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A9088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1</w:t>
      </w:r>
    </w:p>
    <w:p w14:paraId="763789E5" w14:textId="77777777" w:rsidR="00030DC2" w:rsidRPr="00030DC2" w:rsidRDefault="00030DC2" w:rsidP="00030DC2">
      <w:r w:rsidRPr="00030DC2">
        <w:t>Why should sensitive information such as passwords and API keys be stored in Secret Scopes instead of hardcoded in notebooks?</w:t>
      </w:r>
    </w:p>
    <w:p w14:paraId="074BF24F" w14:textId="77777777" w:rsidR="00030DC2" w:rsidRPr="00030DC2" w:rsidRDefault="00030DC2" w:rsidP="00030DC2">
      <w:r w:rsidRPr="00030DC2">
        <w:rPr>
          <w:b/>
          <w:bCs/>
        </w:rPr>
        <w:t>Correct Answer: C. Secret Scopes provide centralized, secure credential management and prevent accidental exposure.</w:t>
      </w:r>
    </w:p>
    <w:p w14:paraId="079B882F" w14:textId="77777777" w:rsidR="00030DC2" w:rsidRPr="00030DC2" w:rsidRDefault="00000000" w:rsidP="00030DC2">
      <w:r>
        <w:pict w14:anchorId="153E4EEF">
          <v:rect id="_x0000_i1025" style="width:0;height:1.5pt" o:hralign="center" o:hrstd="t" o:hr="t" fillcolor="#a0a0a0" stroked="f"/>
        </w:pict>
      </w:r>
    </w:p>
    <w:p w14:paraId="74C4317D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2</w:t>
      </w:r>
    </w:p>
    <w:p w14:paraId="25AB6E04" w14:textId="77777777" w:rsidR="00030DC2" w:rsidRPr="00030DC2" w:rsidRDefault="00030DC2" w:rsidP="00030DC2">
      <w:r w:rsidRPr="00030DC2">
        <w:t>Which two types of Secret Scopes are supported by Databricks?</w:t>
      </w:r>
    </w:p>
    <w:p w14:paraId="1FDCE1F6" w14:textId="77777777" w:rsidR="00030DC2" w:rsidRPr="00030DC2" w:rsidRDefault="00030DC2" w:rsidP="00030DC2">
      <w:r w:rsidRPr="00030DC2">
        <w:rPr>
          <w:b/>
          <w:bCs/>
        </w:rPr>
        <w:t>Correct Answer: B. Azure Key Vault-backed and Databricks-backed Secret Scopes</w:t>
      </w:r>
    </w:p>
    <w:p w14:paraId="77D556AE" w14:textId="77777777" w:rsidR="00030DC2" w:rsidRPr="00030DC2" w:rsidRDefault="00000000" w:rsidP="00030DC2">
      <w:r>
        <w:pict w14:anchorId="1266EC36">
          <v:rect id="_x0000_i1026" style="width:0;height:1.5pt" o:hralign="center" o:hrstd="t" o:hr="t" fillcolor="#a0a0a0" stroked="f"/>
        </w:pict>
      </w:r>
    </w:p>
    <w:p w14:paraId="4E6B59E1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3</w:t>
      </w:r>
    </w:p>
    <w:p w14:paraId="0763F292" w14:textId="77777777" w:rsidR="00030DC2" w:rsidRPr="00030DC2" w:rsidRDefault="00030DC2" w:rsidP="00030DC2">
      <w:r w:rsidRPr="00030DC2">
        <w:t>In an Azure Key Vault-backed Secret Scope, where are the actual secret values stored?</w:t>
      </w:r>
    </w:p>
    <w:p w14:paraId="3CEE0995" w14:textId="77777777" w:rsidR="00030DC2" w:rsidRPr="00030DC2" w:rsidRDefault="00030DC2" w:rsidP="00030DC2">
      <w:r w:rsidRPr="00030DC2">
        <w:rPr>
          <w:b/>
          <w:bCs/>
        </w:rPr>
        <w:t>Correct Answer: C. Inside Azure Key Vault</w:t>
      </w:r>
    </w:p>
    <w:p w14:paraId="12F27CF0" w14:textId="77777777" w:rsidR="00030DC2" w:rsidRPr="00030DC2" w:rsidRDefault="00000000" w:rsidP="00030DC2">
      <w:r>
        <w:pict w14:anchorId="11808EBD">
          <v:rect id="_x0000_i1027" style="width:0;height:1.5pt" o:hralign="center" o:hrstd="t" o:hr="t" fillcolor="#a0a0a0" stroked="f"/>
        </w:pict>
      </w:r>
    </w:p>
    <w:p w14:paraId="7BAFB490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4</w:t>
      </w:r>
    </w:p>
    <w:p w14:paraId="1EAEED0E" w14:textId="77777777" w:rsidR="00030DC2" w:rsidRPr="00030DC2" w:rsidRDefault="00030DC2" w:rsidP="00030DC2">
      <w:r w:rsidRPr="00030DC2">
        <w:t>Which DBUtils command is used to retrieve the value of a secret?</w:t>
      </w:r>
    </w:p>
    <w:p w14:paraId="311B96FC" w14:textId="77777777" w:rsidR="00030DC2" w:rsidRPr="00030DC2" w:rsidRDefault="00030DC2" w:rsidP="00030DC2">
      <w:r w:rsidRPr="00030DC2">
        <w:rPr>
          <w:b/>
          <w:bCs/>
        </w:rPr>
        <w:t>Correct Answer: C. dbutils.secrets.get()</w:t>
      </w:r>
    </w:p>
    <w:p w14:paraId="0A7C1AF1" w14:textId="77777777" w:rsidR="00030DC2" w:rsidRPr="00030DC2" w:rsidRDefault="00000000" w:rsidP="00030DC2">
      <w:r>
        <w:pict w14:anchorId="0BF0A834">
          <v:rect id="_x0000_i1028" style="width:0;height:1.5pt" o:hralign="center" o:hrstd="t" o:hr="t" fillcolor="#a0a0a0" stroked="f"/>
        </w:pict>
      </w:r>
    </w:p>
    <w:p w14:paraId="56223769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5</w:t>
      </w:r>
    </w:p>
    <w:p w14:paraId="79B4A942" w14:textId="77777777" w:rsidR="00030DC2" w:rsidRPr="00030DC2" w:rsidRDefault="00030DC2" w:rsidP="00030DC2">
      <w:r w:rsidRPr="00030DC2">
        <w:t>Which DBUtils command displays all Secret Scopes that are accessible to the current user?</w:t>
      </w:r>
    </w:p>
    <w:p w14:paraId="5CC67375" w14:textId="77777777" w:rsidR="00030DC2" w:rsidRPr="00030DC2" w:rsidRDefault="00030DC2" w:rsidP="00030DC2">
      <w:r w:rsidRPr="00030DC2">
        <w:rPr>
          <w:b/>
          <w:bCs/>
        </w:rPr>
        <w:t>Correct Answer: C. dbutils.secrets.listScopes()</w:t>
      </w:r>
    </w:p>
    <w:p w14:paraId="444831F6" w14:textId="77777777" w:rsidR="00030DC2" w:rsidRPr="00030DC2" w:rsidRDefault="00000000" w:rsidP="00030DC2">
      <w:r>
        <w:pict w14:anchorId="2A718791">
          <v:rect id="_x0000_i1029" style="width:0;height:1.5pt" o:hralign="center" o:hrstd="t" o:hr="t" fillcolor="#a0a0a0" stroked="f"/>
        </w:pict>
      </w:r>
    </w:p>
    <w:p w14:paraId="20B177C5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6</w:t>
      </w:r>
    </w:p>
    <w:p w14:paraId="534C8C65" w14:textId="77777777" w:rsidR="00030DC2" w:rsidRPr="00030DC2" w:rsidRDefault="00030DC2" w:rsidP="00030DC2">
      <w:r w:rsidRPr="00030DC2">
        <w:t>What happens when a secret is retrieved using dbutils.secrets.get() inside a Databricks notebook?</w:t>
      </w:r>
    </w:p>
    <w:p w14:paraId="792136F9" w14:textId="77777777" w:rsidR="00030DC2" w:rsidRPr="00030DC2" w:rsidRDefault="00030DC2" w:rsidP="00030DC2">
      <w:r w:rsidRPr="00030DC2">
        <w:rPr>
          <w:b/>
          <w:bCs/>
        </w:rPr>
        <w:lastRenderedPageBreak/>
        <w:t>Correct Answer: C. Databricks automatically redacts the secret value in notebook output.</w:t>
      </w:r>
    </w:p>
    <w:p w14:paraId="0A46E9B8" w14:textId="77777777" w:rsidR="00030DC2" w:rsidRPr="00030DC2" w:rsidRDefault="00000000" w:rsidP="00030DC2">
      <w:r>
        <w:pict w14:anchorId="606A93C0">
          <v:rect id="_x0000_i1030" style="width:0;height:1.5pt" o:hralign="center" o:hrstd="t" o:hr="t" fillcolor="#a0a0a0" stroked="f"/>
        </w:pict>
      </w:r>
    </w:p>
    <w:p w14:paraId="5D80E3AD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7</w:t>
      </w:r>
    </w:p>
    <w:p w14:paraId="34AB47A7" w14:textId="77777777" w:rsidR="00030DC2" w:rsidRPr="00030DC2" w:rsidRDefault="00030DC2" w:rsidP="00030DC2">
      <w:r w:rsidRPr="00030DC2">
        <w:t>How are Databricks-backed Secret Scopes typically created and managed?</w:t>
      </w:r>
    </w:p>
    <w:p w14:paraId="5DB7EF85" w14:textId="77777777" w:rsidR="00030DC2" w:rsidRPr="00030DC2" w:rsidRDefault="00030DC2" w:rsidP="00030DC2">
      <w:r w:rsidRPr="00030DC2">
        <w:rPr>
          <w:b/>
          <w:bCs/>
        </w:rPr>
        <w:t>Correct Answer: C. Using the Databricks CLI</w:t>
      </w:r>
    </w:p>
    <w:p w14:paraId="746C9B01" w14:textId="77777777" w:rsidR="00030DC2" w:rsidRPr="00030DC2" w:rsidRDefault="00000000" w:rsidP="00030DC2">
      <w:r>
        <w:pict w14:anchorId="73B310ED">
          <v:rect id="_x0000_i1031" style="width:0;height:1.5pt" o:hralign="center" o:hrstd="t" o:hr="t" fillcolor="#a0a0a0" stroked="f"/>
        </w:pict>
      </w:r>
    </w:p>
    <w:p w14:paraId="05835F77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8</w:t>
      </w:r>
    </w:p>
    <w:p w14:paraId="1BF21380" w14:textId="77777777" w:rsidR="00030DC2" w:rsidRPr="00030DC2" w:rsidRDefault="00030DC2" w:rsidP="00030DC2">
      <w:r w:rsidRPr="00030DC2">
        <w:t>Which command is used to authenticate the Databricks CLI with a workspace?</w:t>
      </w:r>
    </w:p>
    <w:p w14:paraId="0B2A639F" w14:textId="77777777" w:rsidR="00030DC2" w:rsidRPr="00030DC2" w:rsidRDefault="00030DC2" w:rsidP="00030DC2">
      <w:r w:rsidRPr="00030DC2">
        <w:rPr>
          <w:b/>
          <w:bCs/>
        </w:rPr>
        <w:t>Correct Answer: C. databricks auth login</w:t>
      </w:r>
    </w:p>
    <w:p w14:paraId="743C7338" w14:textId="77777777" w:rsidR="00030DC2" w:rsidRPr="00030DC2" w:rsidRDefault="00000000" w:rsidP="00030DC2">
      <w:r>
        <w:pict w14:anchorId="379D4EAE">
          <v:rect id="_x0000_i1032" style="width:0;height:1.5pt" o:hralign="center" o:hrstd="t" o:hr="t" fillcolor="#a0a0a0" stroked="f"/>
        </w:pict>
      </w:r>
    </w:p>
    <w:p w14:paraId="4E1D2ED8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9</w:t>
      </w:r>
    </w:p>
    <w:p w14:paraId="509AE5EA" w14:textId="77777777" w:rsidR="00030DC2" w:rsidRPr="00030DC2" w:rsidRDefault="00030DC2" w:rsidP="00030DC2">
      <w:r w:rsidRPr="00030DC2">
        <w:t>What is the primary purpose of Access Control Lists (ACLs) on Secret Scopes?</w:t>
      </w:r>
    </w:p>
    <w:p w14:paraId="1A8CA826" w14:textId="77777777" w:rsidR="00030DC2" w:rsidRPr="00030DC2" w:rsidRDefault="00030DC2" w:rsidP="00030DC2">
      <w:r w:rsidRPr="00030DC2">
        <w:rPr>
          <w:b/>
          <w:bCs/>
        </w:rPr>
        <w:t>Correct Answer: C. To determine who can use, read, and manage Secret Scopes</w:t>
      </w:r>
    </w:p>
    <w:p w14:paraId="211B846F" w14:textId="77777777" w:rsidR="00030DC2" w:rsidRPr="00030DC2" w:rsidRDefault="00000000" w:rsidP="00030DC2">
      <w:r>
        <w:pict w14:anchorId="28E04958">
          <v:rect id="_x0000_i1033" style="width:0;height:1.5pt" o:hralign="center" o:hrstd="t" o:hr="t" fillcolor="#a0a0a0" stroked="f"/>
        </w:pict>
      </w:r>
    </w:p>
    <w:p w14:paraId="37B46CDE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10</w:t>
      </w:r>
    </w:p>
    <w:p w14:paraId="1FC1529F" w14:textId="77777777" w:rsidR="00030DC2" w:rsidRPr="00030DC2" w:rsidRDefault="00030DC2" w:rsidP="00030DC2">
      <w:r w:rsidRPr="00030DC2">
        <w:t>Which statement correctly compares Azure Key Vault-backed and Databricks-backed Secret Scopes?</w:t>
      </w:r>
    </w:p>
    <w:p w14:paraId="3DD47380" w14:textId="77777777" w:rsidR="00030DC2" w:rsidRPr="00030DC2" w:rsidRDefault="00030DC2" w:rsidP="00030DC2">
      <w:r w:rsidRPr="00030DC2">
        <w:rPr>
          <w:b/>
          <w:bCs/>
        </w:rPr>
        <w:t>Correct Answer: B. Azure Key Vault-backed scopes store secrets in Azure Key Vault, while Databricks-backed scopes store secrets inside Databricks.</w:t>
      </w:r>
    </w:p>
    <w:p w14:paraId="3A20EDE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6A"/>
    <w:rsid w:val="00030DC2"/>
    <w:rsid w:val="0053526A"/>
    <w:rsid w:val="0092183F"/>
    <w:rsid w:val="00A564E2"/>
    <w:rsid w:val="00D0563B"/>
    <w:rsid w:val="00D11FF7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38E182-84D9-41E5-B55E-12232710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2026-07-07T20:19:00Z</dcterms:created>
  <dcterms:modified xsi:type="dcterms:W3CDTF">2026-07-08T13:25:00Z</dcterms:modified>
</cp:coreProperties>
</file>