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2F85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</w:t>
      </w:r>
    </w:p>
    <w:p w14:paraId="6839C20D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What is true about functions registered in Unity Catalog?</w:t>
      </w:r>
    </w:p>
    <w:p w14:paraId="5EC195E8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They are securable objects that can be shared, managed, and granted permissions.</w:t>
      </w:r>
    </w:p>
    <w:p w14:paraId="43A0CF74" w14:textId="77777777" w:rsidR="00900387" w:rsidRPr="00900387" w:rsidRDefault="00000000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A8494F">
          <v:rect id="_x0000_i1025" style="width:0;height:1.5pt" o:hralign="center" o:hrstd="t" o:hr="t" fillcolor="#a0a0a0" stroked="f"/>
        </w:pict>
      </w:r>
    </w:p>
    <w:p w14:paraId="0B437DBE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</w:t>
      </w:r>
    </w:p>
    <w:p w14:paraId="373BAB61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Which of the following is an example of a built-in Databricks SQL function?</w:t>
      </w:r>
    </w:p>
    <w:p w14:paraId="03CD3674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9003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LOWER()</w:t>
      </w:r>
    </w:p>
    <w:p w14:paraId="72AEA24E" w14:textId="77777777" w:rsidR="00900387" w:rsidRPr="00900387" w:rsidRDefault="00000000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114607">
          <v:rect id="_x0000_i1026" style="width:0;height:1.5pt" o:hralign="center" o:hrstd="t" o:hr="t" fillcolor="#a0a0a0" stroked="f"/>
        </w:pict>
      </w:r>
    </w:p>
    <w:p w14:paraId="309583F2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</w:t>
      </w:r>
    </w:p>
    <w:p w14:paraId="72F3AD42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What is the primary advantage of a Unity Catalog User-Defined Function (UDF) over a PySpark session UDF?</w:t>
      </w:r>
    </w:p>
    <w:p w14:paraId="111D987F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is permanently registered, shared across users, and governed by Unity Catalog permissions.</w:t>
      </w:r>
    </w:p>
    <w:p w14:paraId="376FF6D6" w14:textId="77777777" w:rsidR="00900387" w:rsidRPr="00900387" w:rsidRDefault="00000000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B8245B">
          <v:rect id="_x0000_i1027" style="width:0;height:1.5pt" o:hralign="center" o:hrstd="t" o:hr="t" fillcolor="#a0a0a0" stroked="f"/>
        </w:pict>
      </w:r>
    </w:p>
    <w:p w14:paraId="5D5D3A25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</w:t>
      </w:r>
    </w:p>
    <w:p w14:paraId="5C8C8571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What distinguishes a scalar function from a table function?</w:t>
      </w:r>
    </w:p>
    <w:p w14:paraId="04E289BF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Scalar functions return one value, while table functions return multiple rows.</w:t>
      </w:r>
    </w:p>
    <w:p w14:paraId="01CB0655" w14:textId="77777777" w:rsidR="00900387" w:rsidRPr="00900387" w:rsidRDefault="00000000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57782C">
          <v:rect id="_x0000_i1028" style="width:0;height:1.5pt" o:hralign="center" o:hrstd="t" o:hr="t" fillcolor="#a0a0a0" stroked="f"/>
        </w:pict>
      </w:r>
    </w:p>
    <w:p w14:paraId="64BEA938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</w:t>
      </w:r>
    </w:p>
    <w:p w14:paraId="016EA7FC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benefit of using </w:t>
      </w:r>
      <w:r w:rsidRPr="00900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FUNCTION</w:t>
      </w: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44A5113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It allows a function to be updated without manually dropping it first.</w:t>
      </w:r>
    </w:p>
    <w:p w14:paraId="1215386F" w14:textId="77777777" w:rsidR="00900387" w:rsidRPr="00900387" w:rsidRDefault="00000000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AA03E7">
          <v:rect id="_x0000_i1029" style="width:0;height:1.5pt" o:hralign="center" o:hrstd="t" o:hr="t" fillcolor="#a0a0a0" stroked="f"/>
        </w:pict>
      </w:r>
    </w:p>
    <w:p w14:paraId="5322B31E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6</w:t>
      </w:r>
    </w:p>
    <w:p w14:paraId="753E79F6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How should a Unity Catalog SQL function be called from a PySpark DataFrame?</w:t>
      </w:r>
    </w:p>
    <w:p w14:paraId="53C40700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B. By wrapping the function call with </w:t>
      </w:r>
      <w:r w:rsidRPr="009003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expr()</w:t>
      </w:r>
    </w:p>
    <w:p w14:paraId="224D6956" w14:textId="77777777" w:rsidR="00900387" w:rsidRPr="00900387" w:rsidRDefault="00000000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649F8A">
          <v:rect id="_x0000_i1030" style="width:0;height:1.5pt" o:hralign="center" o:hrstd="t" o:hr="t" fillcolor="#a0a0a0" stroked="f"/>
        </w:pict>
      </w:r>
    </w:p>
    <w:p w14:paraId="0ECED605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</w:t>
      </w:r>
    </w:p>
    <w:p w14:paraId="2FF54620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Which keyword is used when defining a Python User-Defined Function in Unity Catalog?</w:t>
      </w:r>
    </w:p>
    <w:p w14:paraId="01289D5E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9003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LANGUAGE PYTHON</w:t>
      </w:r>
    </w:p>
    <w:p w14:paraId="0E29E283" w14:textId="77777777" w:rsidR="00900387" w:rsidRPr="00900387" w:rsidRDefault="00000000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495D2D">
          <v:rect id="_x0000_i1031" style="width:0;height:1.5pt" o:hralign="center" o:hrstd="t" o:hr="t" fillcolor="#a0a0a0" stroked="f"/>
        </w:pict>
      </w:r>
    </w:p>
    <w:p w14:paraId="77E37A61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8</w:t>
      </w:r>
    </w:p>
    <w:p w14:paraId="6CDAC8D2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How is a table function called in Databricks SQL?</w:t>
      </w:r>
    </w:p>
    <w:p w14:paraId="44A6CBA6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C. </w:t>
      </w:r>
      <w:r w:rsidRPr="009003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 * FROM function_name(...)</w:t>
      </w:r>
    </w:p>
    <w:p w14:paraId="4DDF7120" w14:textId="77777777" w:rsidR="00900387" w:rsidRPr="00900387" w:rsidRDefault="00000000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8884DB">
          <v:rect id="_x0000_i1032" style="width:0;height:1.5pt" o:hralign="center" o:hrstd="t" o:hr="t" fillcolor="#a0a0a0" stroked="f"/>
        </w:pict>
      </w:r>
    </w:p>
    <w:p w14:paraId="1003BFF4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9</w:t>
      </w:r>
    </w:p>
    <w:p w14:paraId="7AE7B99F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Which information can be viewed for a registered function in Catalog Explorer?</w:t>
      </w:r>
    </w:p>
    <w:p w14:paraId="076A1480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Input parameters, return type, function type, language, and definition</w:t>
      </w:r>
    </w:p>
    <w:p w14:paraId="0BA13125" w14:textId="77777777" w:rsidR="00900387" w:rsidRPr="00900387" w:rsidRDefault="00000000" w:rsidP="00900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5D828C">
          <v:rect id="_x0000_i1033" style="width:0;height:1.5pt" o:hralign="center" o:hrstd="t" o:hr="t" fillcolor="#a0a0a0" stroked="f"/>
        </w:pict>
      </w:r>
    </w:p>
    <w:p w14:paraId="41E70639" w14:textId="77777777" w:rsidR="00900387" w:rsidRPr="00900387" w:rsidRDefault="00900387" w:rsidP="0090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10</w:t>
      </w:r>
    </w:p>
    <w:p w14:paraId="56E691DF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kern w:val="0"/>
          <w14:ligatures w14:val="none"/>
        </w:rPr>
        <w:t>Which statement correctly describes function parameters and function types?</w:t>
      </w:r>
    </w:p>
    <w:p w14:paraId="7D093FC7" w14:textId="77777777" w:rsidR="00900387" w:rsidRPr="00900387" w:rsidRDefault="00900387" w:rsidP="0090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0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D. The output determines the function type: one value is a scalar function, while multiple rows form a table function.</w:t>
      </w:r>
    </w:p>
    <w:p w14:paraId="5E7961F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BD"/>
    <w:rsid w:val="006275DA"/>
    <w:rsid w:val="00844EDF"/>
    <w:rsid w:val="00900387"/>
    <w:rsid w:val="00944420"/>
    <w:rsid w:val="00AE02B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A60537-8DBD-4443-A7FA-14F55EB2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2026-07-07T20:23:00Z</dcterms:created>
  <dcterms:modified xsi:type="dcterms:W3CDTF">2026-07-08T13:27:00Z</dcterms:modified>
</cp:coreProperties>
</file>