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D43A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1</w:t>
      </w:r>
    </w:p>
    <w:p w14:paraId="5847823F" w14:textId="77777777" w:rsidR="00676FC6" w:rsidRPr="00676FC6" w:rsidRDefault="00676FC6" w:rsidP="00676FC6">
      <w:r w:rsidRPr="00676FC6">
        <w:t>What is the primary purpose of Auto Loader in Databricks?</w:t>
      </w:r>
    </w:p>
    <w:p w14:paraId="4A5C882C" w14:textId="77777777" w:rsidR="00676FC6" w:rsidRPr="00676FC6" w:rsidRDefault="00676FC6" w:rsidP="00676FC6">
      <w:r w:rsidRPr="00676FC6">
        <w:t>A. To manually copy files from local machines into DBFS</w:t>
      </w:r>
      <w:r w:rsidRPr="00676FC6">
        <w:br/>
        <w:t>B. To efficiently and incrementally ingest new files from cloud storage into Delta Lake tables</w:t>
      </w:r>
      <w:r w:rsidRPr="00676FC6">
        <w:br/>
        <w:t>C. To replace Unity Catalog metadata management</w:t>
      </w:r>
      <w:r w:rsidRPr="00676FC6">
        <w:br/>
        <w:t>D. To optimize SQL query performance on Delta tables</w:t>
      </w:r>
      <w:r w:rsidRPr="00676FC6">
        <w:br/>
        <w:t>E. To create Spark clusters automatically</w:t>
      </w:r>
    </w:p>
    <w:p w14:paraId="5AE0DF4B" w14:textId="77777777" w:rsidR="00676FC6" w:rsidRPr="00676FC6" w:rsidRDefault="00676FC6" w:rsidP="00676FC6">
      <w:r w:rsidRPr="00676FC6">
        <w:rPr>
          <w:b/>
          <w:bCs/>
        </w:rPr>
        <w:t>Correct Answer: B. To efficiently and incrementally ingest new files from cloud storage into Delta Lake tables</w:t>
      </w:r>
    </w:p>
    <w:p w14:paraId="7FE31BE1" w14:textId="77777777" w:rsidR="00676FC6" w:rsidRPr="00676FC6" w:rsidRDefault="00676FC6" w:rsidP="00676FC6">
      <w:r w:rsidRPr="00676FC6">
        <w:pict w14:anchorId="52F1A3D3">
          <v:rect id="_x0000_i1079" style="width:0;height:1.5pt" o:hralign="center" o:hrstd="t" o:hr="t" fillcolor="#a0a0a0" stroked="f"/>
        </w:pict>
      </w:r>
    </w:p>
    <w:p w14:paraId="46B18C8F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2</w:t>
      </w:r>
    </w:p>
    <w:p w14:paraId="246A33AD" w14:textId="77777777" w:rsidR="00676FC6" w:rsidRPr="00676FC6" w:rsidRDefault="00676FC6" w:rsidP="00676FC6">
      <w:r w:rsidRPr="00676FC6">
        <w:t>Which technology is Auto Loader built on?</w:t>
      </w:r>
    </w:p>
    <w:p w14:paraId="194D32A4" w14:textId="77777777" w:rsidR="00676FC6" w:rsidRPr="00676FC6" w:rsidRDefault="00676FC6" w:rsidP="00676FC6">
      <w:r w:rsidRPr="00676FC6">
        <w:t>A. Delta Live Tables only</w:t>
      </w:r>
      <w:r w:rsidRPr="00676FC6">
        <w:br/>
        <w:t>B. Databricks SQL Warehouses</w:t>
      </w:r>
      <w:r w:rsidRPr="00676FC6">
        <w:br/>
        <w:t>C. Structured Streaming using the CloudFiles source</w:t>
      </w:r>
      <w:r w:rsidRPr="00676FC6">
        <w:br/>
        <w:t>D. Apache Kafka Connect</w:t>
      </w:r>
      <w:r w:rsidRPr="00676FC6">
        <w:br/>
        <w:t>E. MLflow Tracking</w:t>
      </w:r>
    </w:p>
    <w:p w14:paraId="419C794C" w14:textId="77777777" w:rsidR="00676FC6" w:rsidRPr="00676FC6" w:rsidRDefault="00676FC6" w:rsidP="00676FC6">
      <w:r w:rsidRPr="00676FC6">
        <w:rPr>
          <w:b/>
          <w:bCs/>
        </w:rPr>
        <w:t>Correct Answer: C. Structured Streaming using the CloudFiles source</w:t>
      </w:r>
    </w:p>
    <w:p w14:paraId="2AE62989" w14:textId="77777777" w:rsidR="00676FC6" w:rsidRPr="00676FC6" w:rsidRDefault="00676FC6" w:rsidP="00676FC6">
      <w:r w:rsidRPr="00676FC6">
        <w:pict w14:anchorId="1B26B424">
          <v:rect id="_x0000_i1080" style="width:0;height:1.5pt" o:hralign="center" o:hrstd="t" o:hr="t" fillcolor="#a0a0a0" stroked="f"/>
        </w:pict>
      </w:r>
    </w:p>
    <w:p w14:paraId="5AD426D6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3</w:t>
      </w:r>
    </w:p>
    <w:p w14:paraId="17E2D72E" w14:textId="77777777" w:rsidR="00676FC6" w:rsidRPr="00676FC6" w:rsidRDefault="00676FC6" w:rsidP="00676FC6">
      <w:r w:rsidRPr="00676FC6">
        <w:t>How does Auto Loader achieve exactly-once processing?</w:t>
      </w:r>
    </w:p>
    <w:p w14:paraId="7465C7B7" w14:textId="77777777" w:rsidR="00676FC6" w:rsidRPr="00676FC6" w:rsidRDefault="00676FC6" w:rsidP="00676FC6">
      <w:r w:rsidRPr="00676FC6">
        <w:t>A. By deleting processed files after ingestion</w:t>
      </w:r>
      <w:r w:rsidRPr="00676FC6">
        <w:br/>
        <w:t>B. By storing processed file metadata in a checkpoint directory using RocksDB</w:t>
      </w:r>
      <w:r w:rsidRPr="00676FC6">
        <w:br/>
        <w:t>C. By renaming processed files with a timestamp</w:t>
      </w:r>
      <w:r w:rsidRPr="00676FC6">
        <w:br/>
        <w:t>D. By loading every file twice and comparing results</w:t>
      </w:r>
      <w:r w:rsidRPr="00676FC6">
        <w:br/>
        <w:t>E. By requiring manual tracking of processed files</w:t>
      </w:r>
    </w:p>
    <w:p w14:paraId="7FABA6AC" w14:textId="77777777" w:rsidR="00676FC6" w:rsidRPr="00676FC6" w:rsidRDefault="00676FC6" w:rsidP="00676FC6">
      <w:r w:rsidRPr="00676FC6">
        <w:rPr>
          <w:b/>
          <w:bCs/>
        </w:rPr>
        <w:t>Correct Answer: B. By storing processed file metadata in a checkpoint directory using RocksDB</w:t>
      </w:r>
    </w:p>
    <w:p w14:paraId="7726039A" w14:textId="77777777" w:rsidR="00676FC6" w:rsidRPr="00676FC6" w:rsidRDefault="00676FC6" w:rsidP="00676FC6">
      <w:r w:rsidRPr="00676FC6">
        <w:pict w14:anchorId="36D97E6E">
          <v:rect id="_x0000_i1081" style="width:0;height:1.5pt" o:hralign="center" o:hrstd="t" o:hr="t" fillcolor="#a0a0a0" stroked="f"/>
        </w:pict>
      </w:r>
    </w:p>
    <w:p w14:paraId="0865132D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4</w:t>
      </w:r>
    </w:p>
    <w:p w14:paraId="289D4BF0" w14:textId="77777777" w:rsidR="00676FC6" w:rsidRPr="00676FC6" w:rsidRDefault="00676FC6" w:rsidP="00676FC6">
      <w:r w:rsidRPr="00676FC6">
        <w:lastRenderedPageBreak/>
        <w:t>What is the primary purpose of the checkpoint directory in Auto Loader?</w:t>
      </w:r>
    </w:p>
    <w:p w14:paraId="3576FE92" w14:textId="77777777" w:rsidR="00676FC6" w:rsidRPr="00676FC6" w:rsidRDefault="00676FC6" w:rsidP="00676FC6">
      <w:r w:rsidRPr="00676FC6">
        <w:t>A. To store Delta Lake transaction logs only</w:t>
      </w:r>
      <w:r w:rsidRPr="00676FC6">
        <w:br/>
        <w:t>B. To cache Spark executors for faster processing</w:t>
      </w:r>
      <w:r w:rsidRPr="00676FC6">
        <w:br/>
        <w:t>C. To store progress, schema information, processed file metadata, and RocksDB data</w:t>
      </w:r>
      <w:r w:rsidRPr="00676FC6">
        <w:br/>
        <w:t>D. To permanently archive source files after processing</w:t>
      </w:r>
      <w:r w:rsidRPr="00676FC6">
        <w:br/>
        <w:t>E. To store Unity Catalog permissions</w:t>
      </w:r>
    </w:p>
    <w:p w14:paraId="3110EC59" w14:textId="77777777" w:rsidR="00676FC6" w:rsidRPr="00676FC6" w:rsidRDefault="00676FC6" w:rsidP="00676FC6">
      <w:r w:rsidRPr="00676FC6">
        <w:rPr>
          <w:b/>
          <w:bCs/>
        </w:rPr>
        <w:t>Correct Answer: C. To store progress, schema information, processed file metadata, and RocksDB data</w:t>
      </w:r>
    </w:p>
    <w:p w14:paraId="7147ECD8" w14:textId="77777777" w:rsidR="00676FC6" w:rsidRPr="00676FC6" w:rsidRDefault="00676FC6" w:rsidP="00676FC6">
      <w:r w:rsidRPr="00676FC6">
        <w:pict w14:anchorId="50D40206">
          <v:rect id="_x0000_i1082" style="width:0;height:1.5pt" o:hralign="center" o:hrstd="t" o:hr="t" fillcolor="#a0a0a0" stroked="f"/>
        </w:pict>
      </w:r>
    </w:p>
    <w:p w14:paraId="6F56047D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5</w:t>
      </w:r>
    </w:p>
    <w:p w14:paraId="51F73083" w14:textId="77777777" w:rsidR="00676FC6" w:rsidRPr="00676FC6" w:rsidRDefault="00676FC6" w:rsidP="00676FC6">
      <w:r w:rsidRPr="00676FC6">
        <w:t>Which Auto Loader option specifies where inferred schemas are stored?</w:t>
      </w:r>
    </w:p>
    <w:p w14:paraId="130CEA3C" w14:textId="77777777" w:rsidR="00676FC6" w:rsidRPr="00676FC6" w:rsidRDefault="00676FC6" w:rsidP="00676FC6">
      <w:r w:rsidRPr="00676FC6">
        <w:t>A. cloudFiles.checkpointPath</w:t>
      </w:r>
      <w:r w:rsidRPr="00676FC6">
        <w:br/>
        <w:t>B. cloudFiles.schemaHints</w:t>
      </w:r>
      <w:r w:rsidRPr="00676FC6">
        <w:br/>
        <w:t>C. cloudFiles.schemaLocation</w:t>
      </w:r>
      <w:r w:rsidRPr="00676FC6">
        <w:br/>
        <w:t>D. mergeSchema</w:t>
      </w:r>
      <w:r w:rsidRPr="00676FC6">
        <w:br/>
        <w:t>E. cloudFiles.useNotifications</w:t>
      </w:r>
    </w:p>
    <w:p w14:paraId="7182AEB3" w14:textId="77777777" w:rsidR="00676FC6" w:rsidRPr="00676FC6" w:rsidRDefault="00676FC6" w:rsidP="00676FC6">
      <w:r w:rsidRPr="00676FC6">
        <w:rPr>
          <w:b/>
          <w:bCs/>
        </w:rPr>
        <w:t>Correct Answer: C. cloudFiles.schemaLocation</w:t>
      </w:r>
    </w:p>
    <w:p w14:paraId="3D74FDFE" w14:textId="77777777" w:rsidR="00676FC6" w:rsidRPr="00676FC6" w:rsidRDefault="00676FC6" w:rsidP="00676FC6">
      <w:r w:rsidRPr="00676FC6">
        <w:pict w14:anchorId="705E85A1">
          <v:rect id="_x0000_i1083" style="width:0;height:1.5pt" o:hralign="center" o:hrstd="t" o:hr="t" fillcolor="#a0a0a0" stroked="f"/>
        </w:pict>
      </w:r>
    </w:p>
    <w:p w14:paraId="4C40C194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6</w:t>
      </w:r>
    </w:p>
    <w:p w14:paraId="6B4F2F78" w14:textId="77777777" w:rsidR="00676FC6" w:rsidRPr="00676FC6" w:rsidRDefault="00676FC6" w:rsidP="00676FC6">
      <w:r w:rsidRPr="00676FC6">
        <w:t>Which statement correctly describes Schema Hints in Auto Loader?</w:t>
      </w:r>
    </w:p>
    <w:p w14:paraId="57DCED3A" w14:textId="77777777" w:rsidR="00676FC6" w:rsidRPr="00676FC6" w:rsidRDefault="00676FC6" w:rsidP="00676FC6">
      <w:r w:rsidRPr="00676FC6">
        <w:t>A. Every column must be explicitly defined.</w:t>
      </w:r>
      <w:r w:rsidRPr="00676FC6">
        <w:br/>
        <w:t>B. Schema hints completely disable schema inference.</w:t>
      </w:r>
      <w:r w:rsidRPr="00676FC6">
        <w:br/>
        <w:t>C. Only selected columns are overridden while the remaining columns are inferred automatically.</w:t>
      </w:r>
      <w:r w:rsidRPr="00676FC6">
        <w:br/>
        <w:t>D. Schema hints are supported only for JSON files.</w:t>
      </w:r>
      <w:r w:rsidRPr="00676FC6">
        <w:br/>
        <w:t>E. Schema hints prevent schema evolution entirely.</w:t>
      </w:r>
    </w:p>
    <w:p w14:paraId="5185B3CB" w14:textId="77777777" w:rsidR="00676FC6" w:rsidRPr="00676FC6" w:rsidRDefault="00676FC6" w:rsidP="00676FC6">
      <w:r w:rsidRPr="00676FC6">
        <w:rPr>
          <w:b/>
          <w:bCs/>
        </w:rPr>
        <w:t>Correct Answer: C. Only selected columns are overridden while the remaining columns are inferred automatically.</w:t>
      </w:r>
    </w:p>
    <w:p w14:paraId="114F57E7" w14:textId="77777777" w:rsidR="00676FC6" w:rsidRPr="00676FC6" w:rsidRDefault="00676FC6" w:rsidP="00676FC6">
      <w:r w:rsidRPr="00676FC6">
        <w:pict w14:anchorId="75396F71">
          <v:rect id="_x0000_i1084" style="width:0;height:1.5pt" o:hralign="center" o:hrstd="t" o:hr="t" fillcolor="#a0a0a0" stroked="f"/>
        </w:pict>
      </w:r>
    </w:p>
    <w:p w14:paraId="2BEBF4A3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7</w:t>
      </w:r>
    </w:p>
    <w:p w14:paraId="1614E224" w14:textId="77777777" w:rsidR="00676FC6" w:rsidRPr="00676FC6" w:rsidRDefault="00676FC6" w:rsidP="00676FC6">
      <w:r w:rsidRPr="00676FC6">
        <w:t>Which file detection mode is the default behavior for Auto Loader?</w:t>
      </w:r>
    </w:p>
    <w:p w14:paraId="3A343926" w14:textId="77777777" w:rsidR="00676FC6" w:rsidRPr="00676FC6" w:rsidRDefault="00676FC6" w:rsidP="00676FC6">
      <w:r w:rsidRPr="00676FC6">
        <w:lastRenderedPageBreak/>
        <w:t>A. Azure Event Grid notifications</w:t>
      </w:r>
      <w:r w:rsidRPr="00676FC6">
        <w:br/>
        <w:t>B. AWS SQS notifications</w:t>
      </w:r>
      <w:r w:rsidRPr="00676FC6">
        <w:br/>
        <w:t>C. Google Pub/Sub notifications</w:t>
      </w:r>
      <w:r w:rsidRPr="00676FC6">
        <w:br/>
        <w:t>D. Directory Listing</w:t>
      </w:r>
      <w:r w:rsidRPr="00676FC6">
        <w:br/>
        <w:t>E. Kafka Event Streaming</w:t>
      </w:r>
    </w:p>
    <w:p w14:paraId="008137E2" w14:textId="77777777" w:rsidR="00676FC6" w:rsidRPr="00676FC6" w:rsidRDefault="00676FC6" w:rsidP="00676FC6">
      <w:r w:rsidRPr="00676FC6">
        <w:rPr>
          <w:b/>
          <w:bCs/>
        </w:rPr>
        <w:t>Correct Answer: D. Directory Listing</w:t>
      </w:r>
    </w:p>
    <w:p w14:paraId="78497ABE" w14:textId="77777777" w:rsidR="00676FC6" w:rsidRPr="00676FC6" w:rsidRDefault="00676FC6" w:rsidP="00676FC6">
      <w:r w:rsidRPr="00676FC6">
        <w:pict w14:anchorId="377528EE">
          <v:rect id="_x0000_i1085" style="width:0;height:1.5pt" o:hralign="center" o:hrstd="t" o:hr="t" fillcolor="#a0a0a0" stroked="f"/>
        </w:pict>
      </w:r>
    </w:p>
    <w:p w14:paraId="35F6BA38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8</w:t>
      </w:r>
    </w:p>
    <w:p w14:paraId="5552CAA3" w14:textId="77777777" w:rsidR="00676FC6" w:rsidRPr="00676FC6" w:rsidRDefault="00676FC6" w:rsidP="00676FC6">
      <w:r w:rsidRPr="00676FC6">
        <w:t>Which Auto Loader option enables event-based file detection using cloud notification services?</w:t>
      </w:r>
    </w:p>
    <w:p w14:paraId="6434B650" w14:textId="77777777" w:rsidR="00676FC6" w:rsidRPr="00676FC6" w:rsidRDefault="00676FC6" w:rsidP="00676FC6">
      <w:r w:rsidRPr="00676FC6">
        <w:t>A. cloudFiles.enableStreaming=true</w:t>
      </w:r>
      <w:r w:rsidRPr="00676FC6">
        <w:br/>
        <w:t>B. cloudFiles.useNotifications=true</w:t>
      </w:r>
      <w:r w:rsidRPr="00676FC6">
        <w:br/>
        <w:t>C. cloudFiles.eventMode=true</w:t>
      </w:r>
      <w:r w:rsidRPr="00676FC6">
        <w:br/>
        <w:t>D. cloudFiles.notificationService=eventGrid</w:t>
      </w:r>
      <w:r w:rsidRPr="00676FC6">
        <w:br/>
        <w:t>E. cloudFiles.incremental=true</w:t>
      </w:r>
    </w:p>
    <w:p w14:paraId="554318DE" w14:textId="77777777" w:rsidR="00676FC6" w:rsidRPr="00676FC6" w:rsidRDefault="00676FC6" w:rsidP="00676FC6">
      <w:r w:rsidRPr="00676FC6">
        <w:rPr>
          <w:b/>
          <w:bCs/>
        </w:rPr>
        <w:t>Correct Answer: B. cloudFiles.useNotifications=true</w:t>
      </w:r>
    </w:p>
    <w:p w14:paraId="0A1DD584" w14:textId="77777777" w:rsidR="00676FC6" w:rsidRPr="00676FC6" w:rsidRDefault="00676FC6" w:rsidP="00676FC6">
      <w:r w:rsidRPr="00676FC6">
        <w:pict w14:anchorId="24AFF513">
          <v:rect id="_x0000_i1086" style="width:0;height:1.5pt" o:hralign="center" o:hrstd="t" o:hr="t" fillcolor="#a0a0a0" stroked="f"/>
        </w:pict>
      </w:r>
    </w:p>
    <w:p w14:paraId="3594ECC4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9</w:t>
      </w:r>
    </w:p>
    <w:p w14:paraId="2D4BDD71" w14:textId="77777777" w:rsidR="00676FC6" w:rsidRPr="00676FC6" w:rsidRDefault="00676FC6" w:rsidP="00676FC6">
      <w:r w:rsidRPr="00676FC6">
        <w:t>Which trigger should be used when Auto Loader needs to process all currently available files and then stop automatically?</w:t>
      </w:r>
    </w:p>
    <w:p w14:paraId="527B0168" w14:textId="77777777" w:rsidR="00676FC6" w:rsidRPr="00676FC6" w:rsidRDefault="00676FC6" w:rsidP="00676FC6">
      <w:r w:rsidRPr="00676FC6">
        <w:t>A. .trigger(processingTime="30 seconds")</w:t>
      </w:r>
      <w:r w:rsidRPr="00676FC6">
        <w:br/>
        <w:t>B. .trigger(continuous=True)</w:t>
      </w:r>
      <w:r w:rsidRPr="00676FC6">
        <w:br/>
        <w:t>C. .trigger(availableNow=True)</w:t>
      </w:r>
      <w:r w:rsidRPr="00676FC6">
        <w:br/>
        <w:t>D. .trigger(batchMode=True)</w:t>
      </w:r>
      <w:r w:rsidRPr="00676FC6">
        <w:br/>
        <w:t>E. .trigger(once=False)</w:t>
      </w:r>
    </w:p>
    <w:p w14:paraId="53F1C5F3" w14:textId="77777777" w:rsidR="00676FC6" w:rsidRPr="00676FC6" w:rsidRDefault="00676FC6" w:rsidP="00676FC6">
      <w:r w:rsidRPr="00676FC6">
        <w:rPr>
          <w:b/>
          <w:bCs/>
        </w:rPr>
        <w:t>Correct Answer: C. .trigger(availableNow=True)</w:t>
      </w:r>
    </w:p>
    <w:p w14:paraId="7D43ECF1" w14:textId="77777777" w:rsidR="00676FC6" w:rsidRPr="00676FC6" w:rsidRDefault="00676FC6" w:rsidP="00676FC6">
      <w:r w:rsidRPr="00676FC6">
        <w:pict w14:anchorId="0D599FBD">
          <v:rect id="_x0000_i1087" style="width:0;height:1.5pt" o:hralign="center" o:hrstd="t" o:hr="t" fillcolor="#a0a0a0" stroked="f"/>
        </w:pict>
      </w:r>
    </w:p>
    <w:p w14:paraId="31E5C872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10</w:t>
      </w:r>
    </w:p>
    <w:p w14:paraId="574790A9" w14:textId="77777777" w:rsidR="00676FC6" w:rsidRPr="00676FC6" w:rsidRDefault="00676FC6" w:rsidP="00676FC6">
      <w:r w:rsidRPr="00676FC6">
        <w:t>Which schema evolution mode stores unexpected columns in the _rescued_data column without failing the stream?</w:t>
      </w:r>
    </w:p>
    <w:p w14:paraId="6F8575AA" w14:textId="77777777" w:rsidR="00676FC6" w:rsidRPr="00676FC6" w:rsidRDefault="00676FC6" w:rsidP="00676FC6">
      <w:r w:rsidRPr="00676FC6">
        <w:lastRenderedPageBreak/>
        <w:t>A. addNewColumns</w:t>
      </w:r>
      <w:r w:rsidRPr="00676FC6">
        <w:br/>
        <w:t>B. none</w:t>
      </w:r>
      <w:r w:rsidRPr="00676FC6">
        <w:br/>
        <w:t>C. mergeSchema</w:t>
      </w:r>
      <w:r w:rsidRPr="00676FC6">
        <w:br/>
        <w:t>D. failOnNewColumns</w:t>
      </w:r>
      <w:r w:rsidRPr="00676FC6">
        <w:br/>
        <w:t>E. rescue</w:t>
      </w:r>
    </w:p>
    <w:p w14:paraId="6DFFE587" w14:textId="77777777" w:rsidR="00676FC6" w:rsidRPr="00676FC6" w:rsidRDefault="00676FC6" w:rsidP="00676FC6">
      <w:r w:rsidRPr="00676FC6">
        <w:rPr>
          <w:b/>
          <w:bCs/>
        </w:rPr>
        <w:t>Correct Answer: E. rescue</w:t>
      </w:r>
    </w:p>
    <w:p w14:paraId="6BDBAFC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04"/>
    <w:rsid w:val="00107F37"/>
    <w:rsid w:val="00676FC6"/>
    <w:rsid w:val="00D0563B"/>
    <w:rsid w:val="00DC363B"/>
    <w:rsid w:val="00E17A3E"/>
    <w:rsid w:val="00F2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8E96F-F12C-47E4-99C9-14CF5250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2026-07-07T16:57:00Z</dcterms:created>
  <dcterms:modified xsi:type="dcterms:W3CDTF">2026-07-07T16:57:00Z</dcterms:modified>
</cp:coreProperties>
</file>