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2F85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6839C20D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What is true about functions registered in Unity Catalog?</w:t>
      </w:r>
    </w:p>
    <w:p w14:paraId="0AD66A88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A. They exist only for the current Spark session.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B. They cannot be shared between users.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C. They are securable objects that can be shared, managed, and granted permissions.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D. They can only be used in SQL notebooks.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E. They are stored inside Delta tables.</w:t>
      </w:r>
    </w:p>
    <w:p w14:paraId="5EC195E8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They are securable objects that can be shared, managed, and granted permissions.</w:t>
      </w:r>
    </w:p>
    <w:p w14:paraId="43A0CF74" w14:textId="77777777" w:rsidR="00900387" w:rsidRPr="00900387" w:rsidRDefault="00900387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pict w14:anchorId="65A8494F">
          <v:rect id="_x0000_i1025" style="width:0;height:1.5pt" o:hralign="center" o:hrstd="t" o:hr="t" fillcolor="#a0a0a0" stroked="f"/>
        </w:pict>
      </w:r>
    </w:p>
    <w:p w14:paraId="0B437DBE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373BAB61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Which of the following is an example of a built-in Databricks SQL function?</w:t>
      </w:r>
    </w:p>
    <w:p w14:paraId="072A7B6A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tax_sql()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get_emp()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LOWER()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nutrition_api()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employee_lookup()</w:t>
      </w:r>
    </w:p>
    <w:p w14:paraId="03CD3674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9003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LOWER()</w:t>
      </w:r>
    </w:p>
    <w:p w14:paraId="72AEA24E" w14:textId="77777777" w:rsidR="00900387" w:rsidRPr="00900387" w:rsidRDefault="00900387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pict w14:anchorId="04114607">
          <v:rect id="_x0000_i1026" style="width:0;height:1.5pt" o:hralign="center" o:hrstd="t" o:hr="t" fillcolor="#a0a0a0" stroked="f"/>
        </w:pict>
      </w:r>
    </w:p>
    <w:p w14:paraId="309583F2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72F3AD42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What is the primary advantage of a Unity Catalog User-Defined Function (UDF) over a PySpark session UDF?</w:t>
      </w:r>
    </w:p>
    <w:p w14:paraId="094AAEB9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A. It executes only in Python.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B. It is available only within the current notebook session.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C. It is permanently registered, shared across users, and governed by Unity Catalog permissions.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D. It requires no registration.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E. It can return only Boolean values.</w:t>
      </w:r>
    </w:p>
    <w:p w14:paraId="111D987F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is permanently registered, shared across users, and governed by Unity Catalog permissions.</w:t>
      </w:r>
    </w:p>
    <w:p w14:paraId="376FF6D6" w14:textId="77777777" w:rsidR="00900387" w:rsidRPr="00900387" w:rsidRDefault="00900387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pict w14:anchorId="25B8245B">
          <v:rect id="_x0000_i1027" style="width:0;height:1.5pt" o:hralign="center" o:hrstd="t" o:hr="t" fillcolor="#a0a0a0" stroked="f"/>
        </w:pict>
      </w:r>
    </w:p>
    <w:p w14:paraId="5D5D3A25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4</w:t>
      </w:r>
    </w:p>
    <w:p w14:paraId="5C8C8571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What distinguishes a scalar function from a table function?</w:t>
      </w:r>
    </w:p>
    <w:p w14:paraId="15E81E63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A. Scalar functions are written only in SQL, while table functions are written only in Python.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B. Scalar functions return one value, while table functions return multiple rows.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C. Scalar functions require parameters, while table functions do not.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D. Scalar functions can only be used in PySpark.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E. Table functions cannot access tables.</w:t>
      </w:r>
    </w:p>
    <w:p w14:paraId="04E289BF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Scalar functions return one value, while table functions return multiple rows.</w:t>
      </w:r>
    </w:p>
    <w:p w14:paraId="01CB0655" w14:textId="77777777" w:rsidR="00900387" w:rsidRPr="00900387" w:rsidRDefault="00900387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pict w14:anchorId="2457782C">
          <v:rect id="_x0000_i1028" style="width:0;height:1.5pt" o:hralign="center" o:hrstd="t" o:hr="t" fillcolor="#a0a0a0" stroked="f"/>
        </w:pict>
      </w:r>
    </w:p>
    <w:p w14:paraId="64BEA938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016EA7FC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benefit of using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FUNCTION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D2F227A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A. It automatically grants permissions to all users.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B. It allows a function to be updated without manually dropping it first.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C. It converts a scalar function into a table function.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D. It automatically creates a new catalog and schema.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E. It changes a SQL function into a Python function.</w:t>
      </w:r>
    </w:p>
    <w:p w14:paraId="644A5113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It allows a function to be updated without manually dropping it first.</w:t>
      </w:r>
    </w:p>
    <w:p w14:paraId="1215386F" w14:textId="77777777" w:rsidR="00900387" w:rsidRPr="00900387" w:rsidRDefault="00900387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pict w14:anchorId="4AAA03E7">
          <v:rect id="_x0000_i1029" style="width:0;height:1.5pt" o:hralign="center" o:hrstd="t" o:hr="t" fillcolor="#a0a0a0" stroked="f"/>
        </w:pict>
      </w:r>
    </w:p>
    <w:p w14:paraId="5322B31E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6</w:t>
      </w:r>
    </w:p>
    <w:p w14:paraId="753E79F6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How should a Unity Catalog SQL function be called from a PySpark DataFrame?</w:t>
      </w:r>
    </w:p>
    <w:p w14:paraId="78D9BA11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 xml:space="preserve">A. By using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spark.sqlFunction()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t xml:space="preserve"> directly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By wrapping the function call with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expr()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By importing the function into Python using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By using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spark.read.table()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E. By converting it into a session UDF first</w:t>
      </w:r>
    </w:p>
    <w:p w14:paraId="53C40700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B. By wrapping the function call with </w:t>
      </w:r>
      <w:r w:rsidRPr="009003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expr()</w:t>
      </w:r>
    </w:p>
    <w:p w14:paraId="224D6956" w14:textId="77777777" w:rsidR="00900387" w:rsidRPr="00900387" w:rsidRDefault="00900387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pict w14:anchorId="77649F8A">
          <v:rect id="_x0000_i1030" style="width:0;height:1.5pt" o:hralign="center" o:hrstd="t" o:hr="t" fillcolor="#a0a0a0" stroked="f"/>
        </w:pict>
      </w:r>
    </w:p>
    <w:p w14:paraId="0ECED605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7</w:t>
      </w:r>
    </w:p>
    <w:p w14:paraId="2FF54620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keyword is used when defining a Python User-Defined Function in Unity Catalog?</w:t>
      </w:r>
    </w:p>
    <w:p w14:paraId="6F8FF7F6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 SCALA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 JAVA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 PYTHON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FUNCTION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PYTHON FUNCTION</w:t>
      </w:r>
    </w:p>
    <w:p w14:paraId="01289D5E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9003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LANGUAGE PYTHON</w:t>
      </w:r>
    </w:p>
    <w:p w14:paraId="0E29E283" w14:textId="77777777" w:rsidR="00900387" w:rsidRPr="00900387" w:rsidRDefault="00900387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pict w14:anchorId="6A495D2D">
          <v:rect id="_x0000_i1031" style="width:0;height:1.5pt" o:hralign="center" o:hrstd="t" o:hr="t" fillcolor="#a0a0a0" stroked="f"/>
        </w:pict>
      </w:r>
    </w:p>
    <w:p w14:paraId="77E37A61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6CDAC8D2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How is a table function called in Databricks SQL?</w:t>
      </w:r>
    </w:p>
    <w:p w14:paraId="2056FFFA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function_name()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 function_name()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function_name(...)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function_name()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function_name()</w:t>
      </w:r>
    </w:p>
    <w:p w14:paraId="44A6CBA6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9003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SELECT * FROM function_name(...)</w:t>
      </w:r>
    </w:p>
    <w:p w14:paraId="4DDF7120" w14:textId="77777777" w:rsidR="00900387" w:rsidRPr="00900387" w:rsidRDefault="00900387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pict w14:anchorId="1B8884DB">
          <v:rect id="_x0000_i1032" style="width:0;height:1.5pt" o:hralign="center" o:hrstd="t" o:hr="t" fillcolor="#a0a0a0" stroked="f"/>
        </w:pict>
      </w:r>
    </w:p>
    <w:p w14:paraId="1003BFF4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7AE7B99F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Which information can be viewed for a registered function in Catalog Explorer?</w:t>
      </w:r>
    </w:p>
    <w:p w14:paraId="26C8FBA1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A. Only the function name and owner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B. Only execution history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C. Input parameters, return type, function type, language, and definition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D. Only the underlying Delta table location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E. Only the Python source code</w:t>
      </w:r>
    </w:p>
    <w:p w14:paraId="076A1480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Input parameters, return type, function type, language, and definition</w:t>
      </w:r>
    </w:p>
    <w:p w14:paraId="0BA13125" w14:textId="77777777" w:rsidR="00900387" w:rsidRPr="00900387" w:rsidRDefault="00900387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pict w14:anchorId="5F5D828C">
          <v:rect id="_x0000_i1033" style="width:0;height:1.5pt" o:hralign="center" o:hrstd="t" o:hr="t" fillcolor="#a0a0a0" stroked="f"/>
        </w:pict>
      </w:r>
    </w:p>
    <w:p w14:paraId="41E70639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10</w:t>
      </w:r>
    </w:p>
    <w:p w14:paraId="56E691DF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Which statement correctly describes function parameters and function types?</w:t>
      </w:r>
    </w:p>
    <w:p w14:paraId="6676F7B1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Functions with multiple parameters are always table functions.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B. Functions with no parameters must be scalar functions.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C. The number of parameters determines whether a function is scalar or table.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D. The output determines the function type: one value is a scalar function, while multiple rows form a table function.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br/>
        <w:t>E. Table functions cannot accept parameters.</w:t>
      </w:r>
    </w:p>
    <w:p w14:paraId="7D093FC7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D. The output determines the function type: one value is a scalar function, while multiple rows form a table function.</w:t>
      </w:r>
    </w:p>
    <w:p w14:paraId="5E7961F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BD"/>
    <w:rsid w:val="00844EDF"/>
    <w:rsid w:val="00900387"/>
    <w:rsid w:val="00AE02B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A60537-8DBD-4443-A7FA-14F55EB2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2026-07-07T20:23:00Z</dcterms:created>
  <dcterms:modified xsi:type="dcterms:W3CDTF">2026-07-07T20:24:00Z</dcterms:modified>
</cp:coreProperties>
</file>