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FC1BB" w14:textId="77777777" w:rsidR="00925017" w:rsidRPr="00925017" w:rsidRDefault="00925017" w:rsidP="00925017">
      <w:pPr>
        <w:rPr>
          <w:b/>
          <w:bCs/>
        </w:rPr>
      </w:pPr>
      <w:r w:rsidRPr="00925017">
        <w:rPr>
          <w:b/>
          <w:bCs/>
        </w:rPr>
        <w:t>Question 9</w:t>
      </w:r>
    </w:p>
    <w:p w14:paraId="4F780EFB" w14:textId="77777777" w:rsidR="00925017" w:rsidRPr="00925017" w:rsidRDefault="00925017" w:rsidP="00925017">
      <w:pPr>
        <w:rPr>
          <w:b/>
          <w:bCs/>
        </w:rPr>
      </w:pPr>
      <w:r w:rsidRPr="00925017">
        <w:rPr>
          <w:b/>
          <w:bCs/>
        </w:rPr>
        <w:t>What information is stored in Streaming Table checkpoints?</w:t>
      </w:r>
    </w:p>
    <w:p w14:paraId="4BE38A2D" w14:textId="77777777" w:rsidR="00925017" w:rsidRPr="00925017" w:rsidRDefault="00925017" w:rsidP="00925017">
      <w:r w:rsidRPr="00925017">
        <w:rPr>
          <w:b/>
          <w:bCs/>
        </w:rPr>
        <w:t>Correct Answer:</w:t>
      </w:r>
      <w:r w:rsidRPr="00925017">
        <w:t xml:space="preserve"> </w:t>
      </w:r>
      <w:r w:rsidRPr="00925017">
        <w:rPr>
          <w:b/>
          <w:bCs/>
        </w:rPr>
        <w:t>C. Processed records, stream offsets, and processing progress used for incremental execution.</w:t>
      </w:r>
    </w:p>
    <w:p w14:paraId="7338B5C3" w14:textId="77777777" w:rsidR="00925017" w:rsidRPr="00925017" w:rsidRDefault="00925017" w:rsidP="00925017">
      <w:pPr>
        <w:rPr>
          <w:b/>
          <w:bCs/>
        </w:rPr>
      </w:pPr>
      <w:r w:rsidRPr="00925017">
        <w:rPr>
          <w:b/>
          <w:bCs/>
        </w:rPr>
        <w:t>Explanation</w:t>
      </w:r>
    </w:p>
    <w:p w14:paraId="61A1FCBD" w14:textId="77777777" w:rsidR="00925017" w:rsidRPr="00925017" w:rsidRDefault="00925017" w:rsidP="00925017">
      <w:r w:rsidRPr="00925017">
        <w:t>Checkpoints record:</w:t>
      </w:r>
    </w:p>
    <w:p w14:paraId="1E69C517" w14:textId="77777777" w:rsidR="00925017" w:rsidRPr="00925017" w:rsidRDefault="00925017" w:rsidP="00925017">
      <w:pPr>
        <w:numPr>
          <w:ilvl w:val="0"/>
          <w:numId w:val="6"/>
        </w:numPr>
      </w:pPr>
      <w:r w:rsidRPr="00925017">
        <w:t xml:space="preserve">Stream offsets </w:t>
      </w:r>
    </w:p>
    <w:p w14:paraId="5ABAC272" w14:textId="77777777" w:rsidR="00925017" w:rsidRPr="00925017" w:rsidRDefault="00925017" w:rsidP="00925017">
      <w:pPr>
        <w:numPr>
          <w:ilvl w:val="0"/>
          <w:numId w:val="6"/>
        </w:numPr>
      </w:pPr>
      <w:r w:rsidRPr="00925017">
        <w:t xml:space="preserve">Processing progress </w:t>
      </w:r>
    </w:p>
    <w:p w14:paraId="49C26701" w14:textId="77777777" w:rsidR="00925017" w:rsidRPr="00925017" w:rsidRDefault="00925017" w:rsidP="00925017">
      <w:pPr>
        <w:numPr>
          <w:ilvl w:val="0"/>
          <w:numId w:val="6"/>
        </w:numPr>
      </w:pPr>
      <w:r w:rsidRPr="00925017">
        <w:t xml:space="preserve">Execution state </w:t>
      </w:r>
    </w:p>
    <w:p w14:paraId="41F6782A" w14:textId="77777777" w:rsidR="00925017" w:rsidRPr="00925017" w:rsidRDefault="00925017" w:rsidP="00925017">
      <w:pPr>
        <w:numPr>
          <w:ilvl w:val="0"/>
          <w:numId w:val="6"/>
        </w:numPr>
      </w:pPr>
      <w:r w:rsidRPr="00925017">
        <w:t xml:space="preserve">Information required for fault recovery </w:t>
      </w:r>
    </w:p>
    <w:p w14:paraId="276CC531" w14:textId="77777777" w:rsidR="00925017" w:rsidRPr="00925017" w:rsidRDefault="00925017" w:rsidP="00925017">
      <w:r w:rsidRPr="00925017">
        <w:t xml:space="preserve">This allows pipelines to resume from the last successfully processed data instead of restarting. </w:t>
      </w:r>
    </w:p>
    <w:p w14:paraId="12D5ABCA" w14:textId="77777777" w:rsidR="00925017" w:rsidRPr="00925017" w:rsidRDefault="00925017" w:rsidP="00925017">
      <w:pPr>
        <w:rPr>
          <w:b/>
          <w:bCs/>
        </w:rPr>
      </w:pPr>
      <w:r w:rsidRPr="00925017">
        <w:rPr>
          <w:b/>
          <w:bCs/>
        </w:rPr>
        <w:t>Why the Correct Answer is Correct</w:t>
      </w:r>
    </w:p>
    <w:p w14:paraId="2A2C26B2" w14:textId="77777777" w:rsidR="00925017" w:rsidRPr="00925017" w:rsidRDefault="00925017" w:rsidP="00925017">
      <w:r w:rsidRPr="00925017">
        <w:lastRenderedPageBreak/>
        <w:t>Checkpointing enables exactly-once processing and efficient incremental execution.</w:t>
      </w:r>
    </w:p>
    <w:p w14:paraId="7AD54AFC" w14:textId="77777777" w:rsidR="00925017" w:rsidRPr="00925017" w:rsidRDefault="00925017" w:rsidP="00925017">
      <w:pPr>
        <w:rPr>
          <w:b/>
          <w:bCs/>
        </w:rPr>
      </w:pPr>
      <w:r w:rsidRPr="00925017">
        <w:rPr>
          <w:b/>
          <w:bCs/>
        </w:rPr>
        <w:t>Why the Other Answers Are Wrong</w:t>
      </w:r>
    </w:p>
    <w:p w14:paraId="63AA9AF5" w14:textId="77777777" w:rsidR="00925017" w:rsidRPr="00925017" w:rsidRDefault="00925017" w:rsidP="00925017">
      <w:r w:rsidRPr="00925017">
        <w:t>The incorrect options confuse checkpoints with the actual data or schema definitions.</w:t>
      </w:r>
    </w:p>
    <w:p w14:paraId="23079B1F" w14:textId="77777777" w:rsidR="00925017" w:rsidRPr="00925017" w:rsidRDefault="00925017" w:rsidP="00925017">
      <w:r w:rsidRPr="00925017">
        <w:rPr>
          <w:b/>
          <w:bCs/>
        </w:rPr>
        <w:t>YouTube Video</w:t>
      </w:r>
      <w:r w:rsidRPr="00925017">
        <w:br/>
      </w:r>
      <w:hyperlink r:id="rId21" w:tgtFrame="_new" w:history="1">
        <w:r w:rsidRPr="00925017">
          <w:rPr>
            <w:rStyle w:val="Hyperlink"/>
          </w:rPr>
          <w:t>https://www.youtube.com/watch?v=iqf_QHC7tgQ</w:t>
        </w:r>
      </w:hyperlink>
    </w:p>
    <w:p w14:paraId="75D6C03C" w14:textId="77777777" w:rsidR="00925017" w:rsidRPr="00925017" w:rsidRDefault="00925017" w:rsidP="00925017">
      <w:r w:rsidRPr="00925017">
        <w:rPr>
          <w:b/>
          <w:bCs/>
        </w:rPr>
        <w:t>Direct YouTube Link</w:t>
      </w:r>
      <w:r w:rsidRPr="00925017">
        <w:br/>
      </w:r>
      <w:hyperlink r:id="rId22" w:tgtFrame="_new" w:history="1">
        <w:r w:rsidRPr="00925017">
          <w:rPr>
            <w:rStyle w:val="Hyperlink"/>
          </w:rPr>
          <w:t>https://www.youtube.com/watch?v=iqf_QHC7tgQ</w:t>
        </w:r>
      </w:hyperlink>
    </w:p>
    <w:p w14:paraId="4A99C50B" w14:textId="77777777" w:rsidR="00925017" w:rsidRPr="00925017" w:rsidRDefault="00925017" w:rsidP="00925017">
      <w:r w:rsidRPr="00925017">
        <w:rPr>
          <w:b/>
          <w:bCs/>
        </w:rPr>
        <w:t>YouTube Search</w:t>
      </w:r>
      <w:r w:rsidRPr="00925017">
        <w:br/>
        <w:t>https://www.youtube.com/results?search_query=Databricks+Streaming+checkpoint+DLT</w:t>
      </w:r>
    </w:p>
    <w:p w14:paraId="08290B98" w14:textId="77777777" w:rsidR="00925017" w:rsidRPr="00925017" w:rsidRDefault="00925017" w:rsidP="00925017">
      <w:r w:rsidRPr="00925017">
        <w:pict w14:anchorId="18ADDB6C">
          <v:rect id="_x0000_i1087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0177"/>
    <w:multiLevelType w:val="multilevel"/>
    <w:tmpl w:val="A88C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572053"/>
    <w:multiLevelType w:val="multilevel"/>
    <w:tmpl w:val="839EC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954533"/>
    <w:multiLevelType w:val="multilevel"/>
    <w:tmpl w:val="0E621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FE2F10"/>
    <w:multiLevelType w:val="multilevel"/>
    <w:tmpl w:val="4FDC3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A94EB3"/>
    <w:multiLevelType w:val="multilevel"/>
    <w:tmpl w:val="BC768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AF5192"/>
    <w:multiLevelType w:val="multilevel"/>
    <w:tmpl w:val="0B701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5607F7"/>
    <w:multiLevelType w:val="multilevel"/>
    <w:tmpl w:val="803CF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8322665">
    <w:abstractNumId w:val="3"/>
  </w:num>
  <w:num w:numId="2" w16cid:durableId="1108742679">
    <w:abstractNumId w:val="0"/>
  </w:num>
  <w:num w:numId="3" w16cid:durableId="527716072">
    <w:abstractNumId w:val="1"/>
  </w:num>
  <w:num w:numId="4" w16cid:durableId="1765763018">
    <w:abstractNumId w:val="4"/>
  </w:num>
  <w:num w:numId="5" w16cid:durableId="619382596">
    <w:abstractNumId w:val="6"/>
  </w:num>
  <w:num w:numId="6" w16cid:durableId="95097204">
    <w:abstractNumId w:val="5"/>
  </w:num>
  <w:num w:numId="7" w16cid:durableId="7648821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306"/>
    <w:rsid w:val="00925017"/>
    <w:rsid w:val="00B20F71"/>
    <w:rsid w:val="00CF0306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172F705-88C5-47FA-B70B-30629B91C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3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3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3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3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3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3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3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3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3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3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3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3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3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3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3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3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30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250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50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WREJAbBAgv0" TargetMode="External"/><Relationship Id="rId13" Type="http://schemas.openxmlformats.org/officeDocument/2006/relationships/hyperlink" Target="https://www.youtube.com/watch?v=WREJAbBAgv0" TargetMode="External"/><Relationship Id="rId18" Type="http://schemas.openxmlformats.org/officeDocument/2006/relationships/hyperlink" Target="https://www.youtube.com/watch?v=WREJAbBAgv0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youtube.com/watch?v=iqf_QHC7tgQ" TargetMode="External"/><Relationship Id="rId7" Type="http://schemas.openxmlformats.org/officeDocument/2006/relationships/hyperlink" Target="https://www.youtube.com/watch?v=WREJAbBAgv0" TargetMode="External"/><Relationship Id="rId12" Type="http://schemas.openxmlformats.org/officeDocument/2006/relationships/hyperlink" Target="https://www.youtube.com/watch?v=iqf_QHC7tgQ" TargetMode="External"/><Relationship Id="rId17" Type="http://schemas.openxmlformats.org/officeDocument/2006/relationships/hyperlink" Target="https://www.youtube.com/watch?v=WREJAbBAgv0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youtube.com/watch?v=iqf_QHC7tgQ" TargetMode="External"/><Relationship Id="rId20" Type="http://schemas.openxmlformats.org/officeDocument/2006/relationships/hyperlink" Target="https://www.youtube.com/watch?v=WREJAbBAgv0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iqf_QHC7tgQ" TargetMode="External"/><Relationship Id="rId11" Type="http://schemas.openxmlformats.org/officeDocument/2006/relationships/hyperlink" Target="https://www.youtube.com/watch?v=iqf_QHC7tgQ" TargetMode="External"/><Relationship Id="rId24" Type="http://schemas.openxmlformats.org/officeDocument/2006/relationships/theme" Target="theme/theme1.xml"/><Relationship Id="rId5" Type="http://schemas.openxmlformats.org/officeDocument/2006/relationships/hyperlink" Target="https://www.youtube.com/watch?v=iqf_QHC7tgQ" TargetMode="External"/><Relationship Id="rId15" Type="http://schemas.openxmlformats.org/officeDocument/2006/relationships/hyperlink" Target="https://www.youtube.com/watch?v=iqf_QHC7tgQ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www.youtube.com/watch?v=iqf_QHC7tgQ" TargetMode="External"/><Relationship Id="rId19" Type="http://schemas.openxmlformats.org/officeDocument/2006/relationships/hyperlink" Target="https://www.youtube.com/watch?v=WREJAbBAgv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iqf_QHC7tgQ" TargetMode="External"/><Relationship Id="rId14" Type="http://schemas.openxmlformats.org/officeDocument/2006/relationships/hyperlink" Target="https://www.youtube.com/watch?v=WREJAbBAgv0" TargetMode="External"/><Relationship Id="rId22" Type="http://schemas.openxmlformats.org/officeDocument/2006/relationships/hyperlink" Target="https://www.youtube.com/watch?v=iqf_QHC7tgQ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1578</Words>
  <Characters>8995</Characters>
  <Application>Microsoft Office Word</Application>
  <DocSecurity>0</DocSecurity>
  <Lines>74</Lines>
  <Paragraphs>21</Paragraphs>
  <ScaleCrop>false</ScaleCrop>
  <Company/>
  <LinksUpToDate>false</LinksUpToDate>
  <CharactersWithSpaces>10552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2026-07-09T18:41:00Z</dcterms:created>
  <dcterms:modified xsi:type="dcterms:W3CDTF">2026-07-09T18:42:00Z</dcterms:modified>
</cp:coreProperties>
</file>