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D998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4</w:t>
      </w:r>
    </w:p>
    <w:p w14:paraId="4C7941AF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DBUtils command is used to retrieve the value of a secret?</w:t>
      </w:r>
    </w:p>
    <w:p w14:paraId="62D9A985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dbutils.secrets.get()</w:t>
      </w:r>
    </w:p>
    <w:p w14:paraId="5349301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39C64429" w14:textId="77777777" w:rsidR="00E840BC" w:rsidRPr="00E840BC" w:rsidRDefault="00E840BC" w:rsidP="00E840BC">
      <w:r w:rsidRPr="00E840BC">
        <w:t>The dbutils.secrets.get() command retrieves a secret by specifying its scope and key.</w:t>
      </w:r>
    </w:p>
    <w:p w14:paraId="0631AB05" w14:textId="77777777" w:rsidR="00E840BC" w:rsidRPr="00E840BC" w:rsidRDefault="00E840BC" w:rsidP="00E840BC">
      <w:r w:rsidRPr="00E840BC">
        <w:t>Example:</w:t>
      </w:r>
    </w:p>
    <w:p w14:paraId="3A7A954A" w14:textId="77777777" w:rsidR="00E840BC" w:rsidRPr="00E840BC" w:rsidRDefault="00E840BC" w:rsidP="00E840BC">
      <w:r w:rsidRPr="00E840BC">
        <w:t>password = dbutils.secrets.get(</w:t>
      </w:r>
    </w:p>
    <w:p w14:paraId="0BBE13C0" w14:textId="77777777" w:rsidR="00E840BC" w:rsidRPr="00E840BC" w:rsidRDefault="00E840BC" w:rsidP="00E840BC">
      <w:r w:rsidRPr="00E840BC">
        <w:t xml:space="preserve">    scope="jdbc",</w:t>
      </w:r>
    </w:p>
    <w:p w14:paraId="16085464" w14:textId="77777777" w:rsidR="00E840BC" w:rsidRPr="00E840BC" w:rsidRDefault="00E840BC" w:rsidP="00E840BC">
      <w:r w:rsidRPr="00E840BC">
        <w:t xml:space="preserve">    key="password"</w:t>
      </w:r>
    </w:p>
    <w:p w14:paraId="589A372D" w14:textId="77777777" w:rsidR="00E840BC" w:rsidRPr="00E840BC" w:rsidRDefault="00E840BC" w:rsidP="00E840BC">
      <w:r w:rsidRPr="00E840BC">
        <w:t>)</w:t>
      </w:r>
    </w:p>
    <w:p w14:paraId="2F4391B1" w14:textId="77777777" w:rsidR="00E840BC" w:rsidRPr="00E840BC" w:rsidRDefault="00E840BC" w:rsidP="00E840BC">
      <w:r w:rsidRPr="00E840BC">
        <w:lastRenderedPageBreak/>
        <w:t xml:space="preserve">Databricks automatically redacts the value if it appears in notebook output. </w:t>
      </w:r>
    </w:p>
    <w:p w14:paraId="4E38ECB2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78DD47BF" w14:textId="77777777" w:rsidR="00E840BC" w:rsidRPr="00E840BC" w:rsidRDefault="00E840BC" w:rsidP="00E840BC">
      <w:r w:rsidRPr="00E840BC">
        <w:t>It is the official DBUtils method for retrieving secret values.</w:t>
      </w:r>
    </w:p>
    <w:p w14:paraId="5C16577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6026F581" w14:textId="77777777" w:rsidR="00E840BC" w:rsidRPr="00E840BC" w:rsidRDefault="00E840BC" w:rsidP="00E840BC">
      <w:r w:rsidRPr="00E840BC">
        <w:t>The other commands either list scopes or perform unrelated DBUtils operations.</w:t>
      </w:r>
    </w:p>
    <w:p w14:paraId="51A53E50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4B5464D8" w14:textId="77777777" w:rsidR="00E840BC" w:rsidRPr="00E840BC" w:rsidRDefault="00E840BC" w:rsidP="00E840BC">
      <w:hyperlink r:id="rId9" w:tgtFrame="_blank" w:history="1">
        <w:r w:rsidRPr="00E840BC">
          <w:rPr>
            <w:rStyle w:val="Hyperlink"/>
          </w:rPr>
          <w:t>YouTube video link</w:t>
        </w:r>
      </w:hyperlink>
    </w:p>
    <w:p w14:paraId="7FAD8DE1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0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4028E1A8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https://www.youtube.com/results?search_query=dbutils.secrets.get+Databricks</w:t>
      </w:r>
    </w:p>
    <w:p w14:paraId="7B65B9AD" w14:textId="77777777" w:rsidR="00E840BC" w:rsidRPr="00E840BC" w:rsidRDefault="00E840BC" w:rsidP="00E840BC">
      <w:r w:rsidRPr="00E840BC">
        <w:pict w14:anchorId="2A2B5DDC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