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969FF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Question 3</w:t>
      </w:r>
    </w:p>
    <w:p w14:paraId="1EE44DD4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lastRenderedPageBreak/>
        <w:t>What happens when a privilege is granted on a parent object, such as a Catalog?</w:t>
      </w:r>
    </w:p>
    <w:p w14:paraId="378A90F6" w14:textId="77777777" w:rsidR="00F87FF8" w:rsidRPr="00F87FF8" w:rsidRDefault="00F87FF8" w:rsidP="00F87FF8">
      <w:r w:rsidRPr="00F87FF8">
        <w:rPr>
          <w:b/>
          <w:bCs/>
        </w:rPr>
        <w:t>Correct Answer:</w:t>
      </w:r>
      <w:r w:rsidRPr="00F87FF8">
        <w:t xml:space="preserve"> </w:t>
      </w:r>
      <w:r w:rsidRPr="00F87FF8">
        <w:rPr>
          <w:b/>
          <w:bCs/>
        </w:rPr>
        <w:t>B. Child objects automatically inherit the permission.</w:t>
      </w:r>
    </w:p>
    <w:p w14:paraId="59E80A21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Explanation</w:t>
      </w:r>
    </w:p>
    <w:p w14:paraId="35D968E2" w14:textId="77777777" w:rsidR="00F87FF8" w:rsidRPr="00F87FF8" w:rsidRDefault="00F87FF8" w:rsidP="00F87FF8">
      <w:r w:rsidRPr="00F87FF8">
        <w:t>Unity Catalog supports a hierarchical permission model. When privileges are granted at a higher level (such as a Catalog or Schema), those permissions are inherited by child objects unless explicitly overridden.</w:t>
      </w:r>
    </w:p>
    <w:p w14:paraId="70997838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Correct Answer is Correct</w:t>
      </w:r>
    </w:p>
    <w:p w14:paraId="4AA5FF8B" w14:textId="77777777" w:rsidR="00F87FF8" w:rsidRPr="00F87FF8" w:rsidRDefault="00F87FF8" w:rsidP="00F87FF8">
      <w:r w:rsidRPr="00F87FF8">
        <w:t>Inheritance reduces administrative effort because permissions do not need to be granted individually to every table or view.</w:t>
      </w:r>
    </w:p>
    <w:p w14:paraId="5D49536F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Other Answers Are Wrong</w:t>
      </w:r>
    </w:p>
    <w:p w14:paraId="61129E4B" w14:textId="77777777" w:rsidR="00F87FF8" w:rsidRPr="00F87FF8" w:rsidRDefault="00F87FF8" w:rsidP="00F87FF8">
      <w:r w:rsidRPr="00F87FF8">
        <w:t>The other options incorrectly state that permissions must always be assigned individually or that inheritance does not exist.</w:t>
      </w:r>
    </w:p>
    <w:p w14:paraId="224F7C57" w14:textId="77777777" w:rsidR="00F87FF8" w:rsidRPr="00F87FF8" w:rsidRDefault="00F87FF8" w:rsidP="00F87FF8">
      <w:r w:rsidRPr="00F87FF8">
        <w:rPr>
          <w:b/>
          <w:bCs/>
        </w:rPr>
        <w:t>YouTube Video</w:t>
      </w:r>
      <w:r w:rsidRPr="00F87FF8">
        <w:br/>
        <w:t>https://www.youtube.com/watch?v=PyT6S_0RkY0</w:t>
      </w:r>
    </w:p>
    <w:p w14:paraId="5E61C7F5" w14:textId="77777777" w:rsidR="00F87FF8" w:rsidRPr="00F87FF8" w:rsidRDefault="00F87FF8" w:rsidP="00F87FF8">
      <w:r w:rsidRPr="00F87FF8">
        <w:rPr>
          <w:b/>
          <w:bCs/>
        </w:rPr>
        <w:t>Direct YouTube Link</w:t>
      </w:r>
      <w:r w:rsidRPr="00F87FF8">
        <w:br/>
        <w:t>https://www.youtube.com/watch?v=PyT6S_0RkY0</w:t>
      </w:r>
    </w:p>
    <w:p w14:paraId="6840DE3D" w14:textId="77777777" w:rsidR="00F87FF8" w:rsidRPr="00F87FF8" w:rsidRDefault="00F87FF8" w:rsidP="00F87FF8">
      <w:r w:rsidRPr="00F87FF8">
        <w:rPr>
          <w:b/>
          <w:bCs/>
        </w:rPr>
        <w:t>YouTube Search</w:t>
      </w:r>
      <w:r w:rsidRPr="00F87FF8">
        <w:br/>
        <w:t>https://www.youtube.com/results?search_query=Unity+Catalog+permission+inheritance</w:t>
      </w:r>
    </w:p>
    <w:p w14:paraId="1B9ABB01" w14:textId="77777777" w:rsidR="00F87FF8" w:rsidRPr="00F87FF8" w:rsidRDefault="00F87FF8" w:rsidP="00F87FF8">
      <w:r w:rsidRPr="00F87FF8">
        <w:pict w14:anchorId="4A0A45B9">
          <v:rect id="_x0000_i108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4476D"/>
    <w:multiLevelType w:val="multilevel"/>
    <w:tmpl w:val="AF0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C10E0"/>
    <w:multiLevelType w:val="multilevel"/>
    <w:tmpl w:val="4BA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560B9"/>
    <w:multiLevelType w:val="multilevel"/>
    <w:tmpl w:val="B22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072CE"/>
    <w:multiLevelType w:val="multilevel"/>
    <w:tmpl w:val="1F7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80A50"/>
    <w:multiLevelType w:val="multilevel"/>
    <w:tmpl w:val="7B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A6EAA"/>
    <w:multiLevelType w:val="multilevel"/>
    <w:tmpl w:val="866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8"/>
  </w:num>
  <w:num w:numId="2" w16cid:durableId="1108742679">
    <w:abstractNumId w:val="0"/>
  </w:num>
  <w:num w:numId="3" w16cid:durableId="527716072">
    <w:abstractNumId w:val="2"/>
  </w:num>
  <w:num w:numId="4" w16cid:durableId="1765763018">
    <w:abstractNumId w:val="9"/>
  </w:num>
  <w:num w:numId="5" w16cid:durableId="619382596">
    <w:abstractNumId w:val="12"/>
  </w:num>
  <w:num w:numId="6" w16cid:durableId="95097204">
    <w:abstractNumId w:val="10"/>
  </w:num>
  <w:num w:numId="7" w16cid:durableId="764882110">
    <w:abstractNumId w:val="7"/>
  </w:num>
  <w:num w:numId="8" w16cid:durableId="1741515346">
    <w:abstractNumId w:val="6"/>
  </w:num>
  <w:num w:numId="9" w16cid:durableId="1143352784">
    <w:abstractNumId w:val="1"/>
  </w:num>
  <w:num w:numId="10" w16cid:durableId="104926920">
    <w:abstractNumId w:val="5"/>
  </w:num>
  <w:num w:numId="11" w16cid:durableId="1852451037">
    <w:abstractNumId w:val="4"/>
  </w:num>
  <w:num w:numId="12" w16cid:durableId="1684554210">
    <w:abstractNumId w:val="11"/>
  </w:num>
  <w:num w:numId="13" w16cid:durableId="24526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C3519"/>
    <w:rsid w:val="003C7B4B"/>
    <w:rsid w:val="00925017"/>
    <w:rsid w:val="00B20F71"/>
    <w:rsid w:val="00CF0306"/>
    <w:rsid w:val="00D0563B"/>
    <w:rsid w:val="00DC363B"/>
    <w:rsid w:val="00E17A3E"/>
    <w:rsid w:val="00F8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1411</Words>
  <Characters>8044</Characters>
  <Application>Microsoft Office Word</Application>
  <DocSecurity>0</DocSecurity>
  <Lines>67</Lines>
  <Paragraphs>18</Paragraphs>
  <ScaleCrop>false</ScaleCrop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2026-07-09T18:49:00Z</dcterms:modified>
</cp:coreProperties>
</file>