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DDF9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Question 4</w:t>
      </w:r>
    </w:p>
    <w:p w14:paraId="47C44D4F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When is the top-down permission model most appropriate?</w:t>
      </w:r>
    </w:p>
    <w:p w14:paraId="50D69DD9" w14:textId="77777777" w:rsidR="00F87FF8" w:rsidRPr="00F87FF8" w:rsidRDefault="00F87FF8" w:rsidP="00F87FF8">
      <w:r w:rsidRPr="00F87FF8">
        <w:rPr>
          <w:b/>
          <w:bCs/>
        </w:rPr>
        <w:t>Correct Answer:</w:t>
      </w:r>
      <w:r w:rsidRPr="00F87FF8">
        <w:t xml:space="preserve"> </w:t>
      </w:r>
      <w:r w:rsidRPr="00F87FF8">
        <w:rPr>
          <w:b/>
          <w:bCs/>
        </w:rPr>
        <w:t>B. When users need broad access to an entire Catalog or Schema through inherited permissions</w:t>
      </w:r>
    </w:p>
    <w:p w14:paraId="547278FB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Explanation</w:t>
      </w:r>
    </w:p>
    <w:p w14:paraId="46980548" w14:textId="77777777" w:rsidR="00F87FF8" w:rsidRPr="00F87FF8" w:rsidRDefault="00F87FF8" w:rsidP="00F87FF8">
      <w:r w:rsidRPr="00F87FF8">
        <w:t>The top-down model is ideal when a team needs access to many related objects. Administrators grant permissions once at the Catalog or Schema level, and child objects inherit those permissions automatically.</w:t>
      </w:r>
    </w:p>
    <w:p w14:paraId="510F7BAA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Correct Answer is Correct</w:t>
      </w:r>
    </w:p>
    <w:p w14:paraId="5A0800CC" w14:textId="77777777" w:rsidR="00F87FF8" w:rsidRPr="00F87FF8" w:rsidRDefault="00F87FF8" w:rsidP="00F87FF8">
      <w:r w:rsidRPr="00F87FF8">
        <w:t>Benefits include:</w:t>
      </w:r>
    </w:p>
    <w:p w14:paraId="00137C5D" w14:textId="77777777" w:rsidR="00F87FF8" w:rsidRPr="00F87FF8" w:rsidRDefault="00F87FF8" w:rsidP="00F87FF8">
      <w:pPr>
        <w:numPr>
          <w:ilvl w:val="0"/>
          <w:numId w:val="10"/>
        </w:numPr>
      </w:pPr>
      <w:r w:rsidRPr="00F87FF8">
        <w:lastRenderedPageBreak/>
        <w:t xml:space="preserve">Less administrative work. </w:t>
      </w:r>
    </w:p>
    <w:p w14:paraId="06969EA1" w14:textId="77777777" w:rsidR="00F87FF8" w:rsidRPr="00F87FF8" w:rsidRDefault="00F87FF8" w:rsidP="00F87FF8">
      <w:pPr>
        <w:numPr>
          <w:ilvl w:val="0"/>
          <w:numId w:val="10"/>
        </w:numPr>
      </w:pPr>
      <w:r w:rsidRPr="00F87FF8">
        <w:t xml:space="preserve">Consistent permissions. </w:t>
      </w:r>
    </w:p>
    <w:p w14:paraId="5B504BB9" w14:textId="77777777" w:rsidR="00F87FF8" w:rsidRPr="00F87FF8" w:rsidRDefault="00F87FF8" w:rsidP="00F87FF8">
      <w:pPr>
        <w:numPr>
          <w:ilvl w:val="0"/>
          <w:numId w:val="10"/>
        </w:numPr>
      </w:pPr>
      <w:r w:rsidRPr="00F87FF8">
        <w:t xml:space="preserve">Easier maintenance as new tables are created. </w:t>
      </w:r>
    </w:p>
    <w:p w14:paraId="3275D969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Other Answers Are Wrong</w:t>
      </w:r>
    </w:p>
    <w:p w14:paraId="6E22534E" w14:textId="77777777" w:rsidR="00F87FF8" w:rsidRPr="00F87FF8" w:rsidRDefault="00F87FF8" w:rsidP="00F87FF8">
      <w:r w:rsidRPr="00F87FF8">
        <w:t>The other options require many individual grants, increasing complexity.</w:t>
      </w:r>
    </w:p>
    <w:p w14:paraId="35E2C016" w14:textId="77777777" w:rsidR="00F87FF8" w:rsidRPr="00F87FF8" w:rsidRDefault="00F87FF8" w:rsidP="00F87FF8">
      <w:r w:rsidRPr="00F87FF8">
        <w:rPr>
          <w:b/>
          <w:bCs/>
        </w:rPr>
        <w:t>YouTube Video</w:t>
      </w:r>
      <w:r w:rsidRPr="00F87FF8">
        <w:br/>
        <w:t>https://www.youtube.com/watch?v=PyT6S_0RkY0</w:t>
      </w:r>
    </w:p>
    <w:p w14:paraId="56EFE36F" w14:textId="77777777" w:rsidR="00F87FF8" w:rsidRPr="00F87FF8" w:rsidRDefault="00F87FF8" w:rsidP="00F87FF8">
      <w:r w:rsidRPr="00F87FF8">
        <w:rPr>
          <w:b/>
          <w:bCs/>
        </w:rPr>
        <w:t>Direct YouTube Link</w:t>
      </w:r>
      <w:r w:rsidRPr="00F87FF8">
        <w:br/>
        <w:t>https://www.youtube.com/watch?v=PyT6S_0RkY0</w:t>
      </w:r>
    </w:p>
    <w:p w14:paraId="4BF4F230" w14:textId="77777777" w:rsidR="00F87FF8" w:rsidRPr="00F87FF8" w:rsidRDefault="00F87FF8" w:rsidP="00F87FF8">
      <w:r w:rsidRPr="00F87FF8">
        <w:rPr>
          <w:b/>
          <w:bCs/>
        </w:rPr>
        <w:t>YouTube Search</w:t>
      </w:r>
      <w:r w:rsidRPr="00F87FF8">
        <w:br/>
        <w:t>https://www.youtube.com/results?search_query=Unity+Catalog+top+down+permissions</w:t>
      </w:r>
    </w:p>
    <w:p w14:paraId="0EFC059D" w14:textId="77777777" w:rsidR="00F87FF8" w:rsidRPr="00F87FF8" w:rsidRDefault="00F87FF8" w:rsidP="00F87FF8">
      <w:r w:rsidRPr="00F87FF8">
        <w:pict w14:anchorId="0721AD91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476D"/>
    <w:multiLevelType w:val="multilevel"/>
    <w:tmpl w:val="AF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10E0"/>
    <w:multiLevelType w:val="multilevel"/>
    <w:tmpl w:val="4BA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0B9"/>
    <w:multiLevelType w:val="multilevel"/>
    <w:tmpl w:val="B22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72CE"/>
    <w:multiLevelType w:val="multilevel"/>
    <w:tmpl w:val="1F7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80A50"/>
    <w:multiLevelType w:val="multilevel"/>
    <w:tmpl w:val="7B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A6EAA"/>
    <w:multiLevelType w:val="multilevel"/>
    <w:tmpl w:val="866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8"/>
  </w:num>
  <w:num w:numId="2" w16cid:durableId="1108742679">
    <w:abstractNumId w:val="0"/>
  </w:num>
  <w:num w:numId="3" w16cid:durableId="527716072">
    <w:abstractNumId w:val="2"/>
  </w:num>
  <w:num w:numId="4" w16cid:durableId="1765763018">
    <w:abstractNumId w:val="9"/>
  </w:num>
  <w:num w:numId="5" w16cid:durableId="619382596">
    <w:abstractNumId w:val="12"/>
  </w:num>
  <w:num w:numId="6" w16cid:durableId="95097204">
    <w:abstractNumId w:val="10"/>
  </w:num>
  <w:num w:numId="7" w16cid:durableId="764882110">
    <w:abstractNumId w:val="7"/>
  </w:num>
  <w:num w:numId="8" w16cid:durableId="1741515346">
    <w:abstractNumId w:val="6"/>
  </w:num>
  <w:num w:numId="9" w16cid:durableId="1143352784">
    <w:abstractNumId w:val="1"/>
  </w:num>
  <w:num w:numId="10" w16cid:durableId="104926920">
    <w:abstractNumId w:val="5"/>
  </w:num>
  <w:num w:numId="11" w16cid:durableId="1852451037">
    <w:abstractNumId w:val="4"/>
  </w:num>
  <w:num w:numId="12" w16cid:durableId="1684554210">
    <w:abstractNumId w:val="11"/>
  </w:num>
  <w:num w:numId="13" w16cid:durableId="2452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C3519"/>
    <w:rsid w:val="003C7B4B"/>
    <w:rsid w:val="00925017"/>
    <w:rsid w:val="00B20F71"/>
    <w:rsid w:val="00CF0306"/>
    <w:rsid w:val="00D0563B"/>
    <w:rsid w:val="00DC363B"/>
    <w:rsid w:val="00E17A3E"/>
    <w:rsid w:val="00F8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2026-07-09T18:49:00Z</dcterms:modified>
</cp:coreProperties>
</file>