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1A45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Question 5</w:t>
      </w:r>
    </w:p>
    <w:p w14:paraId="68ACB8C8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Which combination of privileges is required for a user to successfully query a Unity Catalog table?</w:t>
      </w:r>
    </w:p>
    <w:p w14:paraId="4539CA44" w14:textId="77777777" w:rsidR="00F87FF8" w:rsidRPr="00F87FF8" w:rsidRDefault="00F87FF8" w:rsidP="00F87FF8">
      <w:r w:rsidRPr="00F87FF8">
        <w:rPr>
          <w:b/>
          <w:bCs/>
        </w:rPr>
        <w:t>Correct Answer:</w:t>
      </w:r>
      <w:r w:rsidRPr="00F87FF8">
        <w:t xml:space="preserve"> </w:t>
      </w:r>
      <w:r w:rsidRPr="00F87FF8">
        <w:rPr>
          <w:b/>
          <w:bCs/>
        </w:rPr>
        <w:t>D. USE CATALOG, USE SCHEMA, and SELECT</w:t>
      </w:r>
    </w:p>
    <w:p w14:paraId="551164F9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Explanation</w:t>
      </w:r>
    </w:p>
    <w:p w14:paraId="175B8F3C" w14:textId="77777777" w:rsidR="00F87FF8" w:rsidRPr="00F87FF8" w:rsidRDefault="00F87FF8" w:rsidP="00F87FF8">
      <w:r w:rsidRPr="00F87FF8">
        <w:t>To query a table, a user must have:</w:t>
      </w:r>
    </w:p>
    <w:p w14:paraId="2E929E0E" w14:textId="77777777" w:rsidR="00F87FF8" w:rsidRPr="00F87FF8" w:rsidRDefault="00F87FF8" w:rsidP="00F87FF8">
      <w:pPr>
        <w:numPr>
          <w:ilvl w:val="0"/>
          <w:numId w:val="11"/>
        </w:numPr>
      </w:pPr>
      <w:r w:rsidRPr="00F87FF8">
        <w:rPr>
          <w:b/>
          <w:bCs/>
        </w:rPr>
        <w:t>USE CATALOG</w:t>
      </w:r>
      <w:r w:rsidRPr="00F87FF8">
        <w:t xml:space="preserve"> – Access the catalog. </w:t>
      </w:r>
    </w:p>
    <w:p w14:paraId="49C64DD6" w14:textId="77777777" w:rsidR="00F87FF8" w:rsidRPr="00F87FF8" w:rsidRDefault="00F87FF8" w:rsidP="00F87FF8">
      <w:pPr>
        <w:numPr>
          <w:ilvl w:val="0"/>
          <w:numId w:val="11"/>
        </w:numPr>
      </w:pPr>
      <w:r w:rsidRPr="00F87FF8">
        <w:rPr>
          <w:b/>
          <w:bCs/>
        </w:rPr>
        <w:t>USE SCHEMA</w:t>
      </w:r>
      <w:r w:rsidRPr="00F87FF8">
        <w:t xml:space="preserve"> – Access the schema. </w:t>
      </w:r>
    </w:p>
    <w:p w14:paraId="57A4E0E9" w14:textId="77777777" w:rsidR="00F87FF8" w:rsidRPr="00F87FF8" w:rsidRDefault="00F87FF8" w:rsidP="00F87FF8">
      <w:pPr>
        <w:numPr>
          <w:ilvl w:val="0"/>
          <w:numId w:val="11"/>
        </w:numPr>
      </w:pPr>
      <w:r w:rsidRPr="00F87FF8">
        <w:rPr>
          <w:b/>
          <w:bCs/>
        </w:rPr>
        <w:t>SELECT</w:t>
      </w:r>
      <w:r w:rsidRPr="00F87FF8">
        <w:t xml:space="preserve"> – Read data from the table. </w:t>
      </w:r>
    </w:p>
    <w:p w14:paraId="6B552023" w14:textId="77777777" w:rsidR="00F87FF8" w:rsidRPr="00F87FF8" w:rsidRDefault="00F87FF8" w:rsidP="00F87FF8">
      <w:r w:rsidRPr="00F87FF8">
        <w:t>Without any one of these privileges, the query will fail.</w:t>
      </w:r>
    </w:p>
    <w:p w14:paraId="3BBEC238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Correct Answer is Correct</w:t>
      </w:r>
    </w:p>
    <w:p w14:paraId="202DC094" w14:textId="77777777" w:rsidR="00F87FF8" w:rsidRPr="00F87FF8" w:rsidRDefault="00F87FF8" w:rsidP="00F87FF8">
      <w:r w:rsidRPr="00F87FF8">
        <w:t>All three privileges are required because users must navigate the hierarchy before reading table data.</w:t>
      </w:r>
    </w:p>
    <w:p w14:paraId="1641A644" w14:textId="77777777" w:rsidR="00F87FF8" w:rsidRPr="00F87FF8" w:rsidRDefault="00F87FF8" w:rsidP="00F87FF8">
      <w:pPr>
        <w:rPr>
          <w:b/>
          <w:bCs/>
        </w:rPr>
      </w:pPr>
      <w:r w:rsidRPr="00F87FF8">
        <w:rPr>
          <w:b/>
          <w:bCs/>
        </w:rPr>
        <w:t>Why the Other Answers Are Wrong</w:t>
      </w:r>
    </w:p>
    <w:p w14:paraId="6F943087" w14:textId="77777777" w:rsidR="00F87FF8" w:rsidRPr="00F87FF8" w:rsidRDefault="00F87FF8" w:rsidP="00F87FF8">
      <w:r w:rsidRPr="00F87FF8">
        <w:t>Each missing privilege prevents successful table access.</w:t>
      </w:r>
    </w:p>
    <w:p w14:paraId="2316A33B" w14:textId="77777777" w:rsidR="00F87FF8" w:rsidRPr="00F87FF8" w:rsidRDefault="00F87FF8" w:rsidP="00F87FF8">
      <w:r w:rsidRPr="00F87FF8">
        <w:rPr>
          <w:b/>
          <w:bCs/>
        </w:rPr>
        <w:lastRenderedPageBreak/>
        <w:t>YouTube Video</w:t>
      </w:r>
      <w:r w:rsidRPr="00F87FF8">
        <w:br/>
        <w:t>https://www.youtube.com/watch?v=PyT6S_0RkY0</w:t>
      </w:r>
    </w:p>
    <w:p w14:paraId="3680CF66" w14:textId="77777777" w:rsidR="00F87FF8" w:rsidRPr="00F87FF8" w:rsidRDefault="00F87FF8" w:rsidP="00F87FF8">
      <w:r w:rsidRPr="00F87FF8">
        <w:rPr>
          <w:b/>
          <w:bCs/>
        </w:rPr>
        <w:t>Direct YouTube Link</w:t>
      </w:r>
      <w:r w:rsidRPr="00F87FF8">
        <w:br/>
        <w:t>https://www.youtube.com/watch?v=PyT6S_0RkY0</w:t>
      </w:r>
    </w:p>
    <w:p w14:paraId="06A1420B" w14:textId="77777777" w:rsidR="00F87FF8" w:rsidRPr="00F87FF8" w:rsidRDefault="00F87FF8" w:rsidP="00F87FF8">
      <w:r w:rsidRPr="00F87FF8">
        <w:rPr>
          <w:b/>
          <w:bCs/>
        </w:rPr>
        <w:t>YouTube Search</w:t>
      </w:r>
      <w:r w:rsidRPr="00F87FF8">
        <w:br/>
        <w:t>https://www.youtube.com/results?search_query=Unity+Catalog+USE+CATALOG+USE+SCHEMA+SELECT</w:t>
      </w:r>
    </w:p>
    <w:p w14:paraId="736F4622" w14:textId="77777777" w:rsidR="00F87FF8" w:rsidRPr="00F87FF8" w:rsidRDefault="00F87FF8" w:rsidP="00F87FF8">
      <w:r w:rsidRPr="00F87FF8">
        <w:pict w14:anchorId="320C419C">
          <v:rect id="_x0000_i108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4476D"/>
    <w:multiLevelType w:val="multilevel"/>
    <w:tmpl w:val="AF02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C10E0"/>
    <w:multiLevelType w:val="multilevel"/>
    <w:tmpl w:val="4BA0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560B9"/>
    <w:multiLevelType w:val="multilevel"/>
    <w:tmpl w:val="B22CF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072CE"/>
    <w:multiLevelType w:val="multilevel"/>
    <w:tmpl w:val="1F7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080A50"/>
    <w:multiLevelType w:val="multilevel"/>
    <w:tmpl w:val="7BF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3A6EAA"/>
    <w:multiLevelType w:val="multilevel"/>
    <w:tmpl w:val="866E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8"/>
  </w:num>
  <w:num w:numId="2" w16cid:durableId="1108742679">
    <w:abstractNumId w:val="0"/>
  </w:num>
  <w:num w:numId="3" w16cid:durableId="527716072">
    <w:abstractNumId w:val="2"/>
  </w:num>
  <w:num w:numId="4" w16cid:durableId="1765763018">
    <w:abstractNumId w:val="9"/>
  </w:num>
  <w:num w:numId="5" w16cid:durableId="619382596">
    <w:abstractNumId w:val="12"/>
  </w:num>
  <w:num w:numId="6" w16cid:durableId="95097204">
    <w:abstractNumId w:val="10"/>
  </w:num>
  <w:num w:numId="7" w16cid:durableId="764882110">
    <w:abstractNumId w:val="7"/>
  </w:num>
  <w:num w:numId="8" w16cid:durableId="1741515346">
    <w:abstractNumId w:val="6"/>
  </w:num>
  <w:num w:numId="9" w16cid:durableId="1143352784">
    <w:abstractNumId w:val="1"/>
  </w:num>
  <w:num w:numId="10" w16cid:durableId="104926920">
    <w:abstractNumId w:val="5"/>
  </w:num>
  <w:num w:numId="11" w16cid:durableId="1852451037">
    <w:abstractNumId w:val="4"/>
  </w:num>
  <w:num w:numId="12" w16cid:durableId="1684554210">
    <w:abstractNumId w:val="11"/>
  </w:num>
  <w:num w:numId="13" w16cid:durableId="245261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0C3519"/>
    <w:rsid w:val="003C7B4B"/>
    <w:rsid w:val="00925017"/>
    <w:rsid w:val="00B20F71"/>
    <w:rsid w:val="00CF0306"/>
    <w:rsid w:val="00D0563B"/>
    <w:rsid w:val="00DC363B"/>
    <w:rsid w:val="00E17A3E"/>
    <w:rsid w:val="00F8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1411</Words>
  <Characters>8044</Characters>
  <Application>Microsoft Office Word</Application>
  <DocSecurity>0</DocSecurity>
  <Lines>67</Lines>
  <Paragraphs>18</Paragraphs>
  <ScaleCrop>false</ScaleCrop>
  <Company/>
  <LinksUpToDate>false</LinksUpToDate>
  <CharactersWithSpaces>9437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2026-07-09T18:49:00Z</dcterms:modified>
</cp:coreProperties>
</file>