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0A5B2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1E1144B4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Which of the following is not one of the four primary Delta Sharing components?</w:t>
      </w:r>
    </w:p>
    <w:p w14:paraId="17857939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Checkpoint</w:t>
      </w:r>
    </w:p>
    <w:p w14:paraId="76882C49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Explanation</w:t>
      </w:r>
    </w:p>
    <w:p w14:paraId="6117EFA4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The primary Delta Sharing components are:</w:t>
      </w:r>
    </w:p>
    <w:p w14:paraId="6E5161FC" w14:textId="77777777" w:rsidR="00562C9F" w:rsidRPr="00562C9F" w:rsidRDefault="00562C9F" w:rsidP="00562C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Provider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328E09B" w14:textId="77777777" w:rsidR="00562C9F" w:rsidRPr="00562C9F" w:rsidRDefault="00562C9F" w:rsidP="00562C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23D6F0E" w14:textId="77777777" w:rsidR="00562C9F" w:rsidRPr="00562C9F" w:rsidRDefault="00562C9F" w:rsidP="00562C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Recipient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9DA3045" w14:textId="77777777" w:rsidR="00562C9F" w:rsidRPr="00562C9F" w:rsidRDefault="00562C9F" w:rsidP="00562C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Objects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(tables, views, volumes, functions) </w:t>
      </w:r>
    </w:p>
    <w:p w14:paraId="227AAC26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checkpoint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t xml:space="preserve"> is used in technologies like Structured Streaming and Auto Loader, not Delta Sharing. </w:t>
      </w:r>
    </w:p>
    <w:p w14:paraId="572AE28E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Correct Answer is Correct</w:t>
      </w:r>
    </w:p>
    <w:p w14:paraId="234236A2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Checkpoints track streaming progress and have no role in configuring Delta Sharing.</w:t>
      </w:r>
    </w:p>
    <w:p w14:paraId="3E369E8C" w14:textId="77777777" w:rsidR="00562C9F" w:rsidRPr="00562C9F" w:rsidRDefault="00562C9F" w:rsidP="00562C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Why the Other Answers Are Wrong</w:t>
      </w:r>
    </w:p>
    <w:p w14:paraId="506D3574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t>The other choices are fundamental components of the Delta Sharing architecture.</w:t>
      </w:r>
    </w:p>
    <w:p w14:paraId="08A87FC1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Video</w:t>
      </w:r>
    </w:p>
    <w:p w14:paraId="4339D612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YouTube Link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10" w:tgtFrame="_new" w:history="1">
        <w:r w:rsidRPr="00562C9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https://www.youtube.com/watch?v=IV2f-iGXmOk</w:t>
        </w:r>
      </w:hyperlink>
    </w:p>
    <w:p w14:paraId="1CD64AE8" w14:textId="77777777" w:rsidR="00562C9F" w:rsidRPr="00562C9F" w:rsidRDefault="00562C9F" w:rsidP="00562C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YouTube Search</w:t>
      </w:r>
      <w:r w:rsidRPr="00562C9F">
        <w:rPr>
          <w:rFonts w:ascii="Times New Roman" w:eastAsia="Times New Roman" w:hAnsi="Times New Roman" w:cs="Times New Roman"/>
          <w:kern w:val="0"/>
          <w14:ligatures w14:val="none"/>
        </w:rPr>
        <w:br/>
        <w:t>https://www.youtube.com/results?search_query=Delta+Sharing+Provider+Recipient+Share</w:t>
      </w:r>
    </w:p>
    <w:p w14:paraId="64045C01" w14:textId="77777777" w:rsidR="00562C9F" w:rsidRPr="00562C9F" w:rsidRDefault="00562C9F" w:rsidP="00562C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C9F">
        <w:rPr>
          <w:rFonts w:ascii="Times New Roman" w:eastAsia="Times New Roman" w:hAnsi="Times New Roman" w:cs="Times New Roman"/>
          <w:kern w:val="0"/>
          <w14:ligatures w14:val="none"/>
        </w:rPr>
        <w:pict w14:anchorId="69D35497">
          <v:rect id="_x0000_i102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C5EAD"/>
    <w:multiLevelType w:val="multilevel"/>
    <w:tmpl w:val="9E8C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B3D35"/>
    <w:multiLevelType w:val="multilevel"/>
    <w:tmpl w:val="C862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31B79"/>
    <w:multiLevelType w:val="multilevel"/>
    <w:tmpl w:val="4496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141E3A"/>
    <w:multiLevelType w:val="multilevel"/>
    <w:tmpl w:val="7B46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21B02"/>
    <w:multiLevelType w:val="multilevel"/>
    <w:tmpl w:val="B808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36814"/>
    <w:multiLevelType w:val="multilevel"/>
    <w:tmpl w:val="0E10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A50182"/>
    <w:multiLevelType w:val="multilevel"/>
    <w:tmpl w:val="F412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D4EE3"/>
    <w:multiLevelType w:val="multilevel"/>
    <w:tmpl w:val="4526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4"/>
  </w:num>
  <w:num w:numId="4" w16cid:durableId="1765763018">
    <w:abstractNumId w:val="8"/>
  </w:num>
  <w:num w:numId="5" w16cid:durableId="619382596">
    <w:abstractNumId w:val="14"/>
  </w:num>
  <w:num w:numId="6" w16cid:durableId="95097204">
    <w:abstractNumId w:val="10"/>
  </w:num>
  <w:num w:numId="7" w16cid:durableId="764882110">
    <w:abstractNumId w:val="5"/>
  </w:num>
  <w:num w:numId="8" w16cid:durableId="677580910">
    <w:abstractNumId w:val="6"/>
  </w:num>
  <w:num w:numId="9" w16cid:durableId="1202204050">
    <w:abstractNumId w:val="13"/>
  </w:num>
  <w:num w:numId="10" w16cid:durableId="1278103824">
    <w:abstractNumId w:val="1"/>
  </w:num>
  <w:num w:numId="11" w16cid:durableId="103960187">
    <w:abstractNumId w:val="2"/>
  </w:num>
  <w:num w:numId="12" w16cid:durableId="640424436">
    <w:abstractNumId w:val="3"/>
  </w:num>
  <w:num w:numId="13" w16cid:durableId="540090035">
    <w:abstractNumId w:val="12"/>
  </w:num>
  <w:num w:numId="14" w16cid:durableId="2087989770">
    <w:abstractNumId w:val="9"/>
  </w:num>
  <w:num w:numId="15" w16cid:durableId="13060065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562C9F"/>
    <w:rsid w:val="00925017"/>
    <w:rsid w:val="00B20F71"/>
    <w:rsid w:val="00CF0306"/>
    <w:rsid w:val="00D0563B"/>
    <w:rsid w:val="00DC363B"/>
    <w:rsid w:val="00E17A3E"/>
    <w:rsid w:val="00E32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O8xpljQ4FqM" TargetMode="External"/><Relationship Id="rId13" Type="http://schemas.openxmlformats.org/officeDocument/2006/relationships/hyperlink" Target="https://www.youtube.com/watch?v=O8xpljQ4FqM" TargetMode="External"/><Relationship Id="rId18" Type="http://schemas.openxmlformats.org/officeDocument/2006/relationships/hyperlink" Target="https://www.youtube.com/watch?v=O8xpljQ4Fq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IV2f-iGXmOk" TargetMode="External"/><Relationship Id="rId7" Type="http://schemas.openxmlformats.org/officeDocument/2006/relationships/hyperlink" Target="https://www.youtube.com/watch?v=O8xpljQ4FqM" TargetMode="External"/><Relationship Id="rId12" Type="http://schemas.openxmlformats.org/officeDocument/2006/relationships/hyperlink" Target="https://www.youtube.com/watch?v=IV2f-iGXmOk" TargetMode="External"/><Relationship Id="rId17" Type="http://schemas.openxmlformats.org/officeDocument/2006/relationships/hyperlink" Target="https://www.youtube.com/watch?v=O8xpljQ4Fq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IV2f-iGXmOk" TargetMode="External"/><Relationship Id="rId20" Type="http://schemas.openxmlformats.org/officeDocument/2006/relationships/hyperlink" Target="https://www.youtube.com/watch?v=O8xpljQ4Fq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IV2f-iGXmOk" TargetMode="External"/><Relationship Id="rId11" Type="http://schemas.openxmlformats.org/officeDocument/2006/relationships/hyperlink" Target="https://www.youtube.com/watch?v=IV2f-iGXmOk" TargetMode="External"/><Relationship Id="rId5" Type="http://schemas.openxmlformats.org/officeDocument/2006/relationships/hyperlink" Target="https://www.youtube.com/watch?v=IV2f-iGXmOk" TargetMode="External"/><Relationship Id="rId15" Type="http://schemas.openxmlformats.org/officeDocument/2006/relationships/hyperlink" Target="https://www.youtube.com/watch?v=IV2f-iGXmOk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youtube.com/watch?v=IV2f-iGXmOk" TargetMode="External"/><Relationship Id="rId19" Type="http://schemas.openxmlformats.org/officeDocument/2006/relationships/hyperlink" Target="https://www.youtube.com/watch?v=O8xpljQ4Fq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O8xpljQ4FqM" TargetMode="External"/><Relationship Id="rId14" Type="http://schemas.openxmlformats.org/officeDocument/2006/relationships/hyperlink" Target="https://www.youtube.com/watch?v=O8xpljQ4Fq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1452</Words>
  <Characters>8283</Characters>
  <Application>Microsoft Office Word</Application>
  <DocSecurity>0</DocSecurity>
  <Lines>69</Lines>
  <Paragraphs>19</Paragraphs>
  <ScaleCrop>false</ScaleCrop>
  <Company/>
  <LinksUpToDate>false</LinksUpToDate>
  <CharactersWithSpaces>9716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2026-07-09T19:00:00Z</dcterms:modified>
</cp:coreProperties>
</file>