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FCEE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EAF0C07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authentication mechanism is typically used for Open Sharing?</w:t>
      </w:r>
    </w:p>
    <w:p w14:paraId="4C6D530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Sharing tokens</w:t>
      </w:r>
    </w:p>
    <w:p w14:paraId="19169EA4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13D0B96C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Open Sharing recipients authenticate using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sharing tokens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, which are delivered through a Delta Sharing credential file. The token securely authorizes access without requiring a Databricks account. </w:t>
      </w:r>
    </w:p>
    <w:p w14:paraId="49660E6B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6B4402D3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Sharing tokens provide secure authentication for external recipients using the Delta Sharing protocol.</w:t>
      </w:r>
    </w:p>
    <w:p w14:paraId="2B2D3E55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01BD0917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incorrect options describe authentication methods used for Databricks workspaces rather than Open Sharing.</w:t>
      </w:r>
    </w:p>
    <w:p w14:paraId="4C127266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7ABB91FD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8DC8D13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20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https://www.youtube.com/watch?v=O8xpljQ4FqM</w:t>
        </w:r>
      </w:hyperlink>
    </w:p>
    <w:p w14:paraId="101CD69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https://www.youtube.com/results?search_query=Delta+Sharing+sharing+tokens</w:t>
      </w:r>
    </w:p>
    <w:p w14:paraId="3D620E2A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3AEEC603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EAD"/>
    <w:multiLevelType w:val="multilevel"/>
    <w:tmpl w:val="9E8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3D35"/>
    <w:multiLevelType w:val="multilevel"/>
    <w:tmpl w:val="C8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1B79"/>
    <w:multiLevelType w:val="multilevel"/>
    <w:tmpl w:val="449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E3A"/>
    <w:multiLevelType w:val="multilevel"/>
    <w:tmpl w:val="7B4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B02"/>
    <w:multiLevelType w:val="multilevel"/>
    <w:tmpl w:val="B80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36814"/>
    <w:multiLevelType w:val="multilevel"/>
    <w:tmpl w:val="0E1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50182"/>
    <w:multiLevelType w:val="multilevel"/>
    <w:tmpl w:val="F41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D4EE3"/>
    <w:multiLevelType w:val="multilevel"/>
    <w:tmpl w:val="452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8"/>
  </w:num>
  <w:num w:numId="5" w16cid:durableId="619382596">
    <w:abstractNumId w:val="14"/>
  </w:num>
  <w:num w:numId="6" w16cid:durableId="95097204">
    <w:abstractNumId w:val="10"/>
  </w:num>
  <w:num w:numId="7" w16cid:durableId="764882110">
    <w:abstractNumId w:val="5"/>
  </w:num>
  <w:num w:numId="8" w16cid:durableId="677580910">
    <w:abstractNumId w:val="6"/>
  </w:num>
  <w:num w:numId="9" w16cid:durableId="1202204050">
    <w:abstractNumId w:val="13"/>
  </w:num>
  <w:num w:numId="10" w16cid:durableId="1278103824">
    <w:abstractNumId w:val="1"/>
  </w:num>
  <w:num w:numId="11" w16cid:durableId="103960187">
    <w:abstractNumId w:val="2"/>
  </w:num>
  <w:num w:numId="12" w16cid:durableId="640424436">
    <w:abstractNumId w:val="3"/>
  </w:num>
  <w:num w:numId="13" w16cid:durableId="540090035">
    <w:abstractNumId w:val="12"/>
  </w:num>
  <w:num w:numId="14" w16cid:durableId="2087989770">
    <w:abstractNumId w:val="9"/>
  </w:num>
  <w:num w:numId="15" w16cid:durableId="1306006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2C9F"/>
    <w:rsid w:val="00925017"/>
    <w:rsid w:val="00B20F71"/>
    <w:rsid w:val="00CF0306"/>
    <w:rsid w:val="00D0563B"/>
    <w:rsid w:val="00DC363B"/>
    <w:rsid w:val="00E17A3E"/>
    <w:rsid w:val="00E3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8xpljQ4FqM" TargetMode="External"/><Relationship Id="rId13" Type="http://schemas.openxmlformats.org/officeDocument/2006/relationships/hyperlink" Target="https://www.youtube.com/watch?v=O8xpljQ4FqM" TargetMode="External"/><Relationship Id="rId18" Type="http://schemas.openxmlformats.org/officeDocument/2006/relationships/hyperlink" Target="https://www.youtube.com/watch?v=O8xpljQ4Fq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V2f-iGXmOk" TargetMode="External"/><Relationship Id="rId7" Type="http://schemas.openxmlformats.org/officeDocument/2006/relationships/hyperlink" Target="https://www.youtube.com/watch?v=O8xpljQ4FqM" TargetMode="External"/><Relationship Id="rId12" Type="http://schemas.openxmlformats.org/officeDocument/2006/relationships/hyperlink" Target="https://www.youtube.com/watch?v=IV2f-iGXmOk" TargetMode="External"/><Relationship Id="rId17" Type="http://schemas.openxmlformats.org/officeDocument/2006/relationships/hyperlink" Target="https://www.youtube.com/watch?v=O8xpljQ4Fq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V2f-iGXmOk" TargetMode="External"/><Relationship Id="rId20" Type="http://schemas.openxmlformats.org/officeDocument/2006/relationships/hyperlink" Target="https://www.youtube.com/watch?v=O8xpljQ4Fq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V2f-iGXmOk" TargetMode="External"/><Relationship Id="rId11" Type="http://schemas.openxmlformats.org/officeDocument/2006/relationships/hyperlink" Target="https://www.youtube.com/watch?v=IV2f-iGXmOk" TargetMode="External"/><Relationship Id="rId5" Type="http://schemas.openxmlformats.org/officeDocument/2006/relationships/hyperlink" Target="https://www.youtube.com/watch?v=IV2f-iGXmOk" TargetMode="External"/><Relationship Id="rId15" Type="http://schemas.openxmlformats.org/officeDocument/2006/relationships/hyperlink" Target="https://www.youtube.com/watch?v=IV2f-iGXmO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IV2f-iGXmOk" TargetMode="External"/><Relationship Id="rId19" Type="http://schemas.openxmlformats.org/officeDocument/2006/relationships/hyperlink" Target="https://www.youtube.com/watch?v=O8xpljQ4Fq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8xpljQ4FqM" TargetMode="External"/><Relationship Id="rId14" Type="http://schemas.openxmlformats.org/officeDocument/2006/relationships/hyperlink" Target="https://www.youtube.com/watch?v=O8xpljQ4Fq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2026-07-09T19:00:00Z</dcterms:modified>
</cp:coreProperties>
</file>