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223C86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Question 2</w:t>
      </w:r>
    </w:p>
    <w:p w14:paraId="1C78D33F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What is the role of a SQL Warehouse in Databricks?</w:t>
      </w:r>
    </w:p>
    <w:p w14:paraId="624CE74F" w14:textId="77777777" w:rsidR="00AB542F" w:rsidRPr="00AB542F" w:rsidRDefault="00AB542F" w:rsidP="00AB542F">
      <w:r w:rsidRPr="00AB542F">
        <w:rPr>
          <w:b/>
          <w:bCs/>
        </w:rPr>
        <w:t>Correct Answer:</w:t>
      </w:r>
      <w:r w:rsidRPr="00AB542F">
        <w:br/>
      </w:r>
      <w:r w:rsidRPr="00AB542F">
        <w:rPr>
          <w:b/>
          <w:bCs/>
        </w:rPr>
        <w:t>C. It serves as the compute engine that executes SQL queries.</w:t>
      </w:r>
    </w:p>
    <w:p w14:paraId="3B52B038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C is Correct</w:t>
      </w:r>
    </w:p>
    <w:p w14:paraId="6E3F2B1C" w14:textId="77777777" w:rsidR="00AB542F" w:rsidRPr="00AB542F" w:rsidRDefault="00AB542F" w:rsidP="00AB542F">
      <w:r w:rsidRPr="00AB542F">
        <w:t>A SQL Warehouse is the compute resource dedicated to SQL workloads. Every SQL query, dashboard refresh, or BI connection runs against a SQL Warehouse.</w:t>
      </w:r>
    </w:p>
    <w:p w14:paraId="0865B80D" w14:textId="77777777" w:rsidR="00AB542F" w:rsidRPr="00AB542F" w:rsidRDefault="00AB542F" w:rsidP="00AB542F">
      <w:r w:rsidRPr="00AB542F">
        <w:t xml:space="preserve">Think of it as the SQL equivalent of a Spark cluster, optimized specifically for analytics. </w:t>
      </w:r>
    </w:p>
    <w:p w14:paraId="41528D56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Why the others are wrong</w:t>
      </w:r>
    </w:p>
    <w:p w14:paraId="1704E214" w14:textId="77777777" w:rsidR="00AB542F" w:rsidRPr="00AB542F" w:rsidRDefault="00AB542F" w:rsidP="00AB542F">
      <w:pPr>
        <w:numPr>
          <w:ilvl w:val="0"/>
          <w:numId w:val="10"/>
        </w:numPr>
      </w:pPr>
      <w:r w:rsidRPr="00AB542F">
        <w:t xml:space="preserve">It does not permanently store data. </w:t>
      </w:r>
    </w:p>
    <w:p w14:paraId="3161D7D5" w14:textId="77777777" w:rsidR="00AB542F" w:rsidRPr="00AB542F" w:rsidRDefault="00AB542F" w:rsidP="00AB542F">
      <w:pPr>
        <w:numPr>
          <w:ilvl w:val="0"/>
          <w:numId w:val="10"/>
        </w:numPr>
      </w:pPr>
      <w:r w:rsidRPr="00AB542F">
        <w:t xml:space="preserve">It is not Unity Catalog. </w:t>
      </w:r>
    </w:p>
    <w:p w14:paraId="11A1D38F" w14:textId="77777777" w:rsidR="00AB542F" w:rsidRPr="00AB542F" w:rsidRDefault="00AB542F" w:rsidP="00AB542F">
      <w:pPr>
        <w:numPr>
          <w:ilvl w:val="0"/>
          <w:numId w:val="10"/>
        </w:numPr>
      </w:pPr>
      <w:r w:rsidRPr="00AB542F">
        <w:t xml:space="preserve">It does not replace Delta Lake. </w:t>
      </w:r>
    </w:p>
    <w:p w14:paraId="083DCBE0" w14:textId="77777777" w:rsidR="00AB542F" w:rsidRPr="00AB542F" w:rsidRDefault="00AB542F" w:rsidP="00AB542F">
      <w:pPr>
        <w:numPr>
          <w:ilvl w:val="0"/>
          <w:numId w:val="10"/>
        </w:numPr>
      </w:pPr>
      <w:r w:rsidRPr="00AB542F">
        <w:t xml:space="preserve">It is not a visualization tool. </w:t>
      </w:r>
    </w:p>
    <w:p w14:paraId="45C30952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Memory Tip</w:t>
      </w:r>
    </w:p>
    <w:p w14:paraId="66496A6D" w14:textId="77777777" w:rsidR="00AB542F" w:rsidRPr="00AB542F" w:rsidRDefault="00AB542F" w:rsidP="00AB542F">
      <w:r w:rsidRPr="00AB542F">
        <w:rPr>
          <w:b/>
          <w:bCs/>
        </w:rPr>
        <w:t>SQL Warehouse = Compute Engine for SQL</w:t>
      </w:r>
    </w:p>
    <w:p w14:paraId="2984B70F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Individual YouTube Video</w:t>
      </w:r>
    </w:p>
    <w:p w14:paraId="636F7DA8" w14:textId="77777777" w:rsidR="00AB542F" w:rsidRPr="00AB542F" w:rsidRDefault="00AB542F" w:rsidP="00AB542F">
      <w:hyperlink r:id="rId6" w:tgtFrame="_new" w:history="1">
        <w:r w:rsidRPr="00AB542F">
          <w:rPr>
            <w:rStyle w:val="Hyperlink"/>
          </w:rPr>
          <w:t>https://www.youtube.com/watch?v=zi3RCZVsQDs</w:t>
        </w:r>
      </w:hyperlink>
    </w:p>
    <w:p w14:paraId="4734939C" w14:textId="77777777" w:rsidR="00AB542F" w:rsidRPr="00AB542F" w:rsidRDefault="00AB542F" w:rsidP="00AB542F">
      <w:pPr>
        <w:rPr>
          <w:b/>
          <w:bCs/>
        </w:rPr>
      </w:pPr>
      <w:r w:rsidRPr="00AB542F">
        <w:rPr>
          <w:b/>
          <w:bCs/>
        </w:rPr>
        <w:t>YouTube Search</w:t>
      </w:r>
    </w:p>
    <w:p w14:paraId="470FB1FF" w14:textId="77777777" w:rsidR="00AB542F" w:rsidRPr="00AB542F" w:rsidRDefault="00AB542F" w:rsidP="00AB542F">
      <w:r w:rsidRPr="00AB542F">
        <w:t>https://www.youtube.com/results?search_query=Databricks+SQL+Warehouse</w:t>
      </w:r>
    </w:p>
    <w:p w14:paraId="402C53CF" w14:textId="77777777" w:rsidR="00AB542F" w:rsidRPr="00AB542F" w:rsidRDefault="00AB542F" w:rsidP="00AB542F">
      <w:r w:rsidRPr="00AB542F">
        <w:pict w14:anchorId="1084BC8C">
          <v:rect id="_x0000_i108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981BE3"/>
    <w:multiLevelType w:val="multilevel"/>
    <w:tmpl w:val="04022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2E7FB1"/>
    <w:multiLevelType w:val="multilevel"/>
    <w:tmpl w:val="EE8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E6492"/>
    <w:multiLevelType w:val="multilevel"/>
    <w:tmpl w:val="EF542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536F6"/>
    <w:multiLevelType w:val="multilevel"/>
    <w:tmpl w:val="5C26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662CB8"/>
    <w:multiLevelType w:val="multilevel"/>
    <w:tmpl w:val="9CDE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B728B2"/>
    <w:multiLevelType w:val="multilevel"/>
    <w:tmpl w:val="C844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A05E2"/>
    <w:multiLevelType w:val="multilevel"/>
    <w:tmpl w:val="BEA44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F53A42"/>
    <w:multiLevelType w:val="multilevel"/>
    <w:tmpl w:val="82AA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460C9"/>
    <w:multiLevelType w:val="multilevel"/>
    <w:tmpl w:val="80AC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0C4E0F"/>
    <w:multiLevelType w:val="multilevel"/>
    <w:tmpl w:val="A934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7FC2"/>
    <w:multiLevelType w:val="multilevel"/>
    <w:tmpl w:val="39002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B5319D"/>
    <w:multiLevelType w:val="multilevel"/>
    <w:tmpl w:val="31307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F9584F"/>
    <w:multiLevelType w:val="multilevel"/>
    <w:tmpl w:val="3ADEB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914FDB"/>
    <w:multiLevelType w:val="multilevel"/>
    <w:tmpl w:val="8208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10"/>
  </w:num>
  <w:num w:numId="2" w16cid:durableId="1108742679">
    <w:abstractNumId w:val="0"/>
  </w:num>
  <w:num w:numId="3" w16cid:durableId="527716072">
    <w:abstractNumId w:val="6"/>
  </w:num>
  <w:num w:numId="4" w16cid:durableId="1765763018">
    <w:abstractNumId w:val="15"/>
  </w:num>
  <w:num w:numId="5" w16cid:durableId="619382596">
    <w:abstractNumId w:val="20"/>
  </w:num>
  <w:num w:numId="6" w16cid:durableId="95097204">
    <w:abstractNumId w:val="16"/>
  </w:num>
  <w:num w:numId="7" w16cid:durableId="764882110">
    <w:abstractNumId w:val="9"/>
  </w:num>
  <w:num w:numId="8" w16cid:durableId="52315394">
    <w:abstractNumId w:val="13"/>
  </w:num>
  <w:num w:numId="9" w16cid:durableId="1279142895">
    <w:abstractNumId w:val="3"/>
  </w:num>
  <w:num w:numId="10" w16cid:durableId="1204057349">
    <w:abstractNumId w:val="2"/>
  </w:num>
  <w:num w:numId="11" w16cid:durableId="1342245260">
    <w:abstractNumId w:val="1"/>
  </w:num>
  <w:num w:numId="12" w16cid:durableId="1204832161">
    <w:abstractNumId w:val="19"/>
  </w:num>
  <w:num w:numId="13" w16cid:durableId="865022541">
    <w:abstractNumId w:val="8"/>
  </w:num>
  <w:num w:numId="14" w16cid:durableId="796068562">
    <w:abstractNumId w:val="18"/>
  </w:num>
  <w:num w:numId="15" w16cid:durableId="1394621149">
    <w:abstractNumId w:val="12"/>
  </w:num>
  <w:num w:numId="16" w16cid:durableId="1869827658">
    <w:abstractNumId w:val="17"/>
  </w:num>
  <w:num w:numId="17" w16cid:durableId="1143232998">
    <w:abstractNumId w:val="7"/>
  </w:num>
  <w:num w:numId="18" w16cid:durableId="1338655628">
    <w:abstractNumId w:val="4"/>
  </w:num>
  <w:num w:numId="19" w16cid:durableId="565605889">
    <w:abstractNumId w:val="5"/>
  </w:num>
  <w:num w:numId="20" w16cid:durableId="815221219">
    <w:abstractNumId w:val="14"/>
  </w:num>
  <w:num w:numId="21" w16cid:durableId="7745981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AB542F"/>
    <w:rsid w:val="00B20F71"/>
    <w:rsid w:val="00C5076E"/>
    <w:rsid w:val="00CE1222"/>
    <w:rsid w:val="00CF0306"/>
    <w:rsid w:val="00D0563B"/>
    <w:rsid w:val="00D320B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8186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  <w:style w:type="paragraph" w:customStyle="1" w:styleId="pdq2pgselectionanchorcontainer">
    <w:name w:val="pdq2pg_selectionanchorcontainer"/>
    <w:basedOn w:val="Normal"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07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5076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4rD_7Px54tA&amp;utm_source=chatgpt.com" TargetMode="External"/><Relationship Id="rId13" Type="http://schemas.openxmlformats.org/officeDocument/2006/relationships/hyperlink" Target="https://www.youtube.com/watch?v=zi3RCZVsQDs&amp;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4rD_7Px54tA&amp;utm_source=chatgpt.com" TargetMode="External"/><Relationship Id="rId12" Type="http://schemas.openxmlformats.org/officeDocument/2006/relationships/hyperlink" Target="https://www.youtube.com/watch?v=4rD_7Px54tA&amp;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4rD_7Px54tA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i3RCZVsQDs&amp;utm_source=chatgpt.com" TargetMode="External"/><Relationship Id="rId11" Type="http://schemas.openxmlformats.org/officeDocument/2006/relationships/hyperlink" Target="https://www.youtube.com/watch?v=zi3RCZVsQDs&amp;utm_source=chatgpt.com" TargetMode="External"/><Relationship Id="rId5" Type="http://schemas.openxmlformats.org/officeDocument/2006/relationships/hyperlink" Target="https://www.youtube.com/watch?v=4rD_7Px54tA&amp;utm_source=chatgpt.com" TargetMode="External"/><Relationship Id="rId15" Type="http://schemas.openxmlformats.org/officeDocument/2006/relationships/hyperlink" Target="https://www.youtube.com/watch?v=4rD_7Px54tA" TargetMode="External"/><Relationship Id="rId10" Type="http://schemas.openxmlformats.org/officeDocument/2006/relationships/hyperlink" Target="https://www.youtube.com/watch?v=zi3RCZVsQD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zi3RCZVsQDs&amp;utm_source=chatgpt.com" TargetMode="External"/><Relationship Id="rId14" Type="http://schemas.openxmlformats.org/officeDocument/2006/relationships/hyperlink" Target="https://www.youtube.com/watch?v=4rD_7Px54tA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1436</Words>
  <Characters>8186</Characters>
  <Application>Microsoft Office Word</Application>
  <DocSecurity>0</DocSecurity>
  <Lines>68</Lines>
  <Paragraphs>19</Paragraphs>
  <ScaleCrop>false</ScaleCrop>
  <Company/>
  <LinksUpToDate>false</LinksUpToDate>
  <CharactersWithSpaces>9603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6</cp:revision>
  <dcterms:created xsi:type="dcterms:W3CDTF">2026-07-09T18:41:00Z</dcterms:created>
  <dcterms:modified xsi:type="dcterms:W3CDTF">2026-07-10T15:09:00Z</dcterms:modified>
</cp:coreProperties>
</file>