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5F6B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4</w:t>
      </w:r>
    </w:p>
    <w:p w14:paraId="6B8D4F87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Which optimization technology is used by Serverless SQL Warehouses to accelerate SQL query execution?</w:t>
      </w:r>
    </w:p>
    <w:p w14:paraId="2730EF12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B. Photon Engine</w:t>
      </w:r>
    </w:p>
    <w:p w14:paraId="1B50574A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B is Correct</w:t>
      </w:r>
    </w:p>
    <w:p w14:paraId="74316BE0" w14:textId="77777777" w:rsidR="00AB542F" w:rsidRPr="00AB542F" w:rsidRDefault="00AB542F" w:rsidP="00AB542F">
      <w:r w:rsidRPr="00AB542F">
        <w:t>Photon is Databricks' high-performance vectorized execution engine.</w:t>
      </w:r>
    </w:p>
    <w:p w14:paraId="270460D8" w14:textId="77777777" w:rsidR="00AB542F" w:rsidRPr="00AB542F" w:rsidRDefault="00AB542F" w:rsidP="00AB542F">
      <w:r w:rsidRPr="00AB542F">
        <w:t>It is designed specifically to speed up SQL and DataFrame operations by:</w:t>
      </w:r>
    </w:p>
    <w:p w14:paraId="6E040AAB" w14:textId="77777777" w:rsidR="00AB542F" w:rsidRPr="00AB542F" w:rsidRDefault="00AB542F" w:rsidP="00AB542F">
      <w:pPr>
        <w:numPr>
          <w:ilvl w:val="0"/>
          <w:numId w:val="12"/>
        </w:numPr>
      </w:pPr>
      <w:r w:rsidRPr="00AB542F">
        <w:t xml:space="preserve">using modern CPU instructions </w:t>
      </w:r>
    </w:p>
    <w:p w14:paraId="2C1A37E9" w14:textId="77777777" w:rsidR="00AB542F" w:rsidRPr="00AB542F" w:rsidRDefault="00AB542F" w:rsidP="00AB542F">
      <w:pPr>
        <w:numPr>
          <w:ilvl w:val="0"/>
          <w:numId w:val="12"/>
        </w:numPr>
      </w:pPr>
      <w:r w:rsidRPr="00AB542F">
        <w:t xml:space="preserve">reducing execution overhead </w:t>
      </w:r>
    </w:p>
    <w:p w14:paraId="04DFADCE" w14:textId="77777777" w:rsidR="00AB542F" w:rsidRPr="00AB542F" w:rsidRDefault="00AB542F" w:rsidP="00AB542F">
      <w:pPr>
        <w:numPr>
          <w:ilvl w:val="0"/>
          <w:numId w:val="12"/>
        </w:numPr>
      </w:pPr>
      <w:r w:rsidRPr="00AB542F">
        <w:t xml:space="preserve">processing data in vectorized batches </w:t>
      </w:r>
    </w:p>
    <w:p w14:paraId="141B683E" w14:textId="77777777" w:rsidR="00AB542F" w:rsidRPr="00AB542F" w:rsidRDefault="00AB542F" w:rsidP="00AB542F">
      <w:r w:rsidRPr="00AB542F">
        <w:lastRenderedPageBreak/>
        <w:t xml:space="preserve">This often results in significantly faster query execution than the traditional Spark engine. </w:t>
      </w:r>
    </w:p>
    <w:p w14:paraId="7A7AD309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54FEE92B" w14:textId="77777777" w:rsidR="00AB542F" w:rsidRPr="00AB542F" w:rsidRDefault="00AB542F" w:rsidP="00AB542F">
      <w:r w:rsidRPr="00AB542F">
        <w:t>None of the other options are Databricks' SQL execution engine.</w:t>
      </w:r>
    </w:p>
    <w:p w14:paraId="5243FBD9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15219CE2" w14:textId="77777777" w:rsidR="00AB542F" w:rsidRPr="00AB542F" w:rsidRDefault="00AB542F" w:rsidP="00AB542F">
      <w:r w:rsidRPr="00AB542F">
        <w:rPr>
          <w:b/>
          <w:bCs/>
        </w:rPr>
        <w:t>Photon = Faster SQL</w:t>
      </w:r>
    </w:p>
    <w:p w14:paraId="458C56E7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33EEBCBA" w14:textId="77777777" w:rsidR="00AB542F" w:rsidRPr="00AB542F" w:rsidRDefault="00AB542F" w:rsidP="00AB542F">
      <w:hyperlink r:id="rId8" w:tgtFrame="_new" w:history="1">
        <w:r w:rsidRPr="00AB542F">
          <w:rPr>
            <w:rStyle w:val="Hyperlink"/>
          </w:rPr>
          <w:t>https://www.youtube.com/watch?v=4rD_7Px54tA</w:t>
        </w:r>
      </w:hyperlink>
    </w:p>
    <w:p w14:paraId="68CAF91E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4DC3F406" w14:textId="77777777" w:rsidR="00AB542F" w:rsidRPr="00AB542F" w:rsidRDefault="00AB542F" w:rsidP="00AB542F">
      <w:r w:rsidRPr="00AB542F">
        <w:t>https://www.youtube.com/results?search_query=Databricks+Photon+Engine</w:t>
      </w:r>
    </w:p>
    <w:p w14:paraId="71757B3E" w14:textId="77777777" w:rsidR="00AB542F" w:rsidRPr="00AB542F" w:rsidRDefault="00AB542F" w:rsidP="00AB542F">
      <w:r w:rsidRPr="00AB542F">
        <w:pict w14:anchorId="324A1A1D">
          <v:rect id="_x0000_i108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81BE3"/>
    <w:multiLevelType w:val="multilevel"/>
    <w:tmpl w:val="040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7FB1"/>
    <w:multiLevelType w:val="multilevel"/>
    <w:tmpl w:val="EE8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6492"/>
    <w:multiLevelType w:val="multilevel"/>
    <w:tmpl w:val="EF5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36F6"/>
    <w:multiLevelType w:val="multilevel"/>
    <w:tmpl w:val="5C2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62CB8"/>
    <w:multiLevelType w:val="multilevel"/>
    <w:tmpl w:val="9CD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728B2"/>
    <w:multiLevelType w:val="multilevel"/>
    <w:tmpl w:val="C84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A05E2"/>
    <w:multiLevelType w:val="multilevel"/>
    <w:tmpl w:val="BEA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53A42"/>
    <w:multiLevelType w:val="multilevel"/>
    <w:tmpl w:val="82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60C9"/>
    <w:multiLevelType w:val="multilevel"/>
    <w:tmpl w:val="80A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4E0F"/>
    <w:multiLevelType w:val="multilevel"/>
    <w:tmpl w:val="A934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C7FC2"/>
    <w:multiLevelType w:val="multilevel"/>
    <w:tmpl w:val="390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5319D"/>
    <w:multiLevelType w:val="multilevel"/>
    <w:tmpl w:val="313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9584F"/>
    <w:multiLevelType w:val="multilevel"/>
    <w:tmpl w:val="3AD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14FDB"/>
    <w:multiLevelType w:val="multilevel"/>
    <w:tmpl w:val="8208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5"/>
  </w:num>
  <w:num w:numId="5" w16cid:durableId="619382596">
    <w:abstractNumId w:val="20"/>
  </w:num>
  <w:num w:numId="6" w16cid:durableId="95097204">
    <w:abstractNumId w:val="16"/>
  </w:num>
  <w:num w:numId="7" w16cid:durableId="764882110">
    <w:abstractNumId w:val="9"/>
  </w:num>
  <w:num w:numId="8" w16cid:durableId="52315394">
    <w:abstractNumId w:val="13"/>
  </w:num>
  <w:num w:numId="9" w16cid:durableId="1279142895">
    <w:abstractNumId w:val="3"/>
  </w:num>
  <w:num w:numId="10" w16cid:durableId="1204057349">
    <w:abstractNumId w:val="2"/>
  </w:num>
  <w:num w:numId="11" w16cid:durableId="1342245260">
    <w:abstractNumId w:val="1"/>
  </w:num>
  <w:num w:numId="12" w16cid:durableId="1204832161">
    <w:abstractNumId w:val="19"/>
  </w:num>
  <w:num w:numId="13" w16cid:durableId="865022541">
    <w:abstractNumId w:val="8"/>
  </w:num>
  <w:num w:numId="14" w16cid:durableId="796068562">
    <w:abstractNumId w:val="18"/>
  </w:num>
  <w:num w:numId="15" w16cid:durableId="1394621149">
    <w:abstractNumId w:val="12"/>
  </w:num>
  <w:num w:numId="16" w16cid:durableId="1869827658">
    <w:abstractNumId w:val="17"/>
  </w:num>
  <w:num w:numId="17" w16cid:durableId="1143232998">
    <w:abstractNumId w:val="7"/>
  </w:num>
  <w:num w:numId="18" w16cid:durableId="1338655628">
    <w:abstractNumId w:val="4"/>
  </w:num>
  <w:num w:numId="19" w16cid:durableId="565605889">
    <w:abstractNumId w:val="5"/>
  </w:num>
  <w:num w:numId="20" w16cid:durableId="815221219">
    <w:abstractNumId w:val="14"/>
  </w:num>
  <w:num w:numId="21" w16cid:durableId="774598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AB542F"/>
    <w:rsid w:val="00B20F71"/>
    <w:rsid w:val="00C5076E"/>
    <w:rsid w:val="00CE1222"/>
    <w:rsid w:val="00CF0306"/>
    <w:rsid w:val="00D0563B"/>
    <w:rsid w:val="00D320B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8186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0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rD_7Px54tA&amp;utm_source=chatgpt.com" TargetMode="External"/><Relationship Id="rId13" Type="http://schemas.openxmlformats.org/officeDocument/2006/relationships/hyperlink" Target="https://www.youtube.com/watch?v=zi3RCZVsQDs&amp;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4rD_7Px54tA&amp;utm_source=chatgpt.com" TargetMode="External"/><Relationship Id="rId12" Type="http://schemas.openxmlformats.org/officeDocument/2006/relationships/hyperlink" Target="https://www.youtube.com/watch?v=4rD_7Px54tA&amp;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4rD_7Px54t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i3RCZVsQDs&amp;utm_source=chatgpt.com" TargetMode="External"/><Relationship Id="rId11" Type="http://schemas.openxmlformats.org/officeDocument/2006/relationships/hyperlink" Target="https://www.youtube.com/watch?v=zi3RCZVsQDs&amp;utm_source=chatgpt.com" TargetMode="External"/><Relationship Id="rId5" Type="http://schemas.openxmlformats.org/officeDocument/2006/relationships/hyperlink" Target="https://www.youtube.com/watch?v=4rD_7Px54tA&amp;utm_source=chatgpt.com" TargetMode="External"/><Relationship Id="rId15" Type="http://schemas.openxmlformats.org/officeDocument/2006/relationships/hyperlink" Target="https://www.youtube.com/watch?v=4rD_7Px54tA" TargetMode="External"/><Relationship Id="rId10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i3RCZVsQDs&amp;utm_source=chatgpt.com" TargetMode="External"/><Relationship Id="rId14" Type="http://schemas.openxmlformats.org/officeDocument/2006/relationships/hyperlink" Target="https://www.youtube.com/watch?v=4rD_7Px54tA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1436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6</cp:revision>
  <dcterms:created xsi:type="dcterms:W3CDTF">2026-07-09T18:41:00Z</dcterms:created>
  <dcterms:modified xsi:type="dcterms:W3CDTF">2026-07-10T15:09:00Z</dcterms:modified>
</cp:coreProperties>
</file>