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BDAF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Question 7</w:t>
      </w:r>
    </w:p>
    <w:p w14:paraId="2A44B047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Which SQL command performs a full reload of all source data for a Streaming Table?</w:t>
      </w:r>
    </w:p>
    <w:p w14:paraId="282B5522" w14:textId="77777777" w:rsidR="00A75DE0" w:rsidRPr="00A75DE0" w:rsidRDefault="00A75DE0" w:rsidP="00A75DE0">
      <w:r w:rsidRPr="00A75DE0">
        <w:rPr>
          <w:b/>
          <w:bCs/>
        </w:rPr>
        <w:t>Correct Answer:</w:t>
      </w:r>
      <w:r w:rsidRPr="00A75DE0">
        <w:br/>
      </w:r>
      <w:r w:rsidRPr="00A75DE0">
        <w:rPr>
          <w:b/>
          <w:bCs/>
        </w:rPr>
        <w:t>C. REFRESH STREAMING TABLE FULL</w:t>
      </w:r>
    </w:p>
    <w:p w14:paraId="216DBBD1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Why C is Correct</w:t>
      </w:r>
    </w:p>
    <w:p w14:paraId="09CAF8D3" w14:textId="77777777" w:rsidR="00A75DE0" w:rsidRPr="00A75DE0" w:rsidRDefault="00A75DE0" w:rsidP="00A75DE0">
      <w:r w:rsidRPr="00A75DE0">
        <w:t>Normally, Streaming Tables process only new data.</w:t>
      </w:r>
    </w:p>
    <w:p w14:paraId="4AB87D76" w14:textId="77777777" w:rsidR="00A75DE0" w:rsidRPr="00A75DE0" w:rsidRDefault="00A75DE0" w:rsidP="00A75DE0">
      <w:r w:rsidRPr="00A75DE0">
        <w:t>REFRESH STREAMING TABLE FULL instructs Databricks to:</w:t>
      </w:r>
    </w:p>
    <w:p w14:paraId="22B1E44C" w14:textId="77777777" w:rsidR="00A75DE0" w:rsidRPr="00A75DE0" w:rsidRDefault="00A75DE0" w:rsidP="00A75DE0">
      <w:pPr>
        <w:numPr>
          <w:ilvl w:val="0"/>
          <w:numId w:val="18"/>
        </w:numPr>
      </w:pPr>
      <w:r w:rsidRPr="00A75DE0">
        <w:t xml:space="preserve">Discard incremental state. </w:t>
      </w:r>
    </w:p>
    <w:p w14:paraId="1D8FF594" w14:textId="77777777" w:rsidR="00A75DE0" w:rsidRPr="00A75DE0" w:rsidRDefault="00A75DE0" w:rsidP="00A75DE0">
      <w:pPr>
        <w:numPr>
          <w:ilvl w:val="0"/>
          <w:numId w:val="18"/>
        </w:numPr>
      </w:pPr>
      <w:r w:rsidRPr="00A75DE0">
        <w:t xml:space="preserve">Re-read all source data. </w:t>
      </w:r>
    </w:p>
    <w:p w14:paraId="36CCEA8F" w14:textId="77777777" w:rsidR="00A75DE0" w:rsidRPr="00A75DE0" w:rsidRDefault="00A75DE0" w:rsidP="00A75DE0">
      <w:pPr>
        <w:numPr>
          <w:ilvl w:val="0"/>
          <w:numId w:val="18"/>
        </w:numPr>
      </w:pPr>
      <w:r w:rsidRPr="00A75DE0">
        <w:t xml:space="preserve">Rebuild the Streaming Table completely. </w:t>
      </w:r>
    </w:p>
    <w:p w14:paraId="6E4F47D6" w14:textId="77777777" w:rsidR="00A75DE0" w:rsidRPr="00A75DE0" w:rsidRDefault="00A75DE0" w:rsidP="00A75DE0">
      <w:r w:rsidRPr="00A75DE0">
        <w:t>This is useful after major schema changes or when historical data must be reprocessed.</w:t>
      </w:r>
    </w:p>
    <w:p w14:paraId="7283DF6A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Why the other choices are wrong</w:t>
      </w:r>
    </w:p>
    <w:p w14:paraId="481EDD51" w14:textId="77777777" w:rsidR="00A75DE0" w:rsidRPr="00A75DE0" w:rsidRDefault="00A75DE0" w:rsidP="00A75DE0">
      <w:r w:rsidRPr="00A75DE0">
        <w:t>Other refresh commands perform incremental updates rather than a complete reload.</w:t>
      </w:r>
    </w:p>
    <w:p w14:paraId="631D5759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Memory Tip</w:t>
      </w:r>
    </w:p>
    <w:p w14:paraId="77ACD2E3" w14:textId="77777777" w:rsidR="00A75DE0" w:rsidRPr="00A75DE0" w:rsidRDefault="00A75DE0" w:rsidP="00A75DE0">
      <w:r w:rsidRPr="00A75DE0">
        <w:rPr>
          <w:b/>
          <w:bCs/>
        </w:rPr>
        <w:t>FULL = Reload Everything</w:t>
      </w:r>
    </w:p>
    <w:p w14:paraId="3C233B56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Individual YouTube Video</w:t>
      </w:r>
    </w:p>
    <w:p w14:paraId="2EA8293C" w14:textId="77777777" w:rsidR="00A75DE0" w:rsidRPr="00A75DE0" w:rsidRDefault="00A75DE0" w:rsidP="00A75DE0">
      <w:r w:rsidRPr="00A75DE0">
        <w:t>Streaming Table Refresh</w:t>
      </w:r>
    </w:p>
    <w:p w14:paraId="0442B838" w14:textId="77777777" w:rsidR="00A75DE0" w:rsidRPr="00A75DE0" w:rsidRDefault="00A75DE0" w:rsidP="00A75DE0">
      <w:r w:rsidRPr="00A75DE0">
        <w:t>https://www.youtube.com/watch?v=lR1Q3F2M4qI</w:t>
      </w:r>
    </w:p>
    <w:p w14:paraId="0EA1F285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YouTube Search</w:t>
      </w:r>
    </w:p>
    <w:p w14:paraId="75E1984D" w14:textId="77777777" w:rsidR="00A75DE0" w:rsidRPr="00A75DE0" w:rsidRDefault="00A75DE0" w:rsidP="00A75DE0">
      <w:r w:rsidRPr="00A75DE0">
        <w:t>https://www.youtube.com/results?search_query=REFRESH+STREAMING+TABLE+FULL+Databricks</w:t>
      </w:r>
    </w:p>
    <w:p w14:paraId="6A9CC6D1" w14:textId="77777777" w:rsidR="00A75DE0" w:rsidRPr="00A75DE0" w:rsidRDefault="00A75DE0" w:rsidP="00A75DE0">
      <w:r w:rsidRPr="00A75DE0">
        <w:pict w14:anchorId="3091A97F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6602"/>
    <w:multiLevelType w:val="multilevel"/>
    <w:tmpl w:val="6C2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5782"/>
    <w:multiLevelType w:val="multilevel"/>
    <w:tmpl w:val="B09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146E9"/>
    <w:multiLevelType w:val="multilevel"/>
    <w:tmpl w:val="1D32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90EFA"/>
    <w:multiLevelType w:val="multilevel"/>
    <w:tmpl w:val="7EA2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50B21"/>
    <w:multiLevelType w:val="multilevel"/>
    <w:tmpl w:val="38B2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35921"/>
    <w:multiLevelType w:val="multilevel"/>
    <w:tmpl w:val="0416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A082D"/>
    <w:multiLevelType w:val="multilevel"/>
    <w:tmpl w:val="B67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57F6A"/>
    <w:multiLevelType w:val="multilevel"/>
    <w:tmpl w:val="B4C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E162B"/>
    <w:multiLevelType w:val="multilevel"/>
    <w:tmpl w:val="5EB6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A6F3B"/>
    <w:multiLevelType w:val="multilevel"/>
    <w:tmpl w:val="D442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2446C"/>
    <w:multiLevelType w:val="multilevel"/>
    <w:tmpl w:val="40F8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F6A39"/>
    <w:multiLevelType w:val="multilevel"/>
    <w:tmpl w:val="D64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F6AFD"/>
    <w:multiLevelType w:val="multilevel"/>
    <w:tmpl w:val="974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81EAF"/>
    <w:multiLevelType w:val="multilevel"/>
    <w:tmpl w:val="C0D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4"/>
  </w:num>
  <w:num w:numId="2" w16cid:durableId="1108742679">
    <w:abstractNumId w:val="0"/>
  </w:num>
  <w:num w:numId="3" w16cid:durableId="527716072">
    <w:abstractNumId w:val="10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7"/>
  </w:num>
  <w:num w:numId="7" w16cid:durableId="764882110">
    <w:abstractNumId w:val="13"/>
  </w:num>
  <w:num w:numId="8" w16cid:durableId="2060788265">
    <w:abstractNumId w:val="16"/>
  </w:num>
  <w:num w:numId="9" w16cid:durableId="606274844">
    <w:abstractNumId w:val="7"/>
  </w:num>
  <w:num w:numId="10" w16cid:durableId="1809471593">
    <w:abstractNumId w:val="6"/>
  </w:num>
  <w:num w:numId="11" w16cid:durableId="176578689">
    <w:abstractNumId w:val="18"/>
  </w:num>
  <w:num w:numId="12" w16cid:durableId="389160729">
    <w:abstractNumId w:val="2"/>
  </w:num>
  <w:num w:numId="13" w16cid:durableId="998461318">
    <w:abstractNumId w:val="11"/>
  </w:num>
  <w:num w:numId="14" w16cid:durableId="93676638">
    <w:abstractNumId w:val="5"/>
  </w:num>
  <w:num w:numId="15" w16cid:durableId="129130226">
    <w:abstractNumId w:val="8"/>
  </w:num>
  <w:num w:numId="16" w16cid:durableId="1557428455">
    <w:abstractNumId w:val="9"/>
  </w:num>
  <w:num w:numId="17" w16cid:durableId="1647466888">
    <w:abstractNumId w:val="20"/>
  </w:num>
  <w:num w:numId="18" w16cid:durableId="439687896">
    <w:abstractNumId w:val="1"/>
  </w:num>
  <w:num w:numId="19" w16cid:durableId="968633079">
    <w:abstractNumId w:val="4"/>
  </w:num>
  <w:num w:numId="20" w16cid:durableId="1654751011">
    <w:abstractNumId w:val="3"/>
  </w:num>
  <w:num w:numId="21" w16cid:durableId="555143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766B0E"/>
    <w:rsid w:val="00925017"/>
    <w:rsid w:val="00A75DE0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1532</Words>
  <Characters>8738</Characters>
  <Application>Microsoft Office Word</Application>
  <DocSecurity>0</DocSecurity>
  <Lines>72</Lines>
  <Paragraphs>20</Paragraphs>
  <ScaleCrop>false</ScaleCrop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2026-07-10T15:11:00Z</dcterms:modified>
</cp:coreProperties>
</file>