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30816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Question 3</w:t>
      </w:r>
    </w:p>
    <w:p w14:paraId="00FA14A7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What Unity Catalog object represents external data accessed through a live connection?</w:t>
      </w:r>
    </w:p>
    <w:p w14:paraId="14F70A49" w14:textId="77777777" w:rsidR="00825DEB" w:rsidRPr="00825DEB" w:rsidRDefault="00825DEB" w:rsidP="00825DEB">
      <w:r w:rsidRPr="00825DEB">
        <w:rPr>
          <w:b/>
          <w:bCs/>
        </w:rPr>
        <w:t>Correct Answer:</w:t>
      </w:r>
      <w:r w:rsidRPr="00825DEB">
        <w:br/>
      </w:r>
      <w:r w:rsidRPr="00825DEB">
        <w:rPr>
          <w:b/>
          <w:bCs/>
        </w:rPr>
        <w:t>C. Foreign Catalog</w:t>
      </w:r>
    </w:p>
    <w:p w14:paraId="64524E29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Why C is Correct</w:t>
      </w:r>
    </w:p>
    <w:p w14:paraId="448D76B7" w14:textId="77777777" w:rsidR="00825DEB" w:rsidRPr="00825DEB" w:rsidRDefault="00825DEB" w:rsidP="00825DEB">
      <w:r w:rsidRPr="00825DEB">
        <w:t xml:space="preserve">A </w:t>
      </w:r>
      <w:r w:rsidRPr="00825DEB">
        <w:rPr>
          <w:b/>
          <w:bCs/>
        </w:rPr>
        <w:t>Foreign Catalog</w:t>
      </w:r>
      <w:r w:rsidRPr="00825DEB">
        <w:t xml:space="preserve"> is a Unity Catalog object that represents an external database.</w:t>
      </w:r>
    </w:p>
    <w:p w14:paraId="0210175C" w14:textId="77777777" w:rsidR="00825DEB" w:rsidRPr="00825DEB" w:rsidRDefault="00825DEB" w:rsidP="00825DEB">
      <w:r w:rsidRPr="00825DEB">
        <w:t>Example:</w:t>
      </w:r>
    </w:p>
    <w:p w14:paraId="3E5CE5D6" w14:textId="77777777" w:rsidR="00825DEB" w:rsidRPr="00825DEB" w:rsidRDefault="00825DEB" w:rsidP="00825DEB">
      <w:r w:rsidRPr="00825DEB">
        <w:t>PostgreSQL Database</w:t>
      </w:r>
    </w:p>
    <w:p w14:paraId="0CEA0C2D" w14:textId="77777777" w:rsidR="00825DEB" w:rsidRPr="00825DEB" w:rsidRDefault="00825DEB" w:rsidP="00825DEB">
      <w:r w:rsidRPr="00825DEB">
        <w:t xml:space="preserve">        ↓</w:t>
      </w:r>
    </w:p>
    <w:p w14:paraId="09E1E521" w14:textId="77777777" w:rsidR="00825DEB" w:rsidRPr="00825DEB" w:rsidRDefault="00825DEB" w:rsidP="00825DEB">
      <w:r w:rsidRPr="00825DEB">
        <w:t>Connection</w:t>
      </w:r>
    </w:p>
    <w:p w14:paraId="3A1FE11B" w14:textId="77777777" w:rsidR="00825DEB" w:rsidRPr="00825DEB" w:rsidRDefault="00825DEB" w:rsidP="00825DEB">
      <w:r w:rsidRPr="00825DEB">
        <w:t xml:space="preserve">        ↓</w:t>
      </w:r>
    </w:p>
    <w:p w14:paraId="740B9289" w14:textId="77777777" w:rsidR="00825DEB" w:rsidRPr="00825DEB" w:rsidRDefault="00825DEB" w:rsidP="00825DEB">
      <w:r w:rsidRPr="00825DEB">
        <w:t>Foreign Catalog</w:t>
      </w:r>
    </w:p>
    <w:p w14:paraId="7B0187C7" w14:textId="77777777" w:rsidR="00825DEB" w:rsidRPr="00825DEB" w:rsidRDefault="00825DEB" w:rsidP="00825DEB">
      <w:r w:rsidRPr="00825DEB">
        <w:t xml:space="preserve">        ↓</w:t>
      </w:r>
    </w:p>
    <w:p w14:paraId="04C2E0CC" w14:textId="77777777" w:rsidR="00825DEB" w:rsidRPr="00825DEB" w:rsidRDefault="00825DEB" w:rsidP="00825DEB">
      <w:r w:rsidRPr="00825DEB">
        <w:t>Schemas</w:t>
      </w:r>
    </w:p>
    <w:p w14:paraId="43369D31" w14:textId="77777777" w:rsidR="00825DEB" w:rsidRPr="00825DEB" w:rsidRDefault="00825DEB" w:rsidP="00825DEB">
      <w:r w:rsidRPr="00825DEB">
        <w:lastRenderedPageBreak/>
        <w:t xml:space="preserve">        ↓</w:t>
      </w:r>
    </w:p>
    <w:p w14:paraId="21394BA7" w14:textId="77777777" w:rsidR="00825DEB" w:rsidRPr="00825DEB" w:rsidRDefault="00825DEB" w:rsidP="00825DEB">
      <w:r w:rsidRPr="00825DEB">
        <w:t>Foreign Tables</w:t>
      </w:r>
    </w:p>
    <w:p w14:paraId="2E17F9E5" w14:textId="77777777" w:rsidR="00825DEB" w:rsidRPr="00825DEB" w:rsidRDefault="00825DEB" w:rsidP="00825DEB">
      <w:r w:rsidRPr="00825DEB">
        <w:t xml:space="preserve">It makes external tables appear inside Unity Catalog while the data remains in the external system. </w:t>
      </w:r>
    </w:p>
    <w:p w14:paraId="68DA90D1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Why the other choices are wrong</w:t>
      </w:r>
    </w:p>
    <w:p w14:paraId="23F29ED5" w14:textId="77777777" w:rsidR="00825DEB" w:rsidRPr="00825DEB" w:rsidRDefault="00825DEB" w:rsidP="00825DEB">
      <w:pPr>
        <w:numPr>
          <w:ilvl w:val="0"/>
          <w:numId w:val="12"/>
        </w:numPr>
      </w:pPr>
      <w:r w:rsidRPr="00825DEB">
        <w:t xml:space="preserve">Catalog = native Unity Catalog storage </w:t>
      </w:r>
    </w:p>
    <w:p w14:paraId="2DC4235A" w14:textId="77777777" w:rsidR="00825DEB" w:rsidRPr="00825DEB" w:rsidRDefault="00825DEB" w:rsidP="00825DEB">
      <w:pPr>
        <w:numPr>
          <w:ilvl w:val="0"/>
          <w:numId w:val="12"/>
        </w:numPr>
      </w:pPr>
      <w:r w:rsidRPr="00825DEB">
        <w:t xml:space="preserve">Schema = organizational container </w:t>
      </w:r>
    </w:p>
    <w:p w14:paraId="588D0298" w14:textId="77777777" w:rsidR="00825DEB" w:rsidRPr="00825DEB" w:rsidRDefault="00825DEB" w:rsidP="00825DEB">
      <w:pPr>
        <w:numPr>
          <w:ilvl w:val="0"/>
          <w:numId w:val="12"/>
        </w:numPr>
      </w:pPr>
      <w:r w:rsidRPr="00825DEB">
        <w:t xml:space="preserve">Delta table = stored in Delta Lake </w:t>
      </w:r>
    </w:p>
    <w:p w14:paraId="34A96553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Memory Tip</w:t>
      </w:r>
    </w:p>
    <w:p w14:paraId="61A0EE67" w14:textId="77777777" w:rsidR="00825DEB" w:rsidRPr="00825DEB" w:rsidRDefault="00825DEB" w:rsidP="00825DEB">
      <w:r w:rsidRPr="00825DEB">
        <w:rPr>
          <w:b/>
          <w:bCs/>
        </w:rPr>
        <w:t>Foreign Catalog = External Database</w:t>
      </w:r>
    </w:p>
    <w:p w14:paraId="75E6C9AB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Individual YouTube Video</w:t>
      </w:r>
    </w:p>
    <w:p w14:paraId="31D3A6AC" w14:textId="77777777" w:rsidR="00825DEB" w:rsidRPr="00825DEB" w:rsidRDefault="00825DEB" w:rsidP="00825DEB">
      <w:r w:rsidRPr="00825DEB">
        <w:t>https://www.youtube.com/watch?v=mdw5j0l7K2Y</w:t>
      </w:r>
    </w:p>
    <w:p w14:paraId="1FADF093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YouTube Search</w:t>
      </w:r>
    </w:p>
    <w:p w14:paraId="6EF2F3F1" w14:textId="77777777" w:rsidR="00825DEB" w:rsidRPr="00825DEB" w:rsidRDefault="00825DEB" w:rsidP="00825DEB">
      <w:r w:rsidRPr="00825DEB">
        <w:t>https://www.youtube.com/results?search_query=Foreign+Catalog+Databricks</w:t>
      </w:r>
    </w:p>
    <w:p w14:paraId="79855BC2" w14:textId="77777777" w:rsidR="00825DEB" w:rsidRPr="00825DEB" w:rsidRDefault="00825DEB" w:rsidP="00825DEB">
      <w:r w:rsidRPr="00825DEB">
        <w:pict w14:anchorId="628DAA51">
          <v:rect id="_x0000_i108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A5B5E"/>
    <w:multiLevelType w:val="multilevel"/>
    <w:tmpl w:val="01D0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5F81"/>
    <w:multiLevelType w:val="multilevel"/>
    <w:tmpl w:val="3D10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57622"/>
    <w:multiLevelType w:val="multilevel"/>
    <w:tmpl w:val="9198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B60F4"/>
    <w:multiLevelType w:val="multilevel"/>
    <w:tmpl w:val="5B1A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37E6F"/>
    <w:multiLevelType w:val="multilevel"/>
    <w:tmpl w:val="59E0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E36CB"/>
    <w:multiLevelType w:val="multilevel"/>
    <w:tmpl w:val="6F3AA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797083"/>
    <w:multiLevelType w:val="multilevel"/>
    <w:tmpl w:val="2124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C64C7"/>
    <w:multiLevelType w:val="multilevel"/>
    <w:tmpl w:val="CC6E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00B75"/>
    <w:multiLevelType w:val="multilevel"/>
    <w:tmpl w:val="7826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90FAB"/>
    <w:multiLevelType w:val="multilevel"/>
    <w:tmpl w:val="A35E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C7D8B"/>
    <w:multiLevelType w:val="multilevel"/>
    <w:tmpl w:val="28C8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9021DC"/>
    <w:multiLevelType w:val="multilevel"/>
    <w:tmpl w:val="5DC4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0"/>
  </w:num>
  <w:num w:numId="3" w16cid:durableId="527716072">
    <w:abstractNumId w:val="6"/>
  </w:num>
  <w:num w:numId="4" w16cid:durableId="1765763018">
    <w:abstractNumId w:val="13"/>
  </w:num>
  <w:num w:numId="5" w16cid:durableId="619382596">
    <w:abstractNumId w:val="17"/>
  </w:num>
  <w:num w:numId="6" w16cid:durableId="95097204">
    <w:abstractNumId w:val="14"/>
  </w:num>
  <w:num w:numId="7" w16cid:durableId="764882110">
    <w:abstractNumId w:val="9"/>
  </w:num>
  <w:num w:numId="8" w16cid:durableId="64301101">
    <w:abstractNumId w:val="8"/>
  </w:num>
  <w:num w:numId="9" w16cid:durableId="1106342131">
    <w:abstractNumId w:val="16"/>
  </w:num>
  <w:num w:numId="10" w16cid:durableId="270283792">
    <w:abstractNumId w:val="18"/>
  </w:num>
  <w:num w:numId="11" w16cid:durableId="168909316">
    <w:abstractNumId w:val="2"/>
  </w:num>
  <w:num w:numId="12" w16cid:durableId="483006705">
    <w:abstractNumId w:val="3"/>
  </w:num>
  <w:num w:numId="13" w16cid:durableId="1103763627">
    <w:abstractNumId w:val="5"/>
  </w:num>
  <w:num w:numId="14" w16cid:durableId="1013806126">
    <w:abstractNumId w:val="1"/>
  </w:num>
  <w:num w:numId="15" w16cid:durableId="198395632">
    <w:abstractNumId w:val="11"/>
  </w:num>
  <w:num w:numId="16" w16cid:durableId="1158689673">
    <w:abstractNumId w:val="4"/>
  </w:num>
  <w:num w:numId="17" w16cid:durableId="1434857180">
    <w:abstractNumId w:val="12"/>
  </w:num>
  <w:num w:numId="18" w16cid:durableId="928078498">
    <w:abstractNumId w:val="15"/>
  </w:num>
  <w:num w:numId="19" w16cid:durableId="12946286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4D16"/>
    <w:rsid w:val="00825DEB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B4A6B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1276</Words>
  <Characters>7278</Characters>
  <Application>Microsoft Office Word</Application>
  <DocSecurity>0</DocSecurity>
  <Lines>60</Lines>
  <Paragraphs>17</Paragraphs>
  <ScaleCrop>false</ScaleCrop>
  <Company/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2026-07-10T15:14:00Z</dcterms:modified>
</cp:coreProperties>
</file>