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5E39D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Question 7</w:t>
      </w:r>
    </w:p>
    <w:p w14:paraId="7979BA80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How are tables inside a Foreign Catalog identified?</w:t>
      </w:r>
    </w:p>
    <w:p w14:paraId="4DF4B0BE" w14:textId="77777777" w:rsidR="00825DEB" w:rsidRPr="00825DEB" w:rsidRDefault="00825DEB" w:rsidP="00825DEB">
      <w:r w:rsidRPr="00825DEB">
        <w:rPr>
          <w:b/>
          <w:bCs/>
        </w:rPr>
        <w:t>Correct Answer:</w:t>
      </w:r>
      <w:r w:rsidRPr="00825DEB">
        <w:br/>
      </w:r>
      <w:r w:rsidRPr="00825DEB">
        <w:rPr>
          <w:b/>
          <w:bCs/>
        </w:rPr>
        <w:t>D. Type = Foreign</w:t>
      </w:r>
    </w:p>
    <w:p w14:paraId="3F2D46C2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Why D is Correct</w:t>
      </w:r>
    </w:p>
    <w:p w14:paraId="4700633B" w14:textId="77777777" w:rsidR="00825DEB" w:rsidRPr="00825DEB" w:rsidRDefault="00825DEB" w:rsidP="00825DEB">
      <w:r w:rsidRPr="00825DEB">
        <w:t>When viewing tables inside Unity Catalog, federated tables are identified as:</w:t>
      </w:r>
    </w:p>
    <w:p w14:paraId="74EBB7B4" w14:textId="77777777" w:rsidR="00825DEB" w:rsidRPr="00825DEB" w:rsidRDefault="00825DEB" w:rsidP="00825DEB">
      <w:r w:rsidRPr="00825DEB">
        <w:t>Type = Foreign</w:t>
      </w:r>
    </w:p>
    <w:p w14:paraId="11F37C77" w14:textId="77777777" w:rsidR="00825DEB" w:rsidRPr="00825DEB" w:rsidRDefault="00825DEB" w:rsidP="00825DEB">
      <w:r w:rsidRPr="00825DEB">
        <w:t>This distinguishes them from native Delta tables while making it clear they reference an external data source.</w:t>
      </w:r>
    </w:p>
    <w:p w14:paraId="44FA8F50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lastRenderedPageBreak/>
        <w:t>Why the other choices are wrong</w:t>
      </w:r>
    </w:p>
    <w:p w14:paraId="5B58BEBC" w14:textId="77777777" w:rsidR="00825DEB" w:rsidRPr="00825DEB" w:rsidRDefault="00825DEB" w:rsidP="00825DEB">
      <w:r w:rsidRPr="00825DEB">
        <w:t>They are not labeled as:</w:t>
      </w:r>
    </w:p>
    <w:p w14:paraId="769A27DB" w14:textId="77777777" w:rsidR="00825DEB" w:rsidRPr="00825DEB" w:rsidRDefault="00825DEB" w:rsidP="00825DEB">
      <w:pPr>
        <w:numPr>
          <w:ilvl w:val="0"/>
          <w:numId w:val="16"/>
        </w:numPr>
      </w:pPr>
      <w:r w:rsidRPr="00825DEB">
        <w:t xml:space="preserve">Delta </w:t>
      </w:r>
    </w:p>
    <w:p w14:paraId="12F7FC8A" w14:textId="77777777" w:rsidR="00825DEB" w:rsidRPr="00825DEB" w:rsidRDefault="00825DEB" w:rsidP="00825DEB">
      <w:pPr>
        <w:numPr>
          <w:ilvl w:val="0"/>
          <w:numId w:val="16"/>
        </w:numPr>
      </w:pPr>
      <w:r w:rsidRPr="00825DEB">
        <w:t xml:space="preserve">Managed </w:t>
      </w:r>
    </w:p>
    <w:p w14:paraId="4E9FF6E6" w14:textId="77777777" w:rsidR="00825DEB" w:rsidRPr="00825DEB" w:rsidRDefault="00825DEB" w:rsidP="00825DEB">
      <w:pPr>
        <w:numPr>
          <w:ilvl w:val="0"/>
          <w:numId w:val="16"/>
        </w:numPr>
      </w:pPr>
      <w:r w:rsidRPr="00825DEB">
        <w:t xml:space="preserve">External (in the Unity Catalog table type sense) </w:t>
      </w:r>
    </w:p>
    <w:p w14:paraId="69CFBB4E" w14:textId="77777777" w:rsidR="00825DEB" w:rsidRPr="00825DEB" w:rsidRDefault="00825DEB" w:rsidP="00825DEB">
      <w:r w:rsidRPr="00825DEB">
        <w:t xml:space="preserve">The expected designation is </w:t>
      </w:r>
      <w:r w:rsidRPr="00825DEB">
        <w:rPr>
          <w:b/>
          <w:bCs/>
        </w:rPr>
        <w:t>Foreign</w:t>
      </w:r>
      <w:r w:rsidRPr="00825DEB">
        <w:t>.</w:t>
      </w:r>
    </w:p>
    <w:p w14:paraId="615192CC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Memory Tip</w:t>
      </w:r>
    </w:p>
    <w:p w14:paraId="117998CB" w14:textId="77777777" w:rsidR="00825DEB" w:rsidRPr="00825DEB" w:rsidRDefault="00825DEB" w:rsidP="00825DEB">
      <w:r w:rsidRPr="00825DEB">
        <w:rPr>
          <w:b/>
          <w:bCs/>
        </w:rPr>
        <w:t>Foreign Catalog → Foreign Tables</w:t>
      </w:r>
    </w:p>
    <w:p w14:paraId="00E760D1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Individual YouTube Video</w:t>
      </w:r>
    </w:p>
    <w:p w14:paraId="4779E6D3" w14:textId="77777777" w:rsidR="00825DEB" w:rsidRPr="00825DEB" w:rsidRDefault="00825DEB" w:rsidP="00825DEB">
      <w:r w:rsidRPr="00825DEB">
        <w:t>https://www.youtube.com/watch?v=mdw5j0l7K2Y</w:t>
      </w:r>
    </w:p>
    <w:p w14:paraId="2A990FA3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YouTube Search</w:t>
      </w:r>
    </w:p>
    <w:p w14:paraId="4CF99D22" w14:textId="77777777" w:rsidR="00825DEB" w:rsidRPr="00825DEB" w:rsidRDefault="00825DEB" w:rsidP="00825DEB">
      <w:r w:rsidRPr="00825DEB">
        <w:t>https://www.youtube.com/results?search_query=Databricks+Foreign+Tables</w:t>
      </w:r>
    </w:p>
    <w:p w14:paraId="1F0DEEAE" w14:textId="77777777" w:rsidR="00825DEB" w:rsidRPr="00825DEB" w:rsidRDefault="00825DEB" w:rsidP="00825DEB">
      <w:r w:rsidRPr="00825DEB">
        <w:pict w14:anchorId="6FC535C0">
          <v:rect id="_x0000_i108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A5B5E"/>
    <w:multiLevelType w:val="multilevel"/>
    <w:tmpl w:val="01D0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5F81"/>
    <w:multiLevelType w:val="multilevel"/>
    <w:tmpl w:val="3D10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57622"/>
    <w:multiLevelType w:val="multilevel"/>
    <w:tmpl w:val="9198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B60F4"/>
    <w:multiLevelType w:val="multilevel"/>
    <w:tmpl w:val="5B1A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37E6F"/>
    <w:multiLevelType w:val="multilevel"/>
    <w:tmpl w:val="59E0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E36CB"/>
    <w:multiLevelType w:val="multilevel"/>
    <w:tmpl w:val="6F3A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97083"/>
    <w:multiLevelType w:val="multilevel"/>
    <w:tmpl w:val="2124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C64C7"/>
    <w:multiLevelType w:val="multilevel"/>
    <w:tmpl w:val="CC6E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00B75"/>
    <w:multiLevelType w:val="multilevel"/>
    <w:tmpl w:val="7826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90FAB"/>
    <w:multiLevelType w:val="multilevel"/>
    <w:tmpl w:val="A35E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C7D8B"/>
    <w:multiLevelType w:val="multilevel"/>
    <w:tmpl w:val="28C8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021DC"/>
    <w:multiLevelType w:val="multilevel"/>
    <w:tmpl w:val="5DC4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6"/>
  </w:num>
  <w:num w:numId="4" w16cid:durableId="1765763018">
    <w:abstractNumId w:val="13"/>
  </w:num>
  <w:num w:numId="5" w16cid:durableId="619382596">
    <w:abstractNumId w:val="17"/>
  </w:num>
  <w:num w:numId="6" w16cid:durableId="95097204">
    <w:abstractNumId w:val="14"/>
  </w:num>
  <w:num w:numId="7" w16cid:durableId="764882110">
    <w:abstractNumId w:val="9"/>
  </w:num>
  <w:num w:numId="8" w16cid:durableId="64301101">
    <w:abstractNumId w:val="8"/>
  </w:num>
  <w:num w:numId="9" w16cid:durableId="1106342131">
    <w:abstractNumId w:val="16"/>
  </w:num>
  <w:num w:numId="10" w16cid:durableId="270283792">
    <w:abstractNumId w:val="18"/>
  </w:num>
  <w:num w:numId="11" w16cid:durableId="168909316">
    <w:abstractNumId w:val="2"/>
  </w:num>
  <w:num w:numId="12" w16cid:durableId="483006705">
    <w:abstractNumId w:val="3"/>
  </w:num>
  <w:num w:numId="13" w16cid:durableId="1103763627">
    <w:abstractNumId w:val="5"/>
  </w:num>
  <w:num w:numId="14" w16cid:durableId="1013806126">
    <w:abstractNumId w:val="1"/>
  </w:num>
  <w:num w:numId="15" w16cid:durableId="198395632">
    <w:abstractNumId w:val="11"/>
  </w:num>
  <w:num w:numId="16" w16cid:durableId="1158689673">
    <w:abstractNumId w:val="4"/>
  </w:num>
  <w:num w:numId="17" w16cid:durableId="1434857180">
    <w:abstractNumId w:val="12"/>
  </w:num>
  <w:num w:numId="18" w16cid:durableId="928078498">
    <w:abstractNumId w:val="15"/>
  </w:num>
  <w:num w:numId="19" w16cid:durableId="12946286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4D16"/>
    <w:rsid w:val="00825DEB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B4A6B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1276</Words>
  <Characters>7278</Characters>
  <Application>Microsoft Office Word</Application>
  <DocSecurity>0</DocSecurity>
  <Lines>60</Lines>
  <Paragraphs>17</Paragraphs>
  <ScaleCrop>false</ScaleCrop>
  <Company/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2026-07-10T15:14:00Z</dcterms:modified>
</cp:coreProperties>
</file>