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F0F4548" w14:textId="77777777" w:rsidR="000B620E" w:rsidRPr="000B620E" w:rsidRDefault="000B620E" w:rsidP="000B620E">
      <w:pPr>
        <w:rPr>
          <w:b/>
          <w:bCs/>
        </w:rPr>
      </w:pPr>
      <w:r w:rsidRPr="000B620E">
        <w:rPr>
          <w:b/>
          <w:bCs/>
        </w:rPr>
        <w:t>Question 1</w:t>
      </w:r>
    </w:p>
    <w:p w14:paraId="67E1C6AD" w14:textId="77777777" w:rsidR="000B620E" w:rsidRPr="000B620E" w:rsidRDefault="000B620E" w:rsidP="000B620E">
      <w:pPr>
        <w:rPr>
          <w:b/>
          <w:bCs/>
        </w:rPr>
      </w:pPr>
      <w:r w:rsidRPr="000B620E">
        <w:rPr>
          <w:b/>
          <w:bCs/>
        </w:rPr>
        <w:t>What is the primary purpose of Databricks SQL Alerts?</w:t>
      </w:r>
    </w:p>
    <w:p w14:paraId="5B8FCDC9" w14:textId="77777777" w:rsidR="000B620E" w:rsidRPr="000B620E" w:rsidRDefault="000B620E" w:rsidP="000B620E">
      <w:r w:rsidRPr="000B620E">
        <w:rPr>
          <w:b/>
          <w:bCs/>
        </w:rPr>
        <w:t>Correct Answer:</w:t>
      </w:r>
      <w:r w:rsidRPr="000B620E">
        <w:br/>
      </w:r>
      <w:r w:rsidRPr="000B620E">
        <w:rPr>
          <w:b/>
          <w:bCs/>
        </w:rPr>
        <w:t>B. To continuously monitor SQL query results and send notifications when specified conditions are met</w:t>
      </w:r>
    </w:p>
    <w:p w14:paraId="36D68A49" w14:textId="77777777" w:rsidR="000B620E" w:rsidRPr="000B620E" w:rsidRDefault="000B620E" w:rsidP="000B620E">
      <w:pPr>
        <w:rPr>
          <w:b/>
          <w:bCs/>
        </w:rPr>
      </w:pPr>
      <w:r w:rsidRPr="000B620E">
        <w:rPr>
          <w:b/>
          <w:bCs/>
        </w:rPr>
        <w:t>Why B is Correct</w:t>
      </w:r>
    </w:p>
    <w:p w14:paraId="5F83EC6F" w14:textId="77777777" w:rsidR="000B620E" w:rsidRPr="000B620E" w:rsidRDefault="000B620E" w:rsidP="000B620E">
      <w:r w:rsidRPr="000B620E">
        <w:t>A Databricks SQL Alert automatically:</w:t>
      </w:r>
    </w:p>
    <w:p w14:paraId="631236F6" w14:textId="77777777" w:rsidR="000B620E" w:rsidRPr="000B620E" w:rsidRDefault="000B620E" w:rsidP="000B620E">
      <w:pPr>
        <w:numPr>
          <w:ilvl w:val="0"/>
          <w:numId w:val="8"/>
        </w:numPr>
      </w:pPr>
      <w:r w:rsidRPr="000B620E">
        <w:t xml:space="preserve">Runs a SQL query on a schedule. </w:t>
      </w:r>
    </w:p>
    <w:p w14:paraId="4CD37700" w14:textId="77777777" w:rsidR="000B620E" w:rsidRPr="000B620E" w:rsidRDefault="000B620E" w:rsidP="000B620E">
      <w:pPr>
        <w:numPr>
          <w:ilvl w:val="0"/>
          <w:numId w:val="8"/>
        </w:numPr>
      </w:pPr>
      <w:r w:rsidRPr="000B620E">
        <w:t xml:space="preserve">Evaluates the query results against a condition (threshold). </w:t>
      </w:r>
    </w:p>
    <w:p w14:paraId="67890999" w14:textId="77777777" w:rsidR="000B620E" w:rsidRPr="000B620E" w:rsidRDefault="000B620E" w:rsidP="000B620E">
      <w:pPr>
        <w:numPr>
          <w:ilvl w:val="0"/>
          <w:numId w:val="8"/>
        </w:numPr>
      </w:pPr>
      <w:r w:rsidRPr="000B620E">
        <w:t xml:space="preserve">Sends notifications if the condition is met. </w:t>
      </w:r>
    </w:p>
    <w:p w14:paraId="0F42212E" w14:textId="77777777" w:rsidR="000B620E" w:rsidRPr="000B620E" w:rsidRDefault="000B620E" w:rsidP="000B620E">
      <w:r w:rsidRPr="000B620E">
        <w:t>Examples include:</w:t>
      </w:r>
    </w:p>
    <w:p w14:paraId="76FF9914" w14:textId="77777777" w:rsidR="000B620E" w:rsidRPr="000B620E" w:rsidRDefault="000B620E" w:rsidP="000B620E">
      <w:pPr>
        <w:numPr>
          <w:ilvl w:val="0"/>
          <w:numId w:val="9"/>
        </w:numPr>
      </w:pPr>
      <w:r w:rsidRPr="000B620E">
        <w:t xml:space="preserve">Data quality monitoring </w:t>
      </w:r>
    </w:p>
    <w:p w14:paraId="46A09D62" w14:textId="77777777" w:rsidR="000B620E" w:rsidRPr="000B620E" w:rsidRDefault="000B620E" w:rsidP="000B620E">
      <w:pPr>
        <w:numPr>
          <w:ilvl w:val="0"/>
          <w:numId w:val="9"/>
        </w:numPr>
      </w:pPr>
      <w:r w:rsidRPr="000B620E">
        <w:t xml:space="preserve">Business KPI monitoring </w:t>
      </w:r>
    </w:p>
    <w:p w14:paraId="1AC2A207" w14:textId="77777777" w:rsidR="000B620E" w:rsidRPr="000B620E" w:rsidRDefault="000B620E" w:rsidP="000B620E">
      <w:pPr>
        <w:numPr>
          <w:ilvl w:val="0"/>
          <w:numId w:val="9"/>
        </w:numPr>
      </w:pPr>
      <w:r w:rsidRPr="000B620E">
        <w:t xml:space="preserve">Cost monitoring </w:t>
      </w:r>
    </w:p>
    <w:p w14:paraId="37CEAFD3" w14:textId="77777777" w:rsidR="000B620E" w:rsidRPr="000B620E" w:rsidRDefault="000B620E" w:rsidP="000B620E">
      <w:pPr>
        <w:numPr>
          <w:ilvl w:val="0"/>
          <w:numId w:val="9"/>
        </w:numPr>
      </w:pPr>
      <w:r w:rsidRPr="000B620E">
        <w:t xml:space="preserve">Operational monitoring </w:t>
      </w:r>
    </w:p>
    <w:p w14:paraId="0F3BFDDC" w14:textId="77777777" w:rsidR="000B620E" w:rsidRPr="000B620E" w:rsidRDefault="000B620E" w:rsidP="000B620E">
      <w:r w:rsidRPr="000B620E">
        <w:t xml:space="preserve">This allows organizations to proactively detect issues without manually checking dashboards. </w:t>
      </w:r>
    </w:p>
    <w:p w14:paraId="0B8689FC" w14:textId="77777777" w:rsidR="000B620E" w:rsidRPr="000B620E" w:rsidRDefault="000B620E" w:rsidP="000B620E">
      <w:pPr>
        <w:rPr>
          <w:b/>
          <w:bCs/>
        </w:rPr>
      </w:pPr>
      <w:r w:rsidRPr="000B620E">
        <w:rPr>
          <w:b/>
          <w:bCs/>
        </w:rPr>
        <w:t>Why the other choices are wrong</w:t>
      </w:r>
    </w:p>
    <w:p w14:paraId="436850B4" w14:textId="77777777" w:rsidR="000B620E" w:rsidRPr="000B620E" w:rsidRDefault="000B620E" w:rsidP="000B620E">
      <w:r w:rsidRPr="000B620E">
        <w:t xml:space="preserve">SQL Alerts do </w:t>
      </w:r>
      <w:r w:rsidRPr="000B620E">
        <w:rPr>
          <w:b/>
          <w:bCs/>
        </w:rPr>
        <w:t>not</w:t>
      </w:r>
      <w:r w:rsidRPr="000B620E">
        <w:t>:</w:t>
      </w:r>
    </w:p>
    <w:p w14:paraId="13ECE029" w14:textId="77777777" w:rsidR="000B620E" w:rsidRPr="000B620E" w:rsidRDefault="000B620E" w:rsidP="000B620E">
      <w:pPr>
        <w:numPr>
          <w:ilvl w:val="0"/>
          <w:numId w:val="10"/>
        </w:numPr>
      </w:pPr>
      <w:r w:rsidRPr="000B620E">
        <w:t xml:space="preserve">replace SQL Warehouses </w:t>
      </w:r>
    </w:p>
    <w:p w14:paraId="01604569" w14:textId="77777777" w:rsidR="000B620E" w:rsidRPr="000B620E" w:rsidRDefault="000B620E" w:rsidP="000B620E">
      <w:pPr>
        <w:numPr>
          <w:ilvl w:val="0"/>
          <w:numId w:val="10"/>
        </w:numPr>
      </w:pPr>
      <w:r w:rsidRPr="000B620E">
        <w:t xml:space="preserve">create dashboards </w:t>
      </w:r>
    </w:p>
    <w:p w14:paraId="65538FAE" w14:textId="77777777" w:rsidR="000B620E" w:rsidRPr="000B620E" w:rsidRDefault="000B620E" w:rsidP="000B620E">
      <w:pPr>
        <w:numPr>
          <w:ilvl w:val="0"/>
          <w:numId w:val="10"/>
        </w:numPr>
      </w:pPr>
      <w:r w:rsidRPr="000B620E">
        <w:t xml:space="preserve">modify data automatically </w:t>
      </w:r>
    </w:p>
    <w:p w14:paraId="51BBEB71" w14:textId="77777777" w:rsidR="000B620E" w:rsidRPr="000B620E" w:rsidRDefault="000B620E" w:rsidP="000B620E">
      <w:pPr>
        <w:numPr>
          <w:ilvl w:val="0"/>
          <w:numId w:val="10"/>
        </w:numPr>
      </w:pPr>
      <w:r w:rsidRPr="000B620E">
        <w:t xml:space="preserve">ingest streaming data </w:t>
      </w:r>
    </w:p>
    <w:p w14:paraId="31441C34" w14:textId="77777777" w:rsidR="000B620E" w:rsidRPr="000B620E" w:rsidRDefault="000B620E" w:rsidP="000B620E">
      <w:pPr>
        <w:rPr>
          <w:b/>
          <w:bCs/>
        </w:rPr>
      </w:pPr>
      <w:r w:rsidRPr="000B620E">
        <w:rPr>
          <w:b/>
          <w:bCs/>
        </w:rPr>
        <w:t>Memory Tip</w:t>
      </w:r>
    </w:p>
    <w:p w14:paraId="1CFABBAD" w14:textId="77777777" w:rsidR="000B620E" w:rsidRPr="000B620E" w:rsidRDefault="000B620E" w:rsidP="000B620E">
      <w:r w:rsidRPr="000B620E">
        <w:rPr>
          <w:b/>
          <w:bCs/>
        </w:rPr>
        <w:t>SQL Alert = Query + Condition + Notification</w:t>
      </w:r>
    </w:p>
    <w:p w14:paraId="59FEABF2" w14:textId="77777777" w:rsidR="000B620E" w:rsidRPr="000B620E" w:rsidRDefault="000B620E" w:rsidP="000B620E">
      <w:pPr>
        <w:rPr>
          <w:b/>
          <w:bCs/>
        </w:rPr>
      </w:pPr>
      <w:r w:rsidRPr="000B620E">
        <w:rPr>
          <w:b/>
          <w:bCs/>
        </w:rPr>
        <w:t>Individual YouTube Video</w:t>
      </w:r>
    </w:p>
    <w:p w14:paraId="1A17436D" w14:textId="77777777" w:rsidR="000B620E" w:rsidRPr="000B620E" w:rsidRDefault="000B620E" w:rsidP="000B620E">
      <w:r w:rsidRPr="000B620E">
        <w:t>https://www.youtube.com/watch?v=Itz0b6kQK9A</w:t>
      </w:r>
    </w:p>
    <w:p w14:paraId="09825E47" w14:textId="77777777" w:rsidR="000B620E" w:rsidRPr="000B620E" w:rsidRDefault="000B620E" w:rsidP="000B620E">
      <w:pPr>
        <w:rPr>
          <w:b/>
          <w:bCs/>
        </w:rPr>
      </w:pPr>
      <w:r w:rsidRPr="000B620E">
        <w:rPr>
          <w:b/>
          <w:bCs/>
        </w:rPr>
        <w:lastRenderedPageBreak/>
        <w:t>YouTube Search</w:t>
      </w:r>
    </w:p>
    <w:p w14:paraId="69678DAD" w14:textId="77777777" w:rsidR="000B620E" w:rsidRPr="000B620E" w:rsidRDefault="000B620E" w:rsidP="000B620E">
      <w:r w:rsidRPr="000B620E">
        <w:t>https://www.youtube.com/results?search_query=Databricks+SQL+Alerts</w:t>
      </w:r>
    </w:p>
    <w:p w14:paraId="44B3156A" w14:textId="77777777" w:rsidR="000B620E" w:rsidRPr="000B620E" w:rsidRDefault="000B620E" w:rsidP="000B620E">
      <w:r w:rsidRPr="000B620E">
        <w:pict w14:anchorId="2772421D">
          <v:rect id="_x0000_i1079" style="width:0;height:1.5pt" o:hralign="center" o:hrstd="t" o:hr="t" fillcolor="#a0a0a0" stroked="f"/>
        </w:pict>
      </w:r>
    </w:p>
    <w:p w14:paraId="25496F1B" w14:textId="77777777" w:rsidR="000B620E" w:rsidRPr="000B620E" w:rsidRDefault="000B620E" w:rsidP="000B620E">
      <w:pPr>
        <w:rPr>
          <w:b/>
          <w:bCs/>
        </w:rPr>
      </w:pPr>
      <w:r w:rsidRPr="000B620E">
        <w:rPr>
          <w:b/>
          <w:bCs/>
        </w:rPr>
        <w:t>Question 2</w:t>
      </w:r>
    </w:p>
    <w:p w14:paraId="0D38325B" w14:textId="77777777" w:rsidR="000B620E" w:rsidRPr="000B620E" w:rsidRDefault="000B620E" w:rsidP="000B620E">
      <w:pPr>
        <w:rPr>
          <w:b/>
          <w:bCs/>
        </w:rPr>
      </w:pPr>
      <w:r w:rsidRPr="000B620E">
        <w:rPr>
          <w:b/>
          <w:bCs/>
        </w:rPr>
        <w:t>Which of the following is a common use case for Databricks SQL Alerts?</w:t>
      </w:r>
    </w:p>
    <w:p w14:paraId="3FF094D7" w14:textId="77777777" w:rsidR="000B620E" w:rsidRPr="000B620E" w:rsidRDefault="000B620E" w:rsidP="000B620E">
      <w:r w:rsidRPr="000B620E">
        <w:rPr>
          <w:b/>
          <w:bCs/>
        </w:rPr>
        <w:t>Correct Answer:</w:t>
      </w:r>
      <w:r w:rsidRPr="000B620E">
        <w:br/>
      </w:r>
      <w:r w:rsidRPr="000B620E">
        <w:rPr>
          <w:b/>
          <w:bCs/>
        </w:rPr>
        <w:t>B. Monitoring pending order counts, data quality issues, and business KPIs</w:t>
      </w:r>
    </w:p>
    <w:p w14:paraId="0B8AD666" w14:textId="77777777" w:rsidR="000B620E" w:rsidRPr="000B620E" w:rsidRDefault="000B620E" w:rsidP="000B620E">
      <w:pPr>
        <w:rPr>
          <w:b/>
          <w:bCs/>
        </w:rPr>
      </w:pPr>
      <w:r w:rsidRPr="000B620E">
        <w:rPr>
          <w:b/>
          <w:bCs/>
        </w:rPr>
        <w:t>Why B is Correct</w:t>
      </w:r>
    </w:p>
    <w:p w14:paraId="684FB5CF" w14:textId="77777777" w:rsidR="000B620E" w:rsidRPr="000B620E" w:rsidRDefault="000B620E" w:rsidP="000B620E">
      <w:r w:rsidRPr="000B620E">
        <w:t>SQL Alerts are commonly used to monitor:</w:t>
      </w:r>
    </w:p>
    <w:p w14:paraId="54FEAD3A" w14:textId="77777777" w:rsidR="000B620E" w:rsidRPr="000B620E" w:rsidRDefault="000B620E" w:rsidP="000B620E">
      <w:pPr>
        <w:numPr>
          <w:ilvl w:val="0"/>
          <w:numId w:val="11"/>
        </w:numPr>
      </w:pPr>
      <w:r w:rsidRPr="000B620E">
        <w:t xml:space="preserve">Pending orders </w:t>
      </w:r>
    </w:p>
    <w:p w14:paraId="49485A8B" w14:textId="77777777" w:rsidR="000B620E" w:rsidRPr="000B620E" w:rsidRDefault="000B620E" w:rsidP="000B620E">
      <w:pPr>
        <w:numPr>
          <w:ilvl w:val="0"/>
          <w:numId w:val="11"/>
        </w:numPr>
      </w:pPr>
      <w:r w:rsidRPr="000B620E">
        <w:t xml:space="preserve">Failed transactions </w:t>
      </w:r>
    </w:p>
    <w:p w14:paraId="77C6637B" w14:textId="77777777" w:rsidR="000B620E" w:rsidRPr="000B620E" w:rsidRDefault="000B620E" w:rsidP="000B620E">
      <w:pPr>
        <w:numPr>
          <w:ilvl w:val="0"/>
          <w:numId w:val="11"/>
        </w:numPr>
      </w:pPr>
      <w:r w:rsidRPr="000B620E">
        <w:t xml:space="preserve">Revenue thresholds </w:t>
      </w:r>
    </w:p>
    <w:p w14:paraId="10E34F7C" w14:textId="77777777" w:rsidR="000B620E" w:rsidRPr="000B620E" w:rsidRDefault="000B620E" w:rsidP="000B620E">
      <w:pPr>
        <w:numPr>
          <w:ilvl w:val="0"/>
          <w:numId w:val="11"/>
        </w:numPr>
      </w:pPr>
      <w:r w:rsidRPr="000B620E">
        <w:t xml:space="preserve">Missing data </w:t>
      </w:r>
    </w:p>
    <w:p w14:paraId="7B6D0DCD" w14:textId="77777777" w:rsidR="000B620E" w:rsidRPr="000B620E" w:rsidRDefault="000B620E" w:rsidP="000B620E">
      <w:pPr>
        <w:numPr>
          <w:ilvl w:val="0"/>
          <w:numId w:val="11"/>
        </w:numPr>
      </w:pPr>
      <w:r w:rsidRPr="000B620E">
        <w:t xml:space="preserve">Data quality metrics </w:t>
      </w:r>
    </w:p>
    <w:p w14:paraId="21B775CC" w14:textId="77777777" w:rsidR="000B620E" w:rsidRPr="000B620E" w:rsidRDefault="000B620E" w:rsidP="000B620E">
      <w:pPr>
        <w:numPr>
          <w:ilvl w:val="0"/>
          <w:numId w:val="11"/>
        </w:numPr>
      </w:pPr>
      <w:r w:rsidRPr="000B620E">
        <w:t xml:space="preserve">Inventory levels </w:t>
      </w:r>
    </w:p>
    <w:p w14:paraId="162EE48F" w14:textId="77777777" w:rsidR="000B620E" w:rsidRPr="000B620E" w:rsidRDefault="000B620E" w:rsidP="000B620E">
      <w:pPr>
        <w:numPr>
          <w:ilvl w:val="0"/>
          <w:numId w:val="11"/>
        </w:numPr>
      </w:pPr>
      <w:r w:rsidRPr="000B620E">
        <w:t xml:space="preserve">SLA violations </w:t>
      </w:r>
    </w:p>
    <w:p w14:paraId="20030670" w14:textId="77777777" w:rsidR="000B620E" w:rsidRPr="000B620E" w:rsidRDefault="000B620E" w:rsidP="000B620E">
      <w:r w:rsidRPr="000B620E">
        <w:t xml:space="preserve">These are ideal because they can all be expressed as SQL queries with threshold conditions. </w:t>
      </w:r>
    </w:p>
    <w:p w14:paraId="2F1AAAEA" w14:textId="77777777" w:rsidR="000B620E" w:rsidRPr="000B620E" w:rsidRDefault="000B620E" w:rsidP="000B620E">
      <w:pPr>
        <w:rPr>
          <w:b/>
          <w:bCs/>
        </w:rPr>
      </w:pPr>
      <w:r w:rsidRPr="000B620E">
        <w:rPr>
          <w:b/>
          <w:bCs/>
        </w:rPr>
        <w:t>Why the other choices are wrong</w:t>
      </w:r>
    </w:p>
    <w:p w14:paraId="2D1B9DA3" w14:textId="77777777" w:rsidR="000B620E" w:rsidRPr="000B620E" w:rsidRDefault="000B620E" w:rsidP="000B620E">
      <w:r w:rsidRPr="000B620E">
        <w:t>Alerts are not intended for:</w:t>
      </w:r>
    </w:p>
    <w:p w14:paraId="177B4CC3" w14:textId="77777777" w:rsidR="000B620E" w:rsidRPr="000B620E" w:rsidRDefault="000B620E" w:rsidP="000B620E">
      <w:pPr>
        <w:numPr>
          <w:ilvl w:val="0"/>
          <w:numId w:val="12"/>
        </w:numPr>
      </w:pPr>
      <w:r w:rsidRPr="000B620E">
        <w:t xml:space="preserve">Writing ETL pipelines </w:t>
      </w:r>
    </w:p>
    <w:p w14:paraId="703C8072" w14:textId="77777777" w:rsidR="000B620E" w:rsidRPr="000B620E" w:rsidRDefault="000B620E" w:rsidP="000B620E">
      <w:pPr>
        <w:numPr>
          <w:ilvl w:val="0"/>
          <w:numId w:val="12"/>
        </w:numPr>
      </w:pPr>
      <w:r w:rsidRPr="000B620E">
        <w:t xml:space="preserve">Training ML models </w:t>
      </w:r>
    </w:p>
    <w:p w14:paraId="5C188AAD" w14:textId="77777777" w:rsidR="000B620E" w:rsidRPr="000B620E" w:rsidRDefault="000B620E" w:rsidP="000B620E">
      <w:pPr>
        <w:numPr>
          <w:ilvl w:val="0"/>
          <w:numId w:val="12"/>
        </w:numPr>
      </w:pPr>
      <w:r w:rsidRPr="000B620E">
        <w:t xml:space="preserve">Managing clusters </w:t>
      </w:r>
    </w:p>
    <w:p w14:paraId="348CF307" w14:textId="77777777" w:rsidR="000B620E" w:rsidRPr="000B620E" w:rsidRDefault="000B620E" w:rsidP="000B620E">
      <w:pPr>
        <w:numPr>
          <w:ilvl w:val="0"/>
          <w:numId w:val="12"/>
        </w:numPr>
      </w:pPr>
      <w:r w:rsidRPr="000B620E">
        <w:t xml:space="preserve">Creating Unity Catalog objects </w:t>
      </w:r>
    </w:p>
    <w:p w14:paraId="1E5427C4" w14:textId="77777777" w:rsidR="000B620E" w:rsidRPr="000B620E" w:rsidRDefault="000B620E" w:rsidP="000B620E">
      <w:pPr>
        <w:rPr>
          <w:b/>
          <w:bCs/>
        </w:rPr>
      </w:pPr>
      <w:r w:rsidRPr="000B620E">
        <w:rPr>
          <w:b/>
          <w:bCs/>
        </w:rPr>
        <w:t>Memory Tip</w:t>
      </w:r>
    </w:p>
    <w:p w14:paraId="1D8643FA" w14:textId="77777777" w:rsidR="000B620E" w:rsidRPr="000B620E" w:rsidRDefault="000B620E" w:rsidP="000B620E">
      <w:r w:rsidRPr="000B620E">
        <w:rPr>
          <w:b/>
          <w:bCs/>
        </w:rPr>
        <w:t>Anything measurable with SQL can be monitored.</w:t>
      </w:r>
    </w:p>
    <w:p w14:paraId="42EA8305" w14:textId="77777777" w:rsidR="000B620E" w:rsidRPr="000B620E" w:rsidRDefault="000B620E" w:rsidP="000B620E">
      <w:pPr>
        <w:rPr>
          <w:b/>
          <w:bCs/>
        </w:rPr>
      </w:pPr>
      <w:r w:rsidRPr="000B620E">
        <w:rPr>
          <w:b/>
          <w:bCs/>
        </w:rPr>
        <w:t>Individual YouTube Video</w:t>
      </w:r>
    </w:p>
    <w:p w14:paraId="39B12F4F" w14:textId="77777777" w:rsidR="000B620E" w:rsidRPr="000B620E" w:rsidRDefault="000B620E" w:rsidP="000B620E">
      <w:r w:rsidRPr="000B620E">
        <w:lastRenderedPageBreak/>
        <w:t>https://www.youtube.com/watch?v=Itz0b6kQK9A</w:t>
      </w:r>
    </w:p>
    <w:p w14:paraId="5D70B108" w14:textId="77777777" w:rsidR="000B620E" w:rsidRPr="000B620E" w:rsidRDefault="000B620E" w:rsidP="000B620E">
      <w:pPr>
        <w:rPr>
          <w:b/>
          <w:bCs/>
        </w:rPr>
      </w:pPr>
      <w:r w:rsidRPr="000B620E">
        <w:rPr>
          <w:b/>
          <w:bCs/>
        </w:rPr>
        <w:t>YouTube Search</w:t>
      </w:r>
    </w:p>
    <w:p w14:paraId="474456BF" w14:textId="77777777" w:rsidR="000B620E" w:rsidRPr="000B620E" w:rsidRDefault="000B620E" w:rsidP="000B620E">
      <w:r w:rsidRPr="000B620E">
        <w:t>https://www.youtube.com/results?search_query=Databricks+SQL+Alert+examples</w:t>
      </w:r>
    </w:p>
    <w:p w14:paraId="23C0CB3C" w14:textId="77777777" w:rsidR="000B620E" w:rsidRPr="000B620E" w:rsidRDefault="000B620E" w:rsidP="000B620E">
      <w:r w:rsidRPr="000B620E">
        <w:pict w14:anchorId="655F130C">
          <v:rect id="_x0000_i1080" style="width:0;height:1.5pt" o:hralign="center" o:hrstd="t" o:hr="t" fillcolor="#a0a0a0" stroked="f"/>
        </w:pict>
      </w:r>
    </w:p>
    <w:p w14:paraId="36417B37" w14:textId="77777777" w:rsidR="000B620E" w:rsidRPr="000B620E" w:rsidRDefault="000B620E" w:rsidP="000B620E">
      <w:pPr>
        <w:rPr>
          <w:b/>
          <w:bCs/>
        </w:rPr>
      </w:pPr>
      <w:r w:rsidRPr="000B620E">
        <w:rPr>
          <w:b/>
          <w:bCs/>
        </w:rPr>
        <w:t>Question 3</w:t>
      </w:r>
    </w:p>
    <w:p w14:paraId="0920AC39" w14:textId="77777777" w:rsidR="000B620E" w:rsidRPr="000B620E" w:rsidRDefault="000B620E" w:rsidP="000B620E">
      <w:pPr>
        <w:rPr>
          <w:b/>
          <w:bCs/>
        </w:rPr>
      </w:pPr>
      <w:r w:rsidRPr="000B620E">
        <w:rPr>
          <w:b/>
          <w:bCs/>
        </w:rPr>
        <w:t>Every Databricks SQL Alert is based on which of the following?</w:t>
      </w:r>
    </w:p>
    <w:p w14:paraId="457BC5DF" w14:textId="77777777" w:rsidR="000B620E" w:rsidRPr="000B620E" w:rsidRDefault="000B620E" w:rsidP="000B620E">
      <w:r w:rsidRPr="000B620E">
        <w:rPr>
          <w:b/>
          <w:bCs/>
        </w:rPr>
        <w:t>Correct Answer:</w:t>
      </w:r>
      <w:r w:rsidRPr="000B620E">
        <w:br/>
      </w:r>
      <w:r w:rsidRPr="000B620E">
        <w:rPr>
          <w:b/>
          <w:bCs/>
        </w:rPr>
        <w:t>C. A saved SQL query</w:t>
      </w:r>
    </w:p>
    <w:p w14:paraId="3862DA92" w14:textId="77777777" w:rsidR="000B620E" w:rsidRPr="000B620E" w:rsidRDefault="000B620E" w:rsidP="000B620E">
      <w:pPr>
        <w:rPr>
          <w:b/>
          <w:bCs/>
        </w:rPr>
      </w:pPr>
      <w:r w:rsidRPr="000B620E">
        <w:rPr>
          <w:b/>
          <w:bCs/>
        </w:rPr>
        <w:t>Why C is Correct</w:t>
      </w:r>
    </w:p>
    <w:p w14:paraId="4367F5B8" w14:textId="77777777" w:rsidR="000B620E" w:rsidRPr="000B620E" w:rsidRDefault="000B620E" w:rsidP="000B620E">
      <w:r w:rsidRPr="000B620E">
        <w:t>An alert needs a SQL query to evaluate.</w:t>
      </w:r>
    </w:p>
    <w:p w14:paraId="064A7627" w14:textId="77777777" w:rsidR="000B620E" w:rsidRPr="000B620E" w:rsidRDefault="000B620E" w:rsidP="000B620E">
      <w:r w:rsidRPr="000B620E">
        <w:t>Typical workflow:</w:t>
      </w:r>
    </w:p>
    <w:p w14:paraId="71A375A1" w14:textId="77777777" w:rsidR="000B620E" w:rsidRPr="000B620E" w:rsidRDefault="000B620E" w:rsidP="000B620E">
      <w:r w:rsidRPr="000B620E">
        <w:t>Write SQL Query</w:t>
      </w:r>
    </w:p>
    <w:p w14:paraId="26E49BEC" w14:textId="77777777" w:rsidR="000B620E" w:rsidRPr="000B620E" w:rsidRDefault="000B620E" w:rsidP="000B620E">
      <w:r w:rsidRPr="000B620E">
        <w:t xml:space="preserve">        ↓</w:t>
      </w:r>
    </w:p>
    <w:p w14:paraId="2B3E7F15" w14:textId="77777777" w:rsidR="000B620E" w:rsidRPr="000B620E" w:rsidRDefault="000B620E" w:rsidP="000B620E">
      <w:r w:rsidRPr="000B620E">
        <w:t>Save Query</w:t>
      </w:r>
    </w:p>
    <w:p w14:paraId="179E1402" w14:textId="77777777" w:rsidR="000B620E" w:rsidRPr="000B620E" w:rsidRDefault="000B620E" w:rsidP="000B620E">
      <w:r w:rsidRPr="000B620E">
        <w:t xml:space="preserve">        ↓</w:t>
      </w:r>
    </w:p>
    <w:p w14:paraId="2672603A" w14:textId="77777777" w:rsidR="000B620E" w:rsidRPr="000B620E" w:rsidRDefault="000B620E" w:rsidP="000B620E">
      <w:r w:rsidRPr="000B620E">
        <w:t>Create Alert</w:t>
      </w:r>
    </w:p>
    <w:p w14:paraId="0CE26033" w14:textId="77777777" w:rsidR="000B620E" w:rsidRPr="000B620E" w:rsidRDefault="000B620E" w:rsidP="000B620E">
      <w:r w:rsidRPr="000B620E">
        <w:t xml:space="preserve">        ↓</w:t>
      </w:r>
    </w:p>
    <w:p w14:paraId="639130CF" w14:textId="77777777" w:rsidR="000B620E" w:rsidRPr="000B620E" w:rsidRDefault="000B620E" w:rsidP="000B620E">
      <w:r w:rsidRPr="000B620E">
        <w:t>Define Threshold</w:t>
      </w:r>
    </w:p>
    <w:p w14:paraId="540A5C73" w14:textId="77777777" w:rsidR="000B620E" w:rsidRPr="000B620E" w:rsidRDefault="000B620E" w:rsidP="000B620E">
      <w:r w:rsidRPr="000B620E">
        <w:t xml:space="preserve">        ↓</w:t>
      </w:r>
    </w:p>
    <w:p w14:paraId="2C898D28" w14:textId="77777777" w:rsidR="000B620E" w:rsidRPr="000B620E" w:rsidRDefault="000B620E" w:rsidP="000B620E">
      <w:r w:rsidRPr="000B620E">
        <w:t>Schedule Runs</w:t>
      </w:r>
    </w:p>
    <w:p w14:paraId="33F90828" w14:textId="77777777" w:rsidR="000B620E" w:rsidRPr="000B620E" w:rsidRDefault="000B620E" w:rsidP="000B620E">
      <w:r w:rsidRPr="000B620E">
        <w:t xml:space="preserve">The saved query provides the result that the alert evaluates. (In the latest alert experience, the query is owned by the alert, while legacy alerts referenced a saved query. Many training courses still teach the legacy model.) </w:t>
      </w:r>
    </w:p>
    <w:p w14:paraId="73BAAB16" w14:textId="77777777" w:rsidR="000B620E" w:rsidRPr="000B620E" w:rsidRDefault="000B620E" w:rsidP="000B620E">
      <w:pPr>
        <w:rPr>
          <w:b/>
          <w:bCs/>
        </w:rPr>
      </w:pPr>
      <w:r w:rsidRPr="000B620E">
        <w:rPr>
          <w:b/>
          <w:bCs/>
        </w:rPr>
        <w:t>Why the other choices are wrong</w:t>
      </w:r>
    </w:p>
    <w:p w14:paraId="5B4272E9" w14:textId="77777777" w:rsidR="000B620E" w:rsidRPr="000B620E" w:rsidRDefault="000B620E" w:rsidP="000B620E">
      <w:r w:rsidRPr="000B620E">
        <w:t>An alert is not based on:</w:t>
      </w:r>
    </w:p>
    <w:p w14:paraId="1F3F41AB" w14:textId="77777777" w:rsidR="000B620E" w:rsidRPr="000B620E" w:rsidRDefault="000B620E" w:rsidP="000B620E">
      <w:pPr>
        <w:numPr>
          <w:ilvl w:val="0"/>
          <w:numId w:val="13"/>
        </w:numPr>
      </w:pPr>
      <w:r w:rsidRPr="000B620E">
        <w:t xml:space="preserve">a dashboard </w:t>
      </w:r>
    </w:p>
    <w:p w14:paraId="58C6FB9C" w14:textId="77777777" w:rsidR="000B620E" w:rsidRPr="000B620E" w:rsidRDefault="000B620E" w:rsidP="000B620E">
      <w:pPr>
        <w:numPr>
          <w:ilvl w:val="0"/>
          <w:numId w:val="13"/>
        </w:numPr>
      </w:pPr>
      <w:r w:rsidRPr="000B620E">
        <w:t xml:space="preserve">a notebook </w:t>
      </w:r>
    </w:p>
    <w:p w14:paraId="64AF7C3E" w14:textId="77777777" w:rsidR="000B620E" w:rsidRPr="000B620E" w:rsidRDefault="000B620E" w:rsidP="000B620E">
      <w:pPr>
        <w:numPr>
          <w:ilvl w:val="0"/>
          <w:numId w:val="13"/>
        </w:numPr>
      </w:pPr>
      <w:r w:rsidRPr="000B620E">
        <w:lastRenderedPageBreak/>
        <w:t xml:space="preserve">a Delta table alone </w:t>
      </w:r>
    </w:p>
    <w:p w14:paraId="3B3E37EE" w14:textId="77777777" w:rsidR="000B620E" w:rsidRPr="000B620E" w:rsidRDefault="000B620E" w:rsidP="000B620E">
      <w:pPr>
        <w:numPr>
          <w:ilvl w:val="0"/>
          <w:numId w:val="13"/>
        </w:numPr>
      </w:pPr>
      <w:r w:rsidRPr="000B620E">
        <w:t xml:space="preserve">a job </w:t>
      </w:r>
    </w:p>
    <w:p w14:paraId="5CF48465" w14:textId="77777777" w:rsidR="000B620E" w:rsidRPr="000B620E" w:rsidRDefault="000B620E" w:rsidP="000B620E">
      <w:pPr>
        <w:rPr>
          <w:b/>
          <w:bCs/>
        </w:rPr>
      </w:pPr>
      <w:r w:rsidRPr="000B620E">
        <w:rPr>
          <w:b/>
          <w:bCs/>
        </w:rPr>
        <w:t>Memory Tip</w:t>
      </w:r>
    </w:p>
    <w:p w14:paraId="2B87F5DA" w14:textId="77777777" w:rsidR="000B620E" w:rsidRPr="000B620E" w:rsidRDefault="000B620E" w:rsidP="000B620E">
      <w:r w:rsidRPr="000B620E">
        <w:rPr>
          <w:b/>
          <w:bCs/>
        </w:rPr>
        <w:t>No Query = No Alert</w:t>
      </w:r>
    </w:p>
    <w:p w14:paraId="19EF79E6" w14:textId="77777777" w:rsidR="000B620E" w:rsidRPr="000B620E" w:rsidRDefault="000B620E" w:rsidP="000B620E">
      <w:pPr>
        <w:rPr>
          <w:b/>
          <w:bCs/>
        </w:rPr>
      </w:pPr>
      <w:r w:rsidRPr="000B620E">
        <w:rPr>
          <w:b/>
          <w:bCs/>
        </w:rPr>
        <w:t>Individual YouTube Video</w:t>
      </w:r>
    </w:p>
    <w:p w14:paraId="13242DE5" w14:textId="77777777" w:rsidR="000B620E" w:rsidRPr="000B620E" w:rsidRDefault="000B620E" w:rsidP="000B620E">
      <w:r w:rsidRPr="000B620E">
        <w:t>https://www.youtube.com/watch?v=Itz0b6kQK9A</w:t>
      </w:r>
    </w:p>
    <w:p w14:paraId="6E016CA6" w14:textId="77777777" w:rsidR="000B620E" w:rsidRPr="000B620E" w:rsidRDefault="000B620E" w:rsidP="000B620E">
      <w:pPr>
        <w:rPr>
          <w:b/>
          <w:bCs/>
        </w:rPr>
      </w:pPr>
      <w:r w:rsidRPr="000B620E">
        <w:rPr>
          <w:b/>
          <w:bCs/>
        </w:rPr>
        <w:t>YouTube Search</w:t>
      </w:r>
    </w:p>
    <w:p w14:paraId="47B220ED" w14:textId="77777777" w:rsidR="000B620E" w:rsidRPr="000B620E" w:rsidRDefault="000B620E" w:rsidP="000B620E">
      <w:r w:rsidRPr="000B620E">
        <w:t>https://www.youtube.com/results?search_query=Databricks+saved+query+alerts</w:t>
      </w:r>
    </w:p>
    <w:p w14:paraId="17A6116C" w14:textId="77777777" w:rsidR="000B620E" w:rsidRPr="000B620E" w:rsidRDefault="000B620E" w:rsidP="000B620E">
      <w:r w:rsidRPr="000B620E">
        <w:pict w14:anchorId="0B6A9C43">
          <v:rect id="_x0000_i1081" style="width:0;height:1.5pt" o:hralign="center" o:hrstd="t" o:hr="t" fillcolor="#a0a0a0" stroked="f"/>
        </w:pict>
      </w:r>
    </w:p>
    <w:p w14:paraId="58F7103C" w14:textId="77777777" w:rsidR="000B620E" w:rsidRPr="000B620E" w:rsidRDefault="000B620E" w:rsidP="000B620E">
      <w:pPr>
        <w:rPr>
          <w:b/>
          <w:bCs/>
        </w:rPr>
      </w:pPr>
      <w:r w:rsidRPr="000B620E">
        <w:rPr>
          <w:b/>
          <w:bCs/>
        </w:rPr>
        <w:t>Question 4</w:t>
      </w:r>
    </w:p>
    <w:p w14:paraId="1936A9E3" w14:textId="77777777" w:rsidR="000B620E" w:rsidRPr="000B620E" w:rsidRDefault="000B620E" w:rsidP="000B620E">
      <w:pPr>
        <w:rPr>
          <w:b/>
          <w:bCs/>
        </w:rPr>
      </w:pPr>
      <w:r w:rsidRPr="000B620E">
        <w:rPr>
          <w:b/>
          <w:bCs/>
        </w:rPr>
        <w:t>Which component executes the SQL query used by a Databricks SQL Alert?</w:t>
      </w:r>
    </w:p>
    <w:p w14:paraId="61202601" w14:textId="77777777" w:rsidR="000B620E" w:rsidRPr="000B620E" w:rsidRDefault="000B620E" w:rsidP="000B620E">
      <w:r w:rsidRPr="000B620E">
        <w:rPr>
          <w:b/>
          <w:bCs/>
        </w:rPr>
        <w:t>Correct Answer:</w:t>
      </w:r>
      <w:r w:rsidRPr="000B620E">
        <w:br/>
      </w:r>
      <w:r w:rsidRPr="000B620E">
        <w:rPr>
          <w:b/>
          <w:bCs/>
        </w:rPr>
        <w:t>B. SQL Warehouse attached to the saved query</w:t>
      </w:r>
    </w:p>
    <w:p w14:paraId="295EEB93" w14:textId="77777777" w:rsidR="000B620E" w:rsidRPr="000B620E" w:rsidRDefault="000B620E" w:rsidP="000B620E">
      <w:pPr>
        <w:rPr>
          <w:b/>
          <w:bCs/>
        </w:rPr>
      </w:pPr>
      <w:r w:rsidRPr="000B620E">
        <w:rPr>
          <w:b/>
          <w:bCs/>
        </w:rPr>
        <w:t>Why B is Correct</w:t>
      </w:r>
    </w:p>
    <w:p w14:paraId="39803FDE" w14:textId="77777777" w:rsidR="000B620E" w:rsidRPr="000B620E" w:rsidRDefault="000B620E" w:rsidP="000B620E">
      <w:r w:rsidRPr="000B620E">
        <w:t>SQL Alerts require compute.</w:t>
      </w:r>
    </w:p>
    <w:p w14:paraId="081EFCD8" w14:textId="77777777" w:rsidR="000B620E" w:rsidRPr="000B620E" w:rsidRDefault="000B620E" w:rsidP="000B620E">
      <w:r w:rsidRPr="000B620E">
        <w:t xml:space="preserve">The compute is a </w:t>
      </w:r>
      <w:r w:rsidRPr="000B620E">
        <w:rPr>
          <w:b/>
          <w:bCs/>
        </w:rPr>
        <w:t>SQL Warehouse</w:t>
      </w:r>
      <w:r w:rsidRPr="000B620E">
        <w:t>, which:</w:t>
      </w:r>
    </w:p>
    <w:p w14:paraId="27D6B21A" w14:textId="77777777" w:rsidR="000B620E" w:rsidRPr="000B620E" w:rsidRDefault="000B620E" w:rsidP="000B620E">
      <w:pPr>
        <w:numPr>
          <w:ilvl w:val="0"/>
          <w:numId w:val="14"/>
        </w:numPr>
      </w:pPr>
      <w:r w:rsidRPr="000B620E">
        <w:t xml:space="preserve">Executes the SQL query. </w:t>
      </w:r>
    </w:p>
    <w:p w14:paraId="727B5BCB" w14:textId="77777777" w:rsidR="000B620E" w:rsidRPr="000B620E" w:rsidRDefault="000B620E" w:rsidP="000B620E">
      <w:pPr>
        <w:numPr>
          <w:ilvl w:val="0"/>
          <w:numId w:val="14"/>
        </w:numPr>
      </w:pPr>
      <w:r w:rsidRPr="000B620E">
        <w:t xml:space="preserve">Returns the results. </w:t>
      </w:r>
    </w:p>
    <w:p w14:paraId="017D7E79" w14:textId="77777777" w:rsidR="000B620E" w:rsidRPr="000B620E" w:rsidRDefault="000B620E" w:rsidP="000B620E">
      <w:pPr>
        <w:numPr>
          <w:ilvl w:val="0"/>
          <w:numId w:val="14"/>
        </w:numPr>
      </w:pPr>
      <w:r w:rsidRPr="000B620E">
        <w:t xml:space="preserve">Allows the alert condition to be evaluated. </w:t>
      </w:r>
    </w:p>
    <w:p w14:paraId="4669A805" w14:textId="77777777" w:rsidR="000B620E" w:rsidRPr="000B620E" w:rsidRDefault="000B620E" w:rsidP="000B620E">
      <w:r w:rsidRPr="000B620E">
        <w:t xml:space="preserve">Without a SQL Warehouse, the alert cannot run. </w:t>
      </w:r>
    </w:p>
    <w:p w14:paraId="5E5FAD45" w14:textId="77777777" w:rsidR="000B620E" w:rsidRPr="000B620E" w:rsidRDefault="000B620E" w:rsidP="000B620E">
      <w:pPr>
        <w:rPr>
          <w:b/>
          <w:bCs/>
        </w:rPr>
      </w:pPr>
      <w:r w:rsidRPr="000B620E">
        <w:rPr>
          <w:b/>
          <w:bCs/>
        </w:rPr>
        <w:t>Why the other choices are wrong</w:t>
      </w:r>
    </w:p>
    <w:p w14:paraId="17871320" w14:textId="77777777" w:rsidR="000B620E" w:rsidRPr="000B620E" w:rsidRDefault="000B620E" w:rsidP="000B620E">
      <w:pPr>
        <w:numPr>
          <w:ilvl w:val="0"/>
          <w:numId w:val="15"/>
        </w:numPr>
      </w:pPr>
      <w:r w:rsidRPr="000B620E">
        <w:t xml:space="preserve">Unity Catalog manages metadata. </w:t>
      </w:r>
    </w:p>
    <w:p w14:paraId="33F56B0C" w14:textId="77777777" w:rsidR="000B620E" w:rsidRPr="000B620E" w:rsidRDefault="000B620E" w:rsidP="000B620E">
      <w:pPr>
        <w:numPr>
          <w:ilvl w:val="0"/>
          <w:numId w:val="15"/>
        </w:numPr>
      </w:pPr>
      <w:r w:rsidRPr="000B620E">
        <w:t xml:space="preserve">Photon accelerates execution but is not the compute resource itself. </w:t>
      </w:r>
    </w:p>
    <w:p w14:paraId="69187C94" w14:textId="77777777" w:rsidR="000B620E" w:rsidRPr="000B620E" w:rsidRDefault="000B620E" w:rsidP="000B620E">
      <w:pPr>
        <w:numPr>
          <w:ilvl w:val="0"/>
          <w:numId w:val="15"/>
        </w:numPr>
      </w:pPr>
      <w:r w:rsidRPr="000B620E">
        <w:t xml:space="preserve">Delta Lake stores data but does not execute queries. </w:t>
      </w:r>
    </w:p>
    <w:p w14:paraId="6B703612" w14:textId="77777777" w:rsidR="000B620E" w:rsidRPr="000B620E" w:rsidRDefault="000B620E" w:rsidP="000B620E">
      <w:pPr>
        <w:rPr>
          <w:b/>
          <w:bCs/>
        </w:rPr>
      </w:pPr>
      <w:r w:rsidRPr="000B620E">
        <w:rPr>
          <w:b/>
          <w:bCs/>
        </w:rPr>
        <w:t>Memory Tip</w:t>
      </w:r>
    </w:p>
    <w:p w14:paraId="4AD7377D" w14:textId="77777777" w:rsidR="000B620E" w:rsidRPr="000B620E" w:rsidRDefault="000B620E" w:rsidP="000B620E">
      <w:r w:rsidRPr="000B620E">
        <w:rPr>
          <w:b/>
          <w:bCs/>
        </w:rPr>
        <w:t>Alert → SQL Warehouse → Query Runs</w:t>
      </w:r>
    </w:p>
    <w:p w14:paraId="3D78A66E" w14:textId="77777777" w:rsidR="000B620E" w:rsidRPr="000B620E" w:rsidRDefault="000B620E" w:rsidP="000B620E">
      <w:pPr>
        <w:rPr>
          <w:b/>
          <w:bCs/>
        </w:rPr>
      </w:pPr>
      <w:r w:rsidRPr="000B620E">
        <w:rPr>
          <w:b/>
          <w:bCs/>
        </w:rPr>
        <w:lastRenderedPageBreak/>
        <w:t>Individual YouTube Video</w:t>
      </w:r>
    </w:p>
    <w:p w14:paraId="589592A4" w14:textId="77777777" w:rsidR="000B620E" w:rsidRPr="000B620E" w:rsidRDefault="000B620E" w:rsidP="000B620E">
      <w:hyperlink r:id="rId5" w:tgtFrame="_new" w:history="1">
        <w:r w:rsidRPr="000B620E">
          <w:rPr>
            <w:rStyle w:val="Hyperlink"/>
          </w:rPr>
          <w:t>https://www.youtube.com/watch?v=zi3RCZVsQDs</w:t>
        </w:r>
      </w:hyperlink>
    </w:p>
    <w:p w14:paraId="7D277EC2" w14:textId="77777777" w:rsidR="000B620E" w:rsidRPr="000B620E" w:rsidRDefault="000B620E" w:rsidP="000B620E">
      <w:pPr>
        <w:rPr>
          <w:b/>
          <w:bCs/>
        </w:rPr>
      </w:pPr>
      <w:r w:rsidRPr="000B620E">
        <w:rPr>
          <w:b/>
          <w:bCs/>
        </w:rPr>
        <w:t>YouTube Search</w:t>
      </w:r>
    </w:p>
    <w:p w14:paraId="6F36C8DE" w14:textId="77777777" w:rsidR="000B620E" w:rsidRPr="000B620E" w:rsidRDefault="000B620E" w:rsidP="000B620E">
      <w:r w:rsidRPr="000B620E">
        <w:t>https://www.youtube.com/results?search_query=Databricks+SQL+Warehouse</w:t>
      </w:r>
    </w:p>
    <w:p w14:paraId="23C4D82C" w14:textId="77777777" w:rsidR="000B620E" w:rsidRPr="000B620E" w:rsidRDefault="000B620E" w:rsidP="000B620E">
      <w:r w:rsidRPr="000B620E">
        <w:pict w14:anchorId="13F97535">
          <v:rect id="_x0000_i1082" style="width:0;height:1.5pt" o:hralign="center" o:hrstd="t" o:hr="t" fillcolor="#a0a0a0" stroked="f"/>
        </w:pict>
      </w:r>
    </w:p>
    <w:p w14:paraId="51A5DCA3" w14:textId="77777777" w:rsidR="000B620E" w:rsidRPr="000B620E" w:rsidRDefault="000B620E" w:rsidP="000B620E">
      <w:pPr>
        <w:rPr>
          <w:b/>
          <w:bCs/>
        </w:rPr>
      </w:pPr>
      <w:r w:rsidRPr="000B620E">
        <w:rPr>
          <w:b/>
          <w:bCs/>
        </w:rPr>
        <w:t>Question 5</w:t>
      </w:r>
    </w:p>
    <w:p w14:paraId="630E2C15" w14:textId="77777777" w:rsidR="000B620E" w:rsidRPr="000B620E" w:rsidRDefault="000B620E" w:rsidP="000B620E">
      <w:pPr>
        <w:rPr>
          <w:b/>
          <w:bCs/>
        </w:rPr>
      </w:pPr>
      <w:r w:rsidRPr="000B620E">
        <w:rPr>
          <w:b/>
          <w:bCs/>
        </w:rPr>
        <w:t>Which comparison operator is supported when configuring a SQL Alert trigger condition?</w:t>
      </w:r>
    </w:p>
    <w:p w14:paraId="31BE1DC9" w14:textId="77777777" w:rsidR="000B620E" w:rsidRPr="000B620E" w:rsidRDefault="000B620E" w:rsidP="000B620E">
      <w:r w:rsidRPr="000B620E">
        <w:rPr>
          <w:b/>
          <w:bCs/>
        </w:rPr>
        <w:t>Correct Answer:</w:t>
      </w:r>
      <w:r w:rsidRPr="000B620E">
        <w:br/>
      </w:r>
      <w:r w:rsidRPr="000B620E">
        <w:rPr>
          <w:b/>
          <w:bCs/>
        </w:rPr>
        <w:t>A. Greater than (&gt;)</w:t>
      </w:r>
    </w:p>
    <w:p w14:paraId="65898108" w14:textId="77777777" w:rsidR="000B620E" w:rsidRPr="000B620E" w:rsidRDefault="000B620E" w:rsidP="000B620E">
      <w:pPr>
        <w:rPr>
          <w:b/>
          <w:bCs/>
        </w:rPr>
      </w:pPr>
      <w:r w:rsidRPr="000B620E">
        <w:rPr>
          <w:b/>
          <w:bCs/>
        </w:rPr>
        <w:t>Why A is Correct</w:t>
      </w:r>
    </w:p>
    <w:p w14:paraId="67280804" w14:textId="77777777" w:rsidR="000B620E" w:rsidRPr="000B620E" w:rsidRDefault="000B620E" w:rsidP="000B620E">
      <w:r w:rsidRPr="000B620E">
        <w:t>SQL Alerts support common comparison operators such as:</w:t>
      </w:r>
    </w:p>
    <w:p w14:paraId="05C861D1" w14:textId="77777777" w:rsidR="000B620E" w:rsidRPr="000B620E" w:rsidRDefault="000B620E" w:rsidP="000B620E">
      <w:pPr>
        <w:numPr>
          <w:ilvl w:val="0"/>
          <w:numId w:val="16"/>
        </w:numPr>
      </w:pPr>
    </w:p>
    <w:p w14:paraId="735D32AA" w14:textId="77777777" w:rsidR="000B620E" w:rsidRPr="000B620E" w:rsidRDefault="000B620E" w:rsidP="000B620E">
      <w:pPr>
        <w:numPr>
          <w:ilvl w:val="0"/>
          <w:numId w:val="16"/>
        </w:numPr>
      </w:pPr>
      <w:r w:rsidRPr="000B620E">
        <w:t xml:space="preserve">&lt; </w:t>
      </w:r>
    </w:p>
    <w:p w14:paraId="596D963F" w14:textId="77777777" w:rsidR="000B620E" w:rsidRPr="000B620E" w:rsidRDefault="000B620E" w:rsidP="000B620E">
      <w:pPr>
        <w:numPr>
          <w:ilvl w:val="0"/>
          <w:numId w:val="16"/>
        </w:numPr>
      </w:pPr>
      <w:r w:rsidRPr="000B620E">
        <w:t>=</w:t>
      </w:r>
    </w:p>
    <w:p w14:paraId="5C29DDB4" w14:textId="77777777" w:rsidR="000B620E" w:rsidRPr="000B620E" w:rsidRDefault="000B620E" w:rsidP="000B620E">
      <w:pPr>
        <w:numPr>
          <w:ilvl w:val="0"/>
          <w:numId w:val="16"/>
        </w:numPr>
      </w:pPr>
      <w:r w:rsidRPr="000B620E">
        <w:t xml:space="preserve">&lt;= </w:t>
      </w:r>
    </w:p>
    <w:p w14:paraId="4D2B3508" w14:textId="77777777" w:rsidR="000B620E" w:rsidRPr="000B620E" w:rsidRDefault="000B620E" w:rsidP="000B620E">
      <w:pPr>
        <w:numPr>
          <w:ilvl w:val="0"/>
          <w:numId w:val="16"/>
        </w:numPr>
      </w:pPr>
      <w:r w:rsidRPr="000B620E">
        <w:t xml:space="preserve">= </w:t>
      </w:r>
    </w:p>
    <w:p w14:paraId="0D9E4A4D" w14:textId="77777777" w:rsidR="000B620E" w:rsidRPr="000B620E" w:rsidRDefault="000B620E" w:rsidP="000B620E">
      <w:pPr>
        <w:numPr>
          <w:ilvl w:val="0"/>
          <w:numId w:val="16"/>
        </w:numPr>
      </w:pPr>
      <w:r w:rsidRPr="000B620E">
        <w:t xml:space="preserve">!= </w:t>
      </w:r>
    </w:p>
    <w:p w14:paraId="0C953003" w14:textId="77777777" w:rsidR="000B620E" w:rsidRPr="000B620E" w:rsidRDefault="000B620E" w:rsidP="000B620E">
      <w:r w:rsidRPr="000B620E">
        <w:t>For example:</w:t>
      </w:r>
    </w:p>
    <w:p w14:paraId="525F93DE" w14:textId="77777777" w:rsidR="000B620E" w:rsidRPr="000B620E" w:rsidRDefault="000B620E" w:rsidP="000B620E">
      <w:r w:rsidRPr="000B620E">
        <w:t>Pending Orders &gt; 10000</w:t>
      </w:r>
    </w:p>
    <w:p w14:paraId="37B88F01" w14:textId="77777777" w:rsidR="000B620E" w:rsidRPr="000B620E" w:rsidRDefault="000B620E" w:rsidP="000B620E">
      <w:r w:rsidRPr="000B620E">
        <w:t xml:space="preserve">When the query result exceeds the threshold, the alert triggers. </w:t>
      </w:r>
    </w:p>
    <w:p w14:paraId="3E52EDA8" w14:textId="77777777" w:rsidR="000B620E" w:rsidRPr="000B620E" w:rsidRDefault="000B620E" w:rsidP="000B620E">
      <w:pPr>
        <w:rPr>
          <w:b/>
          <w:bCs/>
        </w:rPr>
      </w:pPr>
      <w:r w:rsidRPr="000B620E">
        <w:rPr>
          <w:b/>
          <w:bCs/>
        </w:rPr>
        <w:t>Why the other choices are wrong</w:t>
      </w:r>
    </w:p>
    <w:p w14:paraId="0E742D23" w14:textId="77777777" w:rsidR="000B620E" w:rsidRPr="000B620E" w:rsidRDefault="000B620E" w:rsidP="000B620E">
      <w:r w:rsidRPr="000B620E">
        <w:t>Unsupported or non-comparison operators cannot be used as alert threshold conditions.</w:t>
      </w:r>
    </w:p>
    <w:p w14:paraId="19F448CC" w14:textId="77777777" w:rsidR="000B620E" w:rsidRPr="000B620E" w:rsidRDefault="000B620E" w:rsidP="000B620E">
      <w:pPr>
        <w:rPr>
          <w:b/>
          <w:bCs/>
        </w:rPr>
      </w:pPr>
      <w:r w:rsidRPr="000B620E">
        <w:rPr>
          <w:b/>
          <w:bCs/>
        </w:rPr>
        <w:t>Memory Tip</w:t>
      </w:r>
    </w:p>
    <w:p w14:paraId="4B996C9C" w14:textId="77777777" w:rsidR="000B620E" w:rsidRPr="000B620E" w:rsidRDefault="000B620E" w:rsidP="000B620E">
      <w:r w:rsidRPr="000B620E">
        <w:rPr>
          <w:b/>
          <w:bCs/>
        </w:rPr>
        <w:t>Think SQL WHERE operators.</w:t>
      </w:r>
    </w:p>
    <w:p w14:paraId="57E886D8" w14:textId="77777777" w:rsidR="000B620E" w:rsidRPr="000B620E" w:rsidRDefault="000B620E" w:rsidP="000B620E">
      <w:pPr>
        <w:rPr>
          <w:b/>
          <w:bCs/>
        </w:rPr>
      </w:pPr>
      <w:r w:rsidRPr="000B620E">
        <w:rPr>
          <w:b/>
          <w:bCs/>
        </w:rPr>
        <w:t>Individual YouTube Video</w:t>
      </w:r>
    </w:p>
    <w:p w14:paraId="0E89F512" w14:textId="77777777" w:rsidR="000B620E" w:rsidRPr="000B620E" w:rsidRDefault="000B620E" w:rsidP="000B620E">
      <w:r w:rsidRPr="000B620E">
        <w:t>https://www.youtube.com/watch?v=Itz0b6kQK9A</w:t>
      </w:r>
    </w:p>
    <w:p w14:paraId="5D8B7CE4" w14:textId="77777777" w:rsidR="000B620E" w:rsidRPr="000B620E" w:rsidRDefault="000B620E" w:rsidP="000B620E">
      <w:pPr>
        <w:rPr>
          <w:b/>
          <w:bCs/>
        </w:rPr>
      </w:pPr>
      <w:r w:rsidRPr="000B620E">
        <w:rPr>
          <w:b/>
          <w:bCs/>
        </w:rPr>
        <w:lastRenderedPageBreak/>
        <w:t>YouTube Search</w:t>
      </w:r>
    </w:p>
    <w:p w14:paraId="4B43305D" w14:textId="77777777" w:rsidR="000B620E" w:rsidRPr="000B620E" w:rsidRDefault="000B620E" w:rsidP="000B620E">
      <w:r w:rsidRPr="000B620E">
        <w:t>https://www.youtube.com/results?search_query=Databricks+SQL+Alert+conditions</w:t>
      </w:r>
    </w:p>
    <w:p w14:paraId="6BA32B16" w14:textId="77777777" w:rsidR="000B620E" w:rsidRPr="000B620E" w:rsidRDefault="000B620E" w:rsidP="000B620E">
      <w:r w:rsidRPr="000B620E">
        <w:pict w14:anchorId="641234F0">
          <v:rect id="_x0000_i1083" style="width:0;height:1.5pt" o:hralign="center" o:hrstd="t" o:hr="t" fillcolor="#a0a0a0" stroked="f"/>
        </w:pict>
      </w:r>
    </w:p>
    <w:p w14:paraId="6DB8D9E2" w14:textId="77777777" w:rsidR="000B620E" w:rsidRPr="000B620E" w:rsidRDefault="000B620E" w:rsidP="000B620E">
      <w:pPr>
        <w:rPr>
          <w:b/>
          <w:bCs/>
        </w:rPr>
      </w:pPr>
      <w:r w:rsidRPr="000B620E">
        <w:rPr>
          <w:b/>
          <w:bCs/>
        </w:rPr>
        <w:t>Question 6</w:t>
      </w:r>
    </w:p>
    <w:p w14:paraId="678BACB5" w14:textId="77777777" w:rsidR="000B620E" w:rsidRPr="000B620E" w:rsidRDefault="000B620E" w:rsidP="000B620E">
      <w:pPr>
        <w:rPr>
          <w:b/>
          <w:bCs/>
        </w:rPr>
      </w:pPr>
      <w:r w:rsidRPr="000B620E">
        <w:rPr>
          <w:b/>
          <w:bCs/>
        </w:rPr>
        <w:t>If a SQL Alert is configured with the condition Pending Orders &gt; 10,000 and the query returns 191,189, what will happen?</w:t>
      </w:r>
    </w:p>
    <w:p w14:paraId="746D9476" w14:textId="77777777" w:rsidR="000B620E" w:rsidRPr="000B620E" w:rsidRDefault="000B620E" w:rsidP="000B620E">
      <w:r w:rsidRPr="000B620E">
        <w:rPr>
          <w:b/>
          <w:bCs/>
        </w:rPr>
        <w:t>Correct Answer:</w:t>
      </w:r>
      <w:r w:rsidRPr="000B620E">
        <w:br/>
      </w:r>
      <w:r w:rsidRPr="000B620E">
        <w:rPr>
          <w:b/>
          <w:bCs/>
        </w:rPr>
        <w:t>C. The alert status becomes Triggered because the condition evaluates to TRUE.</w:t>
      </w:r>
    </w:p>
    <w:p w14:paraId="2AE5649C" w14:textId="77777777" w:rsidR="000B620E" w:rsidRPr="000B620E" w:rsidRDefault="000B620E" w:rsidP="000B620E">
      <w:pPr>
        <w:rPr>
          <w:b/>
          <w:bCs/>
        </w:rPr>
      </w:pPr>
      <w:r w:rsidRPr="000B620E">
        <w:rPr>
          <w:b/>
          <w:bCs/>
        </w:rPr>
        <w:t>Why C is Correct</w:t>
      </w:r>
    </w:p>
    <w:p w14:paraId="3D518452" w14:textId="77777777" w:rsidR="000B620E" w:rsidRPr="000B620E" w:rsidRDefault="000B620E" w:rsidP="000B620E">
      <w:r w:rsidRPr="000B620E">
        <w:t>Evaluate the condition:</w:t>
      </w:r>
    </w:p>
    <w:p w14:paraId="7B4E1AD9" w14:textId="77777777" w:rsidR="000B620E" w:rsidRPr="000B620E" w:rsidRDefault="000B620E" w:rsidP="000B620E">
      <w:r w:rsidRPr="000B620E">
        <w:t>191,189 &gt; 10,000</w:t>
      </w:r>
    </w:p>
    <w:p w14:paraId="7E68E798" w14:textId="77777777" w:rsidR="000B620E" w:rsidRPr="000B620E" w:rsidRDefault="000B620E" w:rsidP="000B620E"/>
    <w:p w14:paraId="1989C0A9" w14:textId="77777777" w:rsidR="000B620E" w:rsidRPr="000B620E" w:rsidRDefault="000B620E" w:rsidP="000B620E">
      <w:r w:rsidRPr="000B620E">
        <w:t>TRUE</w:t>
      </w:r>
    </w:p>
    <w:p w14:paraId="54B0D269" w14:textId="77777777" w:rsidR="000B620E" w:rsidRPr="000B620E" w:rsidRDefault="000B620E" w:rsidP="000B620E">
      <w:r w:rsidRPr="000B620E">
        <w:t xml:space="preserve">Since the expression evaluates to </w:t>
      </w:r>
      <w:r w:rsidRPr="000B620E">
        <w:rPr>
          <w:b/>
          <w:bCs/>
        </w:rPr>
        <w:t>TRUE</w:t>
      </w:r>
      <w:r w:rsidRPr="000B620E">
        <w:t xml:space="preserve">, the alert status becomes </w:t>
      </w:r>
      <w:r w:rsidRPr="000B620E">
        <w:rPr>
          <w:b/>
          <w:bCs/>
        </w:rPr>
        <w:t>Triggered</w:t>
      </w:r>
      <w:r w:rsidRPr="000B620E">
        <w:t xml:space="preserve">, and configured notifications are sent according to the alert's notification settings. </w:t>
      </w:r>
    </w:p>
    <w:p w14:paraId="1E84D6C5" w14:textId="77777777" w:rsidR="000B620E" w:rsidRPr="000B620E" w:rsidRDefault="000B620E" w:rsidP="000B620E">
      <w:pPr>
        <w:rPr>
          <w:b/>
          <w:bCs/>
        </w:rPr>
      </w:pPr>
      <w:r w:rsidRPr="000B620E">
        <w:rPr>
          <w:b/>
          <w:bCs/>
        </w:rPr>
        <w:t>Why the other choices are wrong</w:t>
      </w:r>
    </w:p>
    <w:p w14:paraId="69300820" w14:textId="77777777" w:rsidR="000B620E" w:rsidRPr="000B620E" w:rsidRDefault="000B620E" w:rsidP="000B620E">
      <w:r w:rsidRPr="000B620E">
        <w:t>The alert will not remain OK or ignore the result because the threshold has clearly been exceeded.</w:t>
      </w:r>
    </w:p>
    <w:p w14:paraId="72B4952E" w14:textId="77777777" w:rsidR="000B620E" w:rsidRPr="000B620E" w:rsidRDefault="000B620E" w:rsidP="000B620E">
      <w:pPr>
        <w:rPr>
          <w:b/>
          <w:bCs/>
        </w:rPr>
      </w:pPr>
      <w:r w:rsidRPr="000B620E">
        <w:rPr>
          <w:b/>
          <w:bCs/>
        </w:rPr>
        <w:t>Memory Tip</w:t>
      </w:r>
    </w:p>
    <w:p w14:paraId="14CBF296" w14:textId="77777777" w:rsidR="000B620E" w:rsidRPr="000B620E" w:rsidRDefault="000B620E" w:rsidP="000B620E">
      <w:r w:rsidRPr="000B620E">
        <w:rPr>
          <w:b/>
          <w:bCs/>
        </w:rPr>
        <w:t>TRUE → Triggered</w:t>
      </w:r>
    </w:p>
    <w:p w14:paraId="6F26151E" w14:textId="77777777" w:rsidR="000B620E" w:rsidRPr="000B620E" w:rsidRDefault="000B620E" w:rsidP="000B620E">
      <w:pPr>
        <w:rPr>
          <w:b/>
          <w:bCs/>
        </w:rPr>
      </w:pPr>
      <w:r w:rsidRPr="000B620E">
        <w:rPr>
          <w:b/>
          <w:bCs/>
        </w:rPr>
        <w:t>Individual YouTube Video</w:t>
      </w:r>
    </w:p>
    <w:p w14:paraId="23051BAF" w14:textId="77777777" w:rsidR="000B620E" w:rsidRPr="000B620E" w:rsidRDefault="000B620E" w:rsidP="000B620E">
      <w:r w:rsidRPr="000B620E">
        <w:t>https://www.youtube.com/watch?v=Itz0b6kQK9A</w:t>
      </w:r>
    </w:p>
    <w:p w14:paraId="1603BEC0" w14:textId="77777777" w:rsidR="000B620E" w:rsidRPr="000B620E" w:rsidRDefault="000B620E" w:rsidP="000B620E">
      <w:pPr>
        <w:rPr>
          <w:b/>
          <w:bCs/>
        </w:rPr>
      </w:pPr>
      <w:r w:rsidRPr="000B620E">
        <w:rPr>
          <w:b/>
          <w:bCs/>
        </w:rPr>
        <w:t>YouTube Search</w:t>
      </w:r>
    </w:p>
    <w:p w14:paraId="28B98BBE" w14:textId="77777777" w:rsidR="000B620E" w:rsidRPr="000B620E" w:rsidRDefault="000B620E" w:rsidP="000B620E">
      <w:r w:rsidRPr="000B620E">
        <w:t>https://www.youtube.com/results?search_query=Databricks+SQL+Alert+Triggered</w:t>
      </w:r>
    </w:p>
    <w:p w14:paraId="7132B024" w14:textId="77777777" w:rsidR="000B620E" w:rsidRPr="000B620E" w:rsidRDefault="000B620E" w:rsidP="000B620E">
      <w:r w:rsidRPr="000B620E">
        <w:pict w14:anchorId="2985CE5B">
          <v:rect id="_x0000_i1084" style="width:0;height:1.5pt" o:hralign="center" o:hrstd="t" o:hr="t" fillcolor="#a0a0a0" stroked="f"/>
        </w:pict>
      </w:r>
    </w:p>
    <w:p w14:paraId="409C5727" w14:textId="77777777" w:rsidR="000B620E" w:rsidRPr="000B620E" w:rsidRDefault="000B620E" w:rsidP="000B620E">
      <w:pPr>
        <w:rPr>
          <w:b/>
          <w:bCs/>
        </w:rPr>
      </w:pPr>
      <w:r w:rsidRPr="000B620E">
        <w:rPr>
          <w:b/>
          <w:bCs/>
        </w:rPr>
        <w:t>Question 7</w:t>
      </w:r>
    </w:p>
    <w:p w14:paraId="48C85998" w14:textId="77777777" w:rsidR="000B620E" w:rsidRPr="000B620E" w:rsidRDefault="000B620E" w:rsidP="000B620E">
      <w:pPr>
        <w:rPr>
          <w:b/>
          <w:bCs/>
        </w:rPr>
      </w:pPr>
      <w:r w:rsidRPr="000B620E">
        <w:rPr>
          <w:b/>
          <w:bCs/>
        </w:rPr>
        <w:lastRenderedPageBreak/>
        <w:t>What notification behavior helps prevent repeated alerts while the monitored condition remains true?</w:t>
      </w:r>
    </w:p>
    <w:p w14:paraId="492201AC" w14:textId="77777777" w:rsidR="000B620E" w:rsidRPr="000B620E" w:rsidRDefault="000B620E" w:rsidP="000B620E">
      <w:r w:rsidRPr="000B620E">
        <w:rPr>
          <w:b/>
          <w:bCs/>
        </w:rPr>
        <w:t>Correct Answer:</w:t>
      </w:r>
      <w:r w:rsidRPr="000B620E">
        <w:br/>
      </w:r>
      <w:r w:rsidRPr="000B620E">
        <w:rPr>
          <w:b/>
          <w:bCs/>
        </w:rPr>
        <w:t>B. Trigger once until the condition returns to normal</w:t>
      </w:r>
    </w:p>
    <w:p w14:paraId="38A6FB14" w14:textId="77777777" w:rsidR="000B620E" w:rsidRPr="000B620E" w:rsidRDefault="000B620E" w:rsidP="000B620E">
      <w:pPr>
        <w:rPr>
          <w:b/>
          <w:bCs/>
        </w:rPr>
      </w:pPr>
      <w:r w:rsidRPr="000B620E">
        <w:rPr>
          <w:b/>
          <w:bCs/>
        </w:rPr>
        <w:t>Why B is Correct</w:t>
      </w:r>
    </w:p>
    <w:p w14:paraId="78FAEEB3" w14:textId="77777777" w:rsidR="000B620E" w:rsidRPr="000B620E" w:rsidRDefault="000B620E" w:rsidP="000B620E">
      <w:r w:rsidRPr="000B620E">
        <w:t>Imagine a dashboard is above the threshold for three hours.</w:t>
      </w:r>
    </w:p>
    <w:p w14:paraId="4DA45152" w14:textId="77777777" w:rsidR="000B620E" w:rsidRPr="000B620E" w:rsidRDefault="000B620E" w:rsidP="000B620E">
      <w:r w:rsidRPr="000B620E">
        <w:t>Without suppression:</w:t>
      </w:r>
    </w:p>
    <w:p w14:paraId="33D0A037" w14:textId="77777777" w:rsidR="000B620E" w:rsidRPr="000B620E" w:rsidRDefault="000B620E" w:rsidP="000B620E">
      <w:r w:rsidRPr="000B620E">
        <w:t>Email</w:t>
      </w:r>
    </w:p>
    <w:p w14:paraId="659F2742" w14:textId="77777777" w:rsidR="000B620E" w:rsidRPr="000B620E" w:rsidRDefault="000B620E" w:rsidP="000B620E">
      <w:r w:rsidRPr="000B620E">
        <w:t>Email</w:t>
      </w:r>
    </w:p>
    <w:p w14:paraId="25B2018B" w14:textId="77777777" w:rsidR="000B620E" w:rsidRPr="000B620E" w:rsidRDefault="000B620E" w:rsidP="000B620E">
      <w:r w:rsidRPr="000B620E">
        <w:t>Email</w:t>
      </w:r>
    </w:p>
    <w:p w14:paraId="38F200EC" w14:textId="77777777" w:rsidR="000B620E" w:rsidRPr="000B620E" w:rsidRDefault="000B620E" w:rsidP="000B620E">
      <w:r w:rsidRPr="000B620E">
        <w:t>Email</w:t>
      </w:r>
    </w:p>
    <w:p w14:paraId="371A25E4" w14:textId="77777777" w:rsidR="000B620E" w:rsidRPr="000B620E" w:rsidRDefault="000B620E" w:rsidP="000B620E">
      <w:r w:rsidRPr="000B620E">
        <w:t>Email</w:t>
      </w:r>
    </w:p>
    <w:p w14:paraId="012C7299" w14:textId="77777777" w:rsidR="000B620E" w:rsidRPr="000B620E" w:rsidRDefault="000B620E" w:rsidP="000B620E">
      <w:r w:rsidRPr="000B620E">
        <w:t xml:space="preserve">With </w:t>
      </w:r>
      <w:r w:rsidRPr="000B620E">
        <w:rPr>
          <w:b/>
          <w:bCs/>
        </w:rPr>
        <w:t>Trigger once until OK</w:t>
      </w:r>
      <w:r w:rsidRPr="000B620E">
        <w:t>:</w:t>
      </w:r>
    </w:p>
    <w:p w14:paraId="21351819" w14:textId="77777777" w:rsidR="000B620E" w:rsidRPr="000B620E" w:rsidRDefault="000B620E" w:rsidP="000B620E">
      <w:r w:rsidRPr="000B620E">
        <w:t>Email</w:t>
      </w:r>
    </w:p>
    <w:p w14:paraId="0CEA399F" w14:textId="77777777" w:rsidR="000B620E" w:rsidRPr="000B620E" w:rsidRDefault="000B620E" w:rsidP="000B620E"/>
    <w:p w14:paraId="10B15322" w14:textId="77777777" w:rsidR="000B620E" w:rsidRPr="000B620E" w:rsidRDefault="000B620E" w:rsidP="000B620E">
      <w:r w:rsidRPr="000B620E">
        <w:t>(wait)</w:t>
      </w:r>
    </w:p>
    <w:p w14:paraId="7DCEEA52" w14:textId="77777777" w:rsidR="000B620E" w:rsidRPr="000B620E" w:rsidRDefault="000B620E" w:rsidP="000B620E"/>
    <w:p w14:paraId="06003F5F" w14:textId="77777777" w:rsidR="000B620E" w:rsidRPr="000B620E" w:rsidRDefault="000B620E" w:rsidP="000B620E">
      <w:r w:rsidRPr="000B620E">
        <w:t>Condition returns to normal</w:t>
      </w:r>
    </w:p>
    <w:p w14:paraId="528BC6D9" w14:textId="77777777" w:rsidR="000B620E" w:rsidRPr="000B620E" w:rsidRDefault="000B620E" w:rsidP="000B620E"/>
    <w:p w14:paraId="57585A88" w14:textId="77777777" w:rsidR="000B620E" w:rsidRPr="000B620E" w:rsidRDefault="000B620E" w:rsidP="000B620E">
      <w:r w:rsidRPr="000B620E">
        <w:t>Future trigger allowed</w:t>
      </w:r>
    </w:p>
    <w:p w14:paraId="7395FC3A" w14:textId="77777777" w:rsidR="000B620E" w:rsidRPr="000B620E" w:rsidRDefault="000B620E" w:rsidP="000B620E">
      <w:r w:rsidRPr="000B620E">
        <w:t xml:space="preserve">This reduces notification fatigue and prevents users from receiving duplicate alerts for the same ongoing issue. </w:t>
      </w:r>
    </w:p>
    <w:p w14:paraId="5BFA41B1" w14:textId="77777777" w:rsidR="000B620E" w:rsidRPr="000B620E" w:rsidRDefault="000B620E" w:rsidP="000B620E">
      <w:pPr>
        <w:rPr>
          <w:b/>
          <w:bCs/>
        </w:rPr>
      </w:pPr>
      <w:r w:rsidRPr="000B620E">
        <w:rPr>
          <w:b/>
          <w:bCs/>
        </w:rPr>
        <w:t>Why the other choices are wrong</w:t>
      </w:r>
    </w:p>
    <w:p w14:paraId="2AB7109F" w14:textId="77777777" w:rsidR="000B620E" w:rsidRPr="000B620E" w:rsidRDefault="000B620E" w:rsidP="000B620E">
      <w:r w:rsidRPr="000B620E">
        <w:t>Repeated notifications without control can overwhelm users.</w:t>
      </w:r>
    </w:p>
    <w:p w14:paraId="4C057E20" w14:textId="77777777" w:rsidR="000B620E" w:rsidRPr="000B620E" w:rsidRDefault="000B620E" w:rsidP="000B620E">
      <w:pPr>
        <w:rPr>
          <w:b/>
          <w:bCs/>
        </w:rPr>
      </w:pPr>
      <w:r w:rsidRPr="000B620E">
        <w:rPr>
          <w:b/>
          <w:bCs/>
        </w:rPr>
        <w:t>Memory Tip</w:t>
      </w:r>
    </w:p>
    <w:p w14:paraId="09C46DB7" w14:textId="77777777" w:rsidR="000B620E" w:rsidRPr="000B620E" w:rsidRDefault="000B620E" w:rsidP="000B620E">
      <w:r w:rsidRPr="000B620E">
        <w:rPr>
          <w:b/>
          <w:bCs/>
        </w:rPr>
        <w:t>One alert per incident.</w:t>
      </w:r>
    </w:p>
    <w:p w14:paraId="4FB1C206" w14:textId="77777777" w:rsidR="000B620E" w:rsidRPr="000B620E" w:rsidRDefault="000B620E" w:rsidP="000B620E">
      <w:pPr>
        <w:rPr>
          <w:b/>
          <w:bCs/>
        </w:rPr>
      </w:pPr>
      <w:r w:rsidRPr="000B620E">
        <w:rPr>
          <w:b/>
          <w:bCs/>
        </w:rPr>
        <w:t>Individual YouTube Video</w:t>
      </w:r>
    </w:p>
    <w:p w14:paraId="716D3106" w14:textId="77777777" w:rsidR="000B620E" w:rsidRPr="000B620E" w:rsidRDefault="000B620E" w:rsidP="000B620E">
      <w:r w:rsidRPr="000B620E">
        <w:lastRenderedPageBreak/>
        <w:t>https://www.youtube.com/watch?v=Itz0b6kQK9A</w:t>
      </w:r>
    </w:p>
    <w:p w14:paraId="04FEB303" w14:textId="77777777" w:rsidR="000B620E" w:rsidRPr="000B620E" w:rsidRDefault="000B620E" w:rsidP="000B620E">
      <w:pPr>
        <w:rPr>
          <w:b/>
          <w:bCs/>
        </w:rPr>
      </w:pPr>
      <w:r w:rsidRPr="000B620E">
        <w:rPr>
          <w:b/>
          <w:bCs/>
        </w:rPr>
        <w:t>YouTube Search</w:t>
      </w:r>
    </w:p>
    <w:p w14:paraId="3A262912" w14:textId="77777777" w:rsidR="000B620E" w:rsidRPr="000B620E" w:rsidRDefault="000B620E" w:rsidP="000B620E">
      <w:r w:rsidRPr="000B620E">
        <w:t>https://www.youtube.com/results?search_query=Databricks+SQL+Alert+notification+frequency</w:t>
      </w:r>
    </w:p>
    <w:p w14:paraId="65026D1B" w14:textId="77777777" w:rsidR="000B620E" w:rsidRPr="000B620E" w:rsidRDefault="000B620E" w:rsidP="000B620E">
      <w:r w:rsidRPr="000B620E">
        <w:pict w14:anchorId="0D4A3382">
          <v:rect id="_x0000_i1085" style="width:0;height:1.5pt" o:hralign="center" o:hrstd="t" o:hr="t" fillcolor="#a0a0a0" stroked="f"/>
        </w:pict>
      </w:r>
    </w:p>
    <w:p w14:paraId="29208F49" w14:textId="77777777" w:rsidR="000B620E" w:rsidRPr="000B620E" w:rsidRDefault="000B620E" w:rsidP="000B620E">
      <w:pPr>
        <w:rPr>
          <w:b/>
          <w:bCs/>
        </w:rPr>
      </w:pPr>
      <w:r w:rsidRPr="000B620E">
        <w:rPr>
          <w:b/>
          <w:bCs/>
        </w:rPr>
        <w:t>Question 8</w:t>
      </w:r>
    </w:p>
    <w:p w14:paraId="61259B44" w14:textId="77777777" w:rsidR="000B620E" w:rsidRPr="000B620E" w:rsidRDefault="000B620E" w:rsidP="000B620E">
      <w:pPr>
        <w:rPr>
          <w:b/>
          <w:bCs/>
        </w:rPr>
      </w:pPr>
      <w:r w:rsidRPr="000B620E">
        <w:rPr>
          <w:b/>
          <w:bCs/>
        </w:rPr>
        <w:t>Which of the following is NOT a supported notification destination for Databricks SQL Alerts?</w:t>
      </w:r>
    </w:p>
    <w:p w14:paraId="7AC25EEF" w14:textId="77777777" w:rsidR="000B620E" w:rsidRPr="000B620E" w:rsidRDefault="000B620E" w:rsidP="000B620E">
      <w:r w:rsidRPr="000B620E">
        <w:rPr>
          <w:b/>
          <w:bCs/>
        </w:rPr>
        <w:t>Correct Answer:</w:t>
      </w:r>
      <w:r w:rsidRPr="000B620E">
        <w:br/>
      </w:r>
      <w:r w:rsidRPr="000B620E">
        <w:rPr>
          <w:b/>
          <w:bCs/>
        </w:rPr>
        <w:t>E. GitHub Issues</w:t>
      </w:r>
    </w:p>
    <w:p w14:paraId="0DC0F1DC" w14:textId="77777777" w:rsidR="000B620E" w:rsidRPr="000B620E" w:rsidRDefault="000B620E" w:rsidP="000B620E">
      <w:pPr>
        <w:rPr>
          <w:b/>
          <w:bCs/>
        </w:rPr>
      </w:pPr>
      <w:r w:rsidRPr="000B620E">
        <w:rPr>
          <w:b/>
          <w:bCs/>
        </w:rPr>
        <w:t>Why E is Correct</w:t>
      </w:r>
    </w:p>
    <w:p w14:paraId="3E0B424A" w14:textId="77777777" w:rsidR="000B620E" w:rsidRPr="000B620E" w:rsidRDefault="000B620E" w:rsidP="000B620E">
      <w:r w:rsidRPr="000B620E">
        <w:t>Databricks supports notification destinations such as:</w:t>
      </w:r>
    </w:p>
    <w:p w14:paraId="50FAE1A8" w14:textId="77777777" w:rsidR="000B620E" w:rsidRPr="000B620E" w:rsidRDefault="000B620E" w:rsidP="000B620E">
      <w:pPr>
        <w:numPr>
          <w:ilvl w:val="0"/>
          <w:numId w:val="17"/>
        </w:numPr>
      </w:pPr>
      <w:r w:rsidRPr="000B620E">
        <w:t xml:space="preserve">Email </w:t>
      </w:r>
    </w:p>
    <w:p w14:paraId="43AFBC87" w14:textId="77777777" w:rsidR="000B620E" w:rsidRPr="000B620E" w:rsidRDefault="000B620E" w:rsidP="000B620E">
      <w:pPr>
        <w:numPr>
          <w:ilvl w:val="0"/>
          <w:numId w:val="17"/>
        </w:numPr>
      </w:pPr>
      <w:r w:rsidRPr="000B620E">
        <w:t xml:space="preserve">Slack </w:t>
      </w:r>
    </w:p>
    <w:p w14:paraId="47E0605B" w14:textId="77777777" w:rsidR="000B620E" w:rsidRPr="000B620E" w:rsidRDefault="000B620E" w:rsidP="000B620E">
      <w:pPr>
        <w:numPr>
          <w:ilvl w:val="0"/>
          <w:numId w:val="17"/>
        </w:numPr>
      </w:pPr>
      <w:r w:rsidRPr="000B620E">
        <w:t xml:space="preserve">Microsoft Teams </w:t>
      </w:r>
    </w:p>
    <w:p w14:paraId="05DD70AF" w14:textId="77777777" w:rsidR="000B620E" w:rsidRPr="000B620E" w:rsidRDefault="000B620E" w:rsidP="000B620E">
      <w:pPr>
        <w:numPr>
          <w:ilvl w:val="0"/>
          <w:numId w:val="17"/>
        </w:numPr>
      </w:pPr>
      <w:r w:rsidRPr="000B620E">
        <w:t xml:space="preserve">Webhooks (depending on configuration) </w:t>
      </w:r>
    </w:p>
    <w:p w14:paraId="1B389316" w14:textId="77777777" w:rsidR="000B620E" w:rsidRPr="000B620E" w:rsidRDefault="000B620E" w:rsidP="000B620E">
      <w:r w:rsidRPr="000B620E">
        <w:t xml:space="preserve">GitHub Issues is </w:t>
      </w:r>
      <w:r w:rsidRPr="000B620E">
        <w:rPr>
          <w:b/>
          <w:bCs/>
        </w:rPr>
        <w:t>not</w:t>
      </w:r>
      <w:r w:rsidRPr="000B620E">
        <w:t xml:space="preserve"> a native notification destination for SQL Alerts. Workspace administrators configure available destinations. </w:t>
      </w:r>
    </w:p>
    <w:p w14:paraId="646F7E98" w14:textId="77777777" w:rsidR="000B620E" w:rsidRPr="000B620E" w:rsidRDefault="000B620E" w:rsidP="000B620E">
      <w:pPr>
        <w:rPr>
          <w:b/>
          <w:bCs/>
        </w:rPr>
      </w:pPr>
      <w:r w:rsidRPr="000B620E">
        <w:rPr>
          <w:b/>
          <w:bCs/>
        </w:rPr>
        <w:t>Why the other choices are wrong</w:t>
      </w:r>
    </w:p>
    <w:p w14:paraId="245871A0" w14:textId="77777777" w:rsidR="000B620E" w:rsidRPr="000B620E" w:rsidRDefault="000B620E" w:rsidP="000B620E">
      <w:r w:rsidRPr="000B620E">
        <w:t>Email, Slack, and Microsoft Teams are supported notification channels.</w:t>
      </w:r>
    </w:p>
    <w:p w14:paraId="700BC9E2" w14:textId="77777777" w:rsidR="000B620E" w:rsidRPr="000B620E" w:rsidRDefault="000B620E" w:rsidP="000B620E">
      <w:pPr>
        <w:rPr>
          <w:b/>
          <w:bCs/>
        </w:rPr>
      </w:pPr>
      <w:r w:rsidRPr="000B620E">
        <w:rPr>
          <w:b/>
          <w:bCs/>
        </w:rPr>
        <w:t>Memory Tip</w:t>
      </w:r>
    </w:p>
    <w:p w14:paraId="0F4CDD3D" w14:textId="77777777" w:rsidR="000B620E" w:rsidRPr="000B620E" w:rsidRDefault="000B620E" w:rsidP="000B620E">
      <w:r w:rsidRPr="000B620E">
        <w:rPr>
          <w:b/>
          <w:bCs/>
        </w:rPr>
        <w:t>Collaboration tools? Yes. GitHub Issues? No.</w:t>
      </w:r>
    </w:p>
    <w:p w14:paraId="12D023A3" w14:textId="77777777" w:rsidR="000B620E" w:rsidRPr="000B620E" w:rsidRDefault="000B620E" w:rsidP="000B620E">
      <w:pPr>
        <w:rPr>
          <w:b/>
          <w:bCs/>
        </w:rPr>
      </w:pPr>
      <w:r w:rsidRPr="000B620E">
        <w:rPr>
          <w:b/>
          <w:bCs/>
        </w:rPr>
        <w:t>Individual YouTube Video</w:t>
      </w:r>
    </w:p>
    <w:p w14:paraId="55F3D9B6" w14:textId="77777777" w:rsidR="000B620E" w:rsidRPr="000B620E" w:rsidRDefault="000B620E" w:rsidP="000B620E">
      <w:r w:rsidRPr="000B620E">
        <w:t>https://www.youtube.com/watch?v=Itz0b6kQK9A</w:t>
      </w:r>
    </w:p>
    <w:p w14:paraId="06F40F7C" w14:textId="77777777" w:rsidR="000B620E" w:rsidRPr="000B620E" w:rsidRDefault="000B620E" w:rsidP="000B620E">
      <w:pPr>
        <w:rPr>
          <w:b/>
          <w:bCs/>
        </w:rPr>
      </w:pPr>
      <w:r w:rsidRPr="000B620E">
        <w:rPr>
          <w:b/>
          <w:bCs/>
        </w:rPr>
        <w:t>YouTube Search</w:t>
      </w:r>
    </w:p>
    <w:p w14:paraId="5C02BEE5" w14:textId="77777777" w:rsidR="000B620E" w:rsidRPr="000B620E" w:rsidRDefault="000B620E" w:rsidP="000B620E">
      <w:r w:rsidRPr="000B620E">
        <w:t>https://www.youtube.com/results?search_query=Databricks+notification+destinations</w:t>
      </w:r>
    </w:p>
    <w:p w14:paraId="70622F87" w14:textId="77777777" w:rsidR="000B620E" w:rsidRPr="000B620E" w:rsidRDefault="000B620E" w:rsidP="000B620E">
      <w:r w:rsidRPr="000B620E">
        <w:pict w14:anchorId="72A6A969">
          <v:rect id="_x0000_i1086" style="width:0;height:1.5pt" o:hralign="center" o:hrstd="t" o:hr="t" fillcolor="#a0a0a0" stroked="f"/>
        </w:pict>
      </w:r>
    </w:p>
    <w:p w14:paraId="01C6542B" w14:textId="77777777" w:rsidR="000B620E" w:rsidRPr="000B620E" w:rsidRDefault="000B620E" w:rsidP="000B620E">
      <w:pPr>
        <w:rPr>
          <w:b/>
          <w:bCs/>
        </w:rPr>
      </w:pPr>
      <w:r w:rsidRPr="000B620E">
        <w:rPr>
          <w:b/>
          <w:bCs/>
        </w:rPr>
        <w:lastRenderedPageBreak/>
        <w:t>Question 9</w:t>
      </w:r>
    </w:p>
    <w:p w14:paraId="3097AE7E" w14:textId="77777777" w:rsidR="000B620E" w:rsidRPr="000B620E" w:rsidRDefault="000B620E" w:rsidP="000B620E">
      <w:pPr>
        <w:rPr>
          <w:b/>
          <w:bCs/>
        </w:rPr>
      </w:pPr>
      <w:r w:rsidRPr="000B620E">
        <w:rPr>
          <w:b/>
          <w:bCs/>
        </w:rPr>
        <w:t>Who can create notification destinations such as Email, Slack, or Microsoft Teams in Databricks?</w:t>
      </w:r>
    </w:p>
    <w:p w14:paraId="460DEC72" w14:textId="77777777" w:rsidR="000B620E" w:rsidRPr="000B620E" w:rsidRDefault="000B620E" w:rsidP="000B620E">
      <w:r w:rsidRPr="000B620E">
        <w:rPr>
          <w:b/>
          <w:bCs/>
        </w:rPr>
        <w:t>Correct Answer:</w:t>
      </w:r>
      <w:r w:rsidRPr="000B620E">
        <w:br/>
      </w:r>
      <w:r w:rsidRPr="000B620E">
        <w:rPr>
          <w:b/>
          <w:bCs/>
        </w:rPr>
        <w:t>C. Workspace Administrators</w:t>
      </w:r>
    </w:p>
    <w:p w14:paraId="1F34A5A3" w14:textId="77777777" w:rsidR="000B620E" w:rsidRPr="000B620E" w:rsidRDefault="000B620E" w:rsidP="000B620E">
      <w:pPr>
        <w:rPr>
          <w:b/>
          <w:bCs/>
        </w:rPr>
      </w:pPr>
      <w:r w:rsidRPr="000B620E">
        <w:rPr>
          <w:b/>
          <w:bCs/>
        </w:rPr>
        <w:t>Why C is Correct</w:t>
      </w:r>
    </w:p>
    <w:p w14:paraId="41C317FC" w14:textId="77777777" w:rsidR="000B620E" w:rsidRPr="000B620E" w:rsidRDefault="000B620E" w:rsidP="000B620E">
      <w:r w:rsidRPr="000B620E">
        <w:t>Workspace Administrators manage system-wide notification destinations.</w:t>
      </w:r>
    </w:p>
    <w:p w14:paraId="747BFA1B" w14:textId="77777777" w:rsidR="000B620E" w:rsidRPr="000B620E" w:rsidRDefault="000B620E" w:rsidP="000B620E">
      <w:r w:rsidRPr="000B620E">
        <w:t>They configure:</w:t>
      </w:r>
    </w:p>
    <w:p w14:paraId="5336DCA9" w14:textId="77777777" w:rsidR="000B620E" w:rsidRPr="000B620E" w:rsidRDefault="000B620E" w:rsidP="000B620E">
      <w:pPr>
        <w:numPr>
          <w:ilvl w:val="0"/>
          <w:numId w:val="18"/>
        </w:numPr>
      </w:pPr>
      <w:r w:rsidRPr="000B620E">
        <w:t xml:space="preserve">Email destinations </w:t>
      </w:r>
    </w:p>
    <w:p w14:paraId="7ABC2D29" w14:textId="77777777" w:rsidR="000B620E" w:rsidRPr="000B620E" w:rsidRDefault="000B620E" w:rsidP="000B620E">
      <w:pPr>
        <w:numPr>
          <w:ilvl w:val="0"/>
          <w:numId w:val="18"/>
        </w:numPr>
      </w:pPr>
      <w:r w:rsidRPr="000B620E">
        <w:t xml:space="preserve">Slack integrations </w:t>
      </w:r>
    </w:p>
    <w:p w14:paraId="201D8212" w14:textId="77777777" w:rsidR="000B620E" w:rsidRPr="000B620E" w:rsidRDefault="000B620E" w:rsidP="000B620E">
      <w:pPr>
        <w:numPr>
          <w:ilvl w:val="0"/>
          <w:numId w:val="18"/>
        </w:numPr>
      </w:pPr>
      <w:r w:rsidRPr="000B620E">
        <w:t xml:space="preserve">Microsoft Teams integrations </w:t>
      </w:r>
    </w:p>
    <w:p w14:paraId="2713AFE7" w14:textId="77777777" w:rsidR="000B620E" w:rsidRPr="000B620E" w:rsidRDefault="000B620E" w:rsidP="000B620E">
      <w:pPr>
        <w:numPr>
          <w:ilvl w:val="0"/>
          <w:numId w:val="18"/>
        </w:numPr>
      </w:pPr>
      <w:r w:rsidRPr="000B620E">
        <w:t xml:space="preserve">Webhook destinations </w:t>
      </w:r>
    </w:p>
    <w:p w14:paraId="394FEFB5" w14:textId="77777777" w:rsidR="000B620E" w:rsidRPr="000B620E" w:rsidRDefault="000B620E" w:rsidP="000B620E">
      <w:r w:rsidRPr="000B620E">
        <w:t xml:space="preserve">Regular users can subscribe to available destinations but typically cannot create new system destinations. </w:t>
      </w:r>
    </w:p>
    <w:p w14:paraId="4AABD4D6" w14:textId="77777777" w:rsidR="000B620E" w:rsidRPr="000B620E" w:rsidRDefault="000B620E" w:rsidP="000B620E">
      <w:pPr>
        <w:rPr>
          <w:b/>
          <w:bCs/>
        </w:rPr>
      </w:pPr>
      <w:r w:rsidRPr="000B620E">
        <w:rPr>
          <w:b/>
          <w:bCs/>
        </w:rPr>
        <w:t>Why the other choices are wrong</w:t>
      </w:r>
    </w:p>
    <w:p w14:paraId="3D10E6AA" w14:textId="77777777" w:rsidR="000B620E" w:rsidRPr="000B620E" w:rsidRDefault="000B620E" w:rsidP="000B620E">
      <w:r w:rsidRPr="000B620E">
        <w:t>Standard users and analysts generally do not have permission to create workspace-wide notification destinations.</w:t>
      </w:r>
    </w:p>
    <w:p w14:paraId="4C6DE831" w14:textId="77777777" w:rsidR="000B620E" w:rsidRPr="000B620E" w:rsidRDefault="000B620E" w:rsidP="000B620E">
      <w:pPr>
        <w:rPr>
          <w:b/>
          <w:bCs/>
        </w:rPr>
      </w:pPr>
      <w:r w:rsidRPr="000B620E">
        <w:rPr>
          <w:b/>
          <w:bCs/>
        </w:rPr>
        <w:t>Memory Tip</w:t>
      </w:r>
    </w:p>
    <w:p w14:paraId="2F7170E0" w14:textId="77777777" w:rsidR="000B620E" w:rsidRPr="000B620E" w:rsidRDefault="000B620E" w:rsidP="000B620E">
      <w:r w:rsidRPr="000B620E">
        <w:rPr>
          <w:b/>
          <w:bCs/>
        </w:rPr>
        <w:t>Admins create. Users subscribe.</w:t>
      </w:r>
    </w:p>
    <w:p w14:paraId="2E040962" w14:textId="77777777" w:rsidR="000B620E" w:rsidRPr="000B620E" w:rsidRDefault="000B620E" w:rsidP="000B620E">
      <w:pPr>
        <w:rPr>
          <w:b/>
          <w:bCs/>
        </w:rPr>
      </w:pPr>
      <w:r w:rsidRPr="000B620E">
        <w:rPr>
          <w:b/>
          <w:bCs/>
        </w:rPr>
        <w:t>Individual YouTube Video</w:t>
      </w:r>
    </w:p>
    <w:p w14:paraId="6BE8BD6E" w14:textId="77777777" w:rsidR="000B620E" w:rsidRPr="000B620E" w:rsidRDefault="000B620E" w:rsidP="000B620E">
      <w:r w:rsidRPr="000B620E">
        <w:t>https://www.youtube.com/watch?v=Itz0b6kQK9A</w:t>
      </w:r>
    </w:p>
    <w:p w14:paraId="5AB81414" w14:textId="77777777" w:rsidR="000B620E" w:rsidRPr="000B620E" w:rsidRDefault="000B620E" w:rsidP="000B620E">
      <w:pPr>
        <w:rPr>
          <w:b/>
          <w:bCs/>
        </w:rPr>
      </w:pPr>
      <w:r w:rsidRPr="000B620E">
        <w:rPr>
          <w:b/>
          <w:bCs/>
        </w:rPr>
        <w:t>YouTube Search</w:t>
      </w:r>
    </w:p>
    <w:p w14:paraId="62E72B7D" w14:textId="77777777" w:rsidR="000B620E" w:rsidRPr="000B620E" w:rsidRDefault="000B620E" w:rsidP="000B620E">
      <w:r w:rsidRPr="000B620E">
        <w:t>https://www.youtube.com/results?search_query=Databricks+notification+destinations+workspace+admin</w:t>
      </w:r>
    </w:p>
    <w:p w14:paraId="597C4DA6" w14:textId="77777777" w:rsidR="000B620E" w:rsidRPr="000B620E" w:rsidRDefault="000B620E" w:rsidP="000B620E">
      <w:r w:rsidRPr="000B620E">
        <w:pict w14:anchorId="7EBE2145">
          <v:rect id="_x0000_i1087" style="width:0;height:1.5pt" o:hralign="center" o:hrstd="t" o:hr="t" fillcolor="#a0a0a0" stroked="f"/>
        </w:pict>
      </w:r>
    </w:p>
    <w:p w14:paraId="10BBC115" w14:textId="77777777" w:rsidR="000B620E" w:rsidRPr="000B620E" w:rsidRDefault="000B620E" w:rsidP="000B620E">
      <w:pPr>
        <w:rPr>
          <w:b/>
          <w:bCs/>
        </w:rPr>
      </w:pPr>
      <w:r w:rsidRPr="000B620E">
        <w:rPr>
          <w:b/>
          <w:bCs/>
        </w:rPr>
        <w:t>Question 10</w:t>
      </w:r>
    </w:p>
    <w:p w14:paraId="0DEB0C10" w14:textId="77777777" w:rsidR="000B620E" w:rsidRPr="000B620E" w:rsidRDefault="000B620E" w:rsidP="000B620E">
      <w:pPr>
        <w:rPr>
          <w:b/>
          <w:bCs/>
        </w:rPr>
      </w:pPr>
      <w:r w:rsidRPr="000B620E">
        <w:rPr>
          <w:b/>
          <w:bCs/>
        </w:rPr>
        <w:t>What is the difference between a Query Schedule and an Alert Schedule?</w:t>
      </w:r>
    </w:p>
    <w:p w14:paraId="0D3A7597" w14:textId="77777777" w:rsidR="000B620E" w:rsidRPr="000B620E" w:rsidRDefault="000B620E" w:rsidP="000B620E">
      <w:r w:rsidRPr="000B620E">
        <w:rPr>
          <w:b/>
          <w:bCs/>
        </w:rPr>
        <w:lastRenderedPageBreak/>
        <w:t>Correct Answer:</w:t>
      </w:r>
      <w:r w:rsidRPr="000B620E">
        <w:br/>
      </w:r>
      <w:r w:rsidRPr="000B620E">
        <w:rPr>
          <w:b/>
          <w:bCs/>
        </w:rPr>
        <w:t>C. The Query Schedule executes the saved query, while the Alert Schedule determines when the alert condition is evaluated.</w:t>
      </w:r>
    </w:p>
    <w:p w14:paraId="16BDE90A" w14:textId="77777777" w:rsidR="000B620E" w:rsidRPr="000B620E" w:rsidRDefault="000B620E" w:rsidP="000B620E">
      <w:pPr>
        <w:rPr>
          <w:b/>
          <w:bCs/>
        </w:rPr>
      </w:pPr>
      <w:r w:rsidRPr="000B620E">
        <w:rPr>
          <w:b/>
          <w:bCs/>
        </w:rPr>
        <w:t>Why C is Correct</w:t>
      </w:r>
    </w:p>
    <w:p w14:paraId="0EA1ED8B" w14:textId="77777777" w:rsidR="000B620E" w:rsidRPr="000B620E" w:rsidRDefault="000B620E" w:rsidP="000B620E">
      <w:r w:rsidRPr="000B620E">
        <w:t>Although they are closely related, they serve different purposes:</w:t>
      </w:r>
    </w:p>
    <w:p w14:paraId="752296DB" w14:textId="77777777" w:rsidR="000B620E" w:rsidRPr="000B620E" w:rsidRDefault="000B620E" w:rsidP="000B620E">
      <w:pPr>
        <w:numPr>
          <w:ilvl w:val="0"/>
          <w:numId w:val="19"/>
        </w:numPr>
      </w:pPr>
      <w:r w:rsidRPr="000B620E">
        <w:rPr>
          <w:b/>
          <w:bCs/>
        </w:rPr>
        <w:t>Query Schedule:</w:t>
      </w:r>
      <w:r w:rsidRPr="000B620E">
        <w:t xml:space="preserve"> Runs the SQL query to produce results. </w:t>
      </w:r>
    </w:p>
    <w:p w14:paraId="4B023396" w14:textId="77777777" w:rsidR="000B620E" w:rsidRPr="000B620E" w:rsidRDefault="000B620E" w:rsidP="000B620E">
      <w:pPr>
        <w:numPr>
          <w:ilvl w:val="0"/>
          <w:numId w:val="19"/>
        </w:numPr>
      </w:pPr>
      <w:r w:rsidRPr="000B620E">
        <w:rPr>
          <w:b/>
          <w:bCs/>
        </w:rPr>
        <w:t>Alert Schedule:</w:t>
      </w:r>
      <w:r w:rsidRPr="000B620E">
        <w:t xml:space="preserve"> Determines when those results are evaluated against the alert condition and notifications are sent. </w:t>
      </w:r>
    </w:p>
    <w:p w14:paraId="2E81EE37" w14:textId="77777777" w:rsidR="000B620E" w:rsidRPr="000B620E" w:rsidRDefault="000B620E" w:rsidP="000B620E">
      <w:r w:rsidRPr="000B620E">
        <w:t xml:space="preserve">In many legacy Databricks SQL workflows, these schedules were configured separately; newer alert workflows integrate scheduling directly into the alert editor, but certification materials often still distinguish the two concepts. </w:t>
      </w:r>
    </w:p>
    <w:p w14:paraId="499C7CF6" w14:textId="77777777" w:rsidR="000B620E" w:rsidRPr="000B620E" w:rsidRDefault="000B620E" w:rsidP="000B620E">
      <w:pPr>
        <w:rPr>
          <w:b/>
          <w:bCs/>
        </w:rPr>
      </w:pPr>
      <w:r w:rsidRPr="000B620E">
        <w:rPr>
          <w:b/>
          <w:bCs/>
        </w:rPr>
        <w:t>Why the other choices are wrong</w:t>
      </w:r>
    </w:p>
    <w:p w14:paraId="1372C010" w14:textId="77777777" w:rsidR="000B620E" w:rsidRPr="000B620E" w:rsidRDefault="000B620E" w:rsidP="000B620E">
      <w:r w:rsidRPr="000B620E">
        <w:t>The schedules do not perform the same function:</w:t>
      </w:r>
    </w:p>
    <w:p w14:paraId="343EDF5C" w14:textId="77777777" w:rsidR="000B620E" w:rsidRPr="000B620E" w:rsidRDefault="000B620E" w:rsidP="000B620E">
      <w:pPr>
        <w:numPr>
          <w:ilvl w:val="0"/>
          <w:numId w:val="20"/>
        </w:numPr>
      </w:pPr>
      <w:r w:rsidRPr="000B620E">
        <w:t xml:space="preserve">One is responsible for executing SQL. </w:t>
      </w:r>
    </w:p>
    <w:p w14:paraId="6B0B9314" w14:textId="77777777" w:rsidR="000B620E" w:rsidRPr="000B620E" w:rsidRDefault="000B620E" w:rsidP="000B620E">
      <w:pPr>
        <w:numPr>
          <w:ilvl w:val="0"/>
          <w:numId w:val="20"/>
        </w:numPr>
      </w:pPr>
      <w:r w:rsidRPr="000B620E">
        <w:t xml:space="preserve">The other is responsible for evaluating thresholds and sending notifications. </w:t>
      </w:r>
    </w:p>
    <w:p w14:paraId="36164B1F" w14:textId="77777777" w:rsidR="000B620E" w:rsidRPr="000B620E" w:rsidRDefault="000B620E" w:rsidP="000B620E">
      <w:pPr>
        <w:rPr>
          <w:b/>
          <w:bCs/>
        </w:rPr>
      </w:pPr>
      <w:r w:rsidRPr="000B620E">
        <w:rPr>
          <w:b/>
          <w:bCs/>
        </w:rPr>
        <w:t>Memory Tip</w:t>
      </w:r>
    </w:p>
    <w:p w14:paraId="104CAA9F" w14:textId="77777777" w:rsidR="000B620E" w:rsidRPr="000B620E" w:rsidRDefault="000B620E" w:rsidP="000B620E">
      <w:r w:rsidRPr="000B620E">
        <w:t>Query Schedule</w:t>
      </w:r>
    </w:p>
    <w:p w14:paraId="683A5EBD" w14:textId="77777777" w:rsidR="000B620E" w:rsidRPr="000B620E" w:rsidRDefault="000B620E" w:rsidP="000B620E">
      <w:r w:rsidRPr="000B620E">
        <w:t xml:space="preserve">      ↓</w:t>
      </w:r>
    </w:p>
    <w:p w14:paraId="225175B8" w14:textId="77777777" w:rsidR="000B620E" w:rsidRPr="000B620E" w:rsidRDefault="000B620E" w:rsidP="000B620E">
      <w:r w:rsidRPr="000B620E">
        <w:t>Runs SQL</w:t>
      </w:r>
    </w:p>
    <w:p w14:paraId="2A1DCD64" w14:textId="77777777" w:rsidR="000B620E" w:rsidRPr="000B620E" w:rsidRDefault="000B620E" w:rsidP="000B620E"/>
    <w:p w14:paraId="545D3BFC" w14:textId="77777777" w:rsidR="000B620E" w:rsidRPr="000B620E" w:rsidRDefault="000B620E" w:rsidP="000B620E">
      <w:r w:rsidRPr="000B620E">
        <w:t>Alert Schedule</w:t>
      </w:r>
    </w:p>
    <w:p w14:paraId="17D31767" w14:textId="77777777" w:rsidR="000B620E" w:rsidRPr="000B620E" w:rsidRDefault="000B620E" w:rsidP="000B620E">
      <w:r w:rsidRPr="000B620E">
        <w:t xml:space="preserve">      ↓</w:t>
      </w:r>
    </w:p>
    <w:p w14:paraId="183590A1" w14:textId="77777777" w:rsidR="000B620E" w:rsidRPr="000B620E" w:rsidRDefault="000B620E" w:rsidP="000B620E">
      <w:r w:rsidRPr="000B620E">
        <w:t>Checks Condition</w:t>
      </w:r>
    </w:p>
    <w:p w14:paraId="59FA2B88" w14:textId="77777777" w:rsidR="000B620E" w:rsidRPr="000B620E" w:rsidRDefault="000B620E" w:rsidP="000B620E"/>
    <w:p w14:paraId="6D64DF57" w14:textId="77777777" w:rsidR="000B620E" w:rsidRPr="000B620E" w:rsidRDefault="000B620E" w:rsidP="000B620E">
      <w:r w:rsidRPr="000B620E">
        <w:t>If TRUE</w:t>
      </w:r>
    </w:p>
    <w:p w14:paraId="51D8EBC3" w14:textId="77777777" w:rsidR="000B620E" w:rsidRPr="000B620E" w:rsidRDefault="000B620E" w:rsidP="000B620E">
      <w:r w:rsidRPr="000B620E">
        <w:t xml:space="preserve">      ↓</w:t>
      </w:r>
    </w:p>
    <w:p w14:paraId="09D98C0F" w14:textId="77777777" w:rsidR="000B620E" w:rsidRPr="000B620E" w:rsidRDefault="000B620E" w:rsidP="000B620E">
      <w:r w:rsidRPr="000B620E">
        <w:t>Send Notification</w:t>
      </w:r>
    </w:p>
    <w:p w14:paraId="79DEC45B" w14:textId="77777777" w:rsidR="000B620E" w:rsidRPr="000B620E" w:rsidRDefault="000B620E" w:rsidP="000B620E">
      <w:pPr>
        <w:rPr>
          <w:b/>
          <w:bCs/>
        </w:rPr>
      </w:pPr>
      <w:r w:rsidRPr="000B620E">
        <w:rPr>
          <w:b/>
          <w:bCs/>
        </w:rPr>
        <w:lastRenderedPageBreak/>
        <w:t>Individual YouTube Video</w:t>
      </w:r>
    </w:p>
    <w:p w14:paraId="721FDE00" w14:textId="77777777" w:rsidR="000B620E" w:rsidRPr="000B620E" w:rsidRDefault="000B620E" w:rsidP="000B620E">
      <w:r w:rsidRPr="000B620E">
        <w:t>https://www.youtube.com/watch?v=Itz0b6kQK9A</w:t>
      </w:r>
    </w:p>
    <w:p w14:paraId="4B94AB72" w14:textId="77777777" w:rsidR="000B620E" w:rsidRPr="000B620E" w:rsidRDefault="000B620E" w:rsidP="000B620E">
      <w:pPr>
        <w:rPr>
          <w:b/>
          <w:bCs/>
        </w:rPr>
      </w:pPr>
      <w:r w:rsidRPr="000B620E">
        <w:rPr>
          <w:b/>
          <w:bCs/>
        </w:rPr>
        <w:t>YouTube Search</w:t>
      </w:r>
    </w:p>
    <w:p w14:paraId="21822196" w14:textId="77777777" w:rsidR="000B620E" w:rsidRPr="000B620E" w:rsidRDefault="000B620E" w:rsidP="000B620E">
      <w:r w:rsidRPr="000B620E">
        <w:t>https://www.youtube.com/results?search_query=Databricks+SQL+Alerts+schedule</w:t>
      </w:r>
    </w:p>
    <w:p w14:paraId="1791A0BF" w14:textId="77777777" w:rsidR="00DC363B" w:rsidRDefault="00DC363B" w:rsidP="003C7B4B"/>
    <w:p w14:paraId="42CE5EBD" w14:textId="77777777" w:rsidR="000B620E" w:rsidRPr="000B620E" w:rsidRDefault="000B620E" w:rsidP="000B620E">
      <w:r w:rsidRPr="000B620E">
        <w:t>Below is a detailed explanation of each question, why the correct answer is correct, why the other concepts are incorrect, and recommended YouTube resources. The explanations are based on current Databricks SQL, Streaming Tables, Materialized Views, and Lakeflow Declarative Pipelines (formerly Delta Live Tables) documentation.</w:t>
      </w:r>
    </w:p>
    <w:p w14:paraId="02155D11" w14:textId="77777777" w:rsidR="000B620E" w:rsidRPr="000B620E" w:rsidRDefault="000B620E" w:rsidP="000B620E">
      <w:r w:rsidRPr="000B620E">
        <w:rPr>
          <w:b/>
          <w:bCs/>
        </w:rPr>
        <w:t>Recommended overall video</w:t>
      </w:r>
    </w:p>
    <w:p w14:paraId="08A017F1" w14:textId="77777777" w:rsidR="000B620E" w:rsidRPr="000B620E" w:rsidRDefault="000B620E" w:rsidP="000B620E">
      <w:r w:rsidRPr="000B620E">
        <w:rPr>
          <w:b/>
          <w:bCs/>
        </w:rPr>
        <w:t>Databricks SQL: Materialized Views &amp; Streaming Tables</w:t>
      </w:r>
    </w:p>
    <w:p w14:paraId="00C325F7" w14:textId="77777777" w:rsidR="000B620E" w:rsidRPr="000B620E" w:rsidRDefault="000B620E" w:rsidP="000B620E">
      <w:r w:rsidRPr="000B620E">
        <w:t>YouTube Search:</w:t>
      </w:r>
    </w:p>
    <w:p w14:paraId="59941BAF" w14:textId="77777777" w:rsidR="000B620E" w:rsidRPr="000B620E" w:rsidRDefault="000B620E" w:rsidP="000B620E">
      <w:r w:rsidRPr="000B620E">
        <w:t>https://www.youtube.com/results?search_query=Databricks+Streaming+Tables+Materialized+Views</w:t>
      </w:r>
    </w:p>
    <w:p w14:paraId="21F6E48B" w14:textId="77777777" w:rsidR="000B620E" w:rsidRPr="000B620E" w:rsidRDefault="000B620E" w:rsidP="000B620E">
      <w:r w:rsidRPr="000B620E">
        <w:t>Official Documentation:</w:t>
      </w:r>
    </w:p>
    <w:p w14:paraId="17AA69FC" w14:textId="77777777" w:rsidR="000B620E" w:rsidRPr="000B620E" w:rsidRDefault="000B620E" w:rsidP="000B620E">
      <w:r w:rsidRPr="000B620E">
        <w:t>https://docs.databricks.com/sql/</w:t>
      </w:r>
    </w:p>
    <w:p w14:paraId="22DB6944" w14:textId="77777777" w:rsidR="000B620E" w:rsidRPr="003C7B4B" w:rsidRDefault="000B620E" w:rsidP="003C7B4B"/>
    <w:sectPr w:rsidR="000B620E" w:rsidRPr="003C7B4B">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672A0E"/>
    <w:multiLevelType w:val="multilevel"/>
    <w:tmpl w:val="19869E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0B00177"/>
    <w:multiLevelType w:val="multilevel"/>
    <w:tmpl w:val="A88CB3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4A852C3"/>
    <w:multiLevelType w:val="multilevel"/>
    <w:tmpl w:val="8314FC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4C779F9"/>
    <w:multiLevelType w:val="multilevel"/>
    <w:tmpl w:val="277E75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3AF2E95"/>
    <w:multiLevelType w:val="multilevel"/>
    <w:tmpl w:val="8474C5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5044E7E"/>
    <w:multiLevelType w:val="multilevel"/>
    <w:tmpl w:val="E064F5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7D125EF"/>
    <w:multiLevelType w:val="multilevel"/>
    <w:tmpl w:val="0BF4E4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D572053"/>
    <w:multiLevelType w:val="multilevel"/>
    <w:tmpl w:val="839EC8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44D14FA2"/>
    <w:multiLevelType w:val="multilevel"/>
    <w:tmpl w:val="788893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48954533"/>
    <w:multiLevelType w:val="multilevel"/>
    <w:tmpl w:val="0E621E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4AFE2F10"/>
    <w:multiLevelType w:val="multilevel"/>
    <w:tmpl w:val="4FDC30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4CB156BD"/>
    <w:multiLevelType w:val="multilevel"/>
    <w:tmpl w:val="C72ECD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50010C39"/>
    <w:multiLevelType w:val="multilevel"/>
    <w:tmpl w:val="4B6255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5483671A"/>
    <w:multiLevelType w:val="multilevel"/>
    <w:tmpl w:val="2E7E10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560D7A99"/>
    <w:multiLevelType w:val="multilevel"/>
    <w:tmpl w:val="151888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61A94EB3"/>
    <w:multiLevelType w:val="multilevel"/>
    <w:tmpl w:val="BC768D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64AF5192"/>
    <w:multiLevelType w:val="multilevel"/>
    <w:tmpl w:val="0B701F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688627FE"/>
    <w:multiLevelType w:val="multilevel"/>
    <w:tmpl w:val="E068B4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7645171F"/>
    <w:multiLevelType w:val="multilevel"/>
    <w:tmpl w:val="60EE0C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7A5607F7"/>
    <w:multiLevelType w:val="multilevel"/>
    <w:tmpl w:val="803CF4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538322665">
    <w:abstractNumId w:val="10"/>
  </w:num>
  <w:num w:numId="2" w16cid:durableId="1108742679">
    <w:abstractNumId w:val="1"/>
  </w:num>
  <w:num w:numId="3" w16cid:durableId="527716072">
    <w:abstractNumId w:val="7"/>
  </w:num>
  <w:num w:numId="4" w16cid:durableId="1765763018">
    <w:abstractNumId w:val="15"/>
  </w:num>
  <w:num w:numId="5" w16cid:durableId="619382596">
    <w:abstractNumId w:val="19"/>
  </w:num>
  <w:num w:numId="6" w16cid:durableId="95097204">
    <w:abstractNumId w:val="16"/>
  </w:num>
  <w:num w:numId="7" w16cid:durableId="764882110">
    <w:abstractNumId w:val="9"/>
  </w:num>
  <w:num w:numId="8" w16cid:durableId="1176503136">
    <w:abstractNumId w:val="4"/>
  </w:num>
  <w:num w:numId="9" w16cid:durableId="695618327">
    <w:abstractNumId w:val="6"/>
  </w:num>
  <w:num w:numId="10" w16cid:durableId="1725324582">
    <w:abstractNumId w:val="18"/>
  </w:num>
  <w:num w:numId="11" w16cid:durableId="931159671">
    <w:abstractNumId w:val="14"/>
  </w:num>
  <w:num w:numId="12" w16cid:durableId="1430392875">
    <w:abstractNumId w:val="11"/>
  </w:num>
  <w:num w:numId="13" w16cid:durableId="1710644152">
    <w:abstractNumId w:val="3"/>
  </w:num>
  <w:num w:numId="14" w16cid:durableId="1572078978">
    <w:abstractNumId w:val="17"/>
  </w:num>
  <w:num w:numId="15" w16cid:durableId="837772478">
    <w:abstractNumId w:val="0"/>
  </w:num>
  <w:num w:numId="16" w16cid:durableId="1210996868">
    <w:abstractNumId w:val="5"/>
  </w:num>
  <w:num w:numId="17" w16cid:durableId="369500096">
    <w:abstractNumId w:val="2"/>
  </w:num>
  <w:num w:numId="18" w16cid:durableId="2059623288">
    <w:abstractNumId w:val="8"/>
  </w:num>
  <w:num w:numId="19" w16cid:durableId="1377729879">
    <w:abstractNumId w:val="13"/>
  </w:num>
  <w:num w:numId="20" w16cid:durableId="284624144">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F0306"/>
    <w:rsid w:val="000814C5"/>
    <w:rsid w:val="000B620E"/>
    <w:rsid w:val="003C7B4B"/>
    <w:rsid w:val="00521529"/>
    <w:rsid w:val="00925017"/>
    <w:rsid w:val="00B20F71"/>
    <w:rsid w:val="00CF0306"/>
    <w:rsid w:val="00D0563B"/>
    <w:rsid w:val="00DC363B"/>
    <w:rsid w:val="00E17A3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6F5BFAC"/>
  <w15:chartTrackingRefBased/>
  <w15:docId w15:val="{B172F705-88C5-47FA-B70B-30629B91C37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CF0306"/>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CF0306"/>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CF0306"/>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CF0306"/>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CF0306"/>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CF0306"/>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CF0306"/>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CF0306"/>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CF0306"/>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F0306"/>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CF0306"/>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CF0306"/>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CF0306"/>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CF0306"/>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CF0306"/>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CF0306"/>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CF0306"/>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CF0306"/>
    <w:rPr>
      <w:rFonts w:eastAsiaTheme="majorEastAsia" w:cstheme="majorBidi"/>
      <w:color w:val="272727" w:themeColor="text1" w:themeTint="D8"/>
    </w:rPr>
  </w:style>
  <w:style w:type="paragraph" w:styleId="Title">
    <w:name w:val="Title"/>
    <w:basedOn w:val="Normal"/>
    <w:next w:val="Normal"/>
    <w:link w:val="TitleChar"/>
    <w:uiPriority w:val="10"/>
    <w:qFormat/>
    <w:rsid w:val="00CF030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F0306"/>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CF0306"/>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CF0306"/>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CF0306"/>
    <w:pPr>
      <w:spacing w:before="160"/>
      <w:jc w:val="center"/>
    </w:pPr>
    <w:rPr>
      <w:i/>
      <w:iCs/>
      <w:color w:val="404040" w:themeColor="text1" w:themeTint="BF"/>
    </w:rPr>
  </w:style>
  <w:style w:type="character" w:customStyle="1" w:styleId="QuoteChar">
    <w:name w:val="Quote Char"/>
    <w:basedOn w:val="DefaultParagraphFont"/>
    <w:link w:val="Quote"/>
    <w:uiPriority w:val="29"/>
    <w:rsid w:val="00CF0306"/>
    <w:rPr>
      <w:i/>
      <w:iCs/>
      <w:color w:val="404040" w:themeColor="text1" w:themeTint="BF"/>
    </w:rPr>
  </w:style>
  <w:style w:type="paragraph" w:styleId="ListParagraph">
    <w:name w:val="List Paragraph"/>
    <w:basedOn w:val="Normal"/>
    <w:uiPriority w:val="34"/>
    <w:qFormat/>
    <w:rsid w:val="00CF0306"/>
    <w:pPr>
      <w:ind w:left="720"/>
      <w:contextualSpacing/>
    </w:pPr>
  </w:style>
  <w:style w:type="character" w:styleId="IntenseEmphasis">
    <w:name w:val="Intense Emphasis"/>
    <w:basedOn w:val="DefaultParagraphFont"/>
    <w:uiPriority w:val="21"/>
    <w:qFormat/>
    <w:rsid w:val="00CF0306"/>
    <w:rPr>
      <w:i/>
      <w:iCs/>
      <w:color w:val="0F4761" w:themeColor="accent1" w:themeShade="BF"/>
    </w:rPr>
  </w:style>
  <w:style w:type="paragraph" w:styleId="IntenseQuote">
    <w:name w:val="Intense Quote"/>
    <w:basedOn w:val="Normal"/>
    <w:next w:val="Normal"/>
    <w:link w:val="IntenseQuoteChar"/>
    <w:uiPriority w:val="30"/>
    <w:qFormat/>
    <w:rsid w:val="00CF0306"/>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CF0306"/>
    <w:rPr>
      <w:i/>
      <w:iCs/>
      <w:color w:val="0F4761" w:themeColor="accent1" w:themeShade="BF"/>
    </w:rPr>
  </w:style>
  <w:style w:type="character" w:styleId="IntenseReference">
    <w:name w:val="Intense Reference"/>
    <w:basedOn w:val="DefaultParagraphFont"/>
    <w:uiPriority w:val="32"/>
    <w:qFormat/>
    <w:rsid w:val="00CF0306"/>
    <w:rPr>
      <w:b/>
      <w:bCs/>
      <w:smallCaps/>
      <w:color w:val="0F4761" w:themeColor="accent1" w:themeShade="BF"/>
      <w:spacing w:val="5"/>
    </w:rPr>
  </w:style>
  <w:style w:type="character" w:styleId="Hyperlink">
    <w:name w:val="Hyperlink"/>
    <w:basedOn w:val="DefaultParagraphFont"/>
    <w:uiPriority w:val="99"/>
    <w:unhideWhenUsed/>
    <w:rsid w:val="00925017"/>
    <w:rPr>
      <w:color w:val="467886" w:themeColor="hyperlink"/>
      <w:u w:val="single"/>
    </w:rPr>
  </w:style>
  <w:style w:type="character" w:styleId="UnresolvedMention">
    <w:name w:val="Unresolved Mention"/>
    <w:basedOn w:val="DefaultParagraphFont"/>
    <w:uiPriority w:val="99"/>
    <w:semiHidden/>
    <w:unhideWhenUsed/>
    <w:rsid w:val="00925017"/>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hyperlink" Target="https://www.youtube.com/watch?v=zi3RCZVsQDs&amp;utm_source=chatgpt.com" TargetMode="Externa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11</Pages>
  <Words>1344</Words>
  <Characters>7663</Characters>
  <Application>Microsoft Office Word</Application>
  <DocSecurity>0</DocSecurity>
  <Lines>63</Lines>
  <Paragraphs>17</Paragraphs>
  <ScaleCrop>false</ScaleCrop>
  <Company/>
  <LinksUpToDate>false</LinksUpToDate>
  <CharactersWithSpaces>8990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Cusey John J</dc:creator>
  <cp:keywords/>
  <dc:description/>
  <cp:lastModifiedBy>Cusey John J</cp:lastModifiedBy>
  <cp:revision>4</cp:revision>
  <dcterms:created xsi:type="dcterms:W3CDTF">2026-07-09T18:41:00Z</dcterms:created>
  <dcterms:modified xsi:type="dcterms:W3CDTF">2026-07-10T15:18:00Z</dcterms:modified>
</cp:coreProperties>
</file>