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6F1B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Question 2</w:t>
      </w:r>
    </w:p>
    <w:p w14:paraId="0D38325B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Which of the following is a common use case for Databricks SQL Alerts?</w:t>
      </w:r>
    </w:p>
    <w:p w14:paraId="3FF094D7" w14:textId="77777777" w:rsidR="000B620E" w:rsidRPr="000B620E" w:rsidRDefault="000B620E" w:rsidP="000B620E">
      <w:r w:rsidRPr="000B620E">
        <w:rPr>
          <w:b/>
          <w:bCs/>
        </w:rPr>
        <w:t>Correct Answer:</w:t>
      </w:r>
      <w:r w:rsidRPr="000B620E">
        <w:br/>
      </w:r>
      <w:r w:rsidRPr="000B620E">
        <w:rPr>
          <w:b/>
          <w:bCs/>
        </w:rPr>
        <w:t>B. Monitoring pending order counts, data quality issues, and business KPIs</w:t>
      </w:r>
    </w:p>
    <w:p w14:paraId="0B8AD666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B is Correct</w:t>
      </w:r>
    </w:p>
    <w:p w14:paraId="684FB5CF" w14:textId="77777777" w:rsidR="000B620E" w:rsidRPr="000B620E" w:rsidRDefault="000B620E" w:rsidP="000B620E">
      <w:r w:rsidRPr="000B620E">
        <w:t>SQL Alerts are commonly used to monitor:</w:t>
      </w:r>
    </w:p>
    <w:p w14:paraId="54FEAD3A" w14:textId="77777777" w:rsidR="000B620E" w:rsidRPr="000B620E" w:rsidRDefault="000B620E" w:rsidP="000B620E">
      <w:pPr>
        <w:numPr>
          <w:ilvl w:val="0"/>
          <w:numId w:val="11"/>
        </w:numPr>
      </w:pPr>
      <w:r w:rsidRPr="000B620E">
        <w:t xml:space="preserve">Pending orders </w:t>
      </w:r>
    </w:p>
    <w:p w14:paraId="49485A8B" w14:textId="77777777" w:rsidR="000B620E" w:rsidRPr="000B620E" w:rsidRDefault="000B620E" w:rsidP="000B620E">
      <w:pPr>
        <w:numPr>
          <w:ilvl w:val="0"/>
          <w:numId w:val="11"/>
        </w:numPr>
      </w:pPr>
      <w:r w:rsidRPr="000B620E">
        <w:t xml:space="preserve">Failed transactions </w:t>
      </w:r>
    </w:p>
    <w:p w14:paraId="77C6637B" w14:textId="77777777" w:rsidR="000B620E" w:rsidRPr="000B620E" w:rsidRDefault="000B620E" w:rsidP="000B620E">
      <w:pPr>
        <w:numPr>
          <w:ilvl w:val="0"/>
          <w:numId w:val="11"/>
        </w:numPr>
      </w:pPr>
      <w:r w:rsidRPr="000B620E">
        <w:t xml:space="preserve">Revenue thresholds </w:t>
      </w:r>
    </w:p>
    <w:p w14:paraId="10E34F7C" w14:textId="77777777" w:rsidR="000B620E" w:rsidRPr="000B620E" w:rsidRDefault="000B620E" w:rsidP="000B620E">
      <w:pPr>
        <w:numPr>
          <w:ilvl w:val="0"/>
          <w:numId w:val="11"/>
        </w:numPr>
      </w:pPr>
      <w:r w:rsidRPr="000B620E">
        <w:t xml:space="preserve">Missing data </w:t>
      </w:r>
    </w:p>
    <w:p w14:paraId="7B6D0DCD" w14:textId="77777777" w:rsidR="000B620E" w:rsidRPr="000B620E" w:rsidRDefault="000B620E" w:rsidP="000B620E">
      <w:pPr>
        <w:numPr>
          <w:ilvl w:val="0"/>
          <w:numId w:val="11"/>
        </w:numPr>
      </w:pPr>
      <w:r w:rsidRPr="000B620E">
        <w:t xml:space="preserve">Data quality metrics </w:t>
      </w:r>
    </w:p>
    <w:p w14:paraId="21B775CC" w14:textId="77777777" w:rsidR="000B620E" w:rsidRPr="000B620E" w:rsidRDefault="000B620E" w:rsidP="000B620E">
      <w:pPr>
        <w:numPr>
          <w:ilvl w:val="0"/>
          <w:numId w:val="11"/>
        </w:numPr>
      </w:pPr>
      <w:r w:rsidRPr="000B620E">
        <w:t xml:space="preserve">Inventory levels </w:t>
      </w:r>
    </w:p>
    <w:p w14:paraId="162EE48F" w14:textId="77777777" w:rsidR="000B620E" w:rsidRPr="000B620E" w:rsidRDefault="000B620E" w:rsidP="000B620E">
      <w:pPr>
        <w:numPr>
          <w:ilvl w:val="0"/>
          <w:numId w:val="11"/>
        </w:numPr>
      </w:pPr>
      <w:r w:rsidRPr="000B620E">
        <w:t xml:space="preserve">SLA violations </w:t>
      </w:r>
    </w:p>
    <w:p w14:paraId="20030670" w14:textId="77777777" w:rsidR="000B620E" w:rsidRPr="000B620E" w:rsidRDefault="000B620E" w:rsidP="000B620E">
      <w:r w:rsidRPr="000B620E">
        <w:t xml:space="preserve">These are ideal because they can all be expressed as SQL queries with threshold conditions. </w:t>
      </w:r>
    </w:p>
    <w:p w14:paraId="2F1AAAEA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the other choices are wrong</w:t>
      </w:r>
    </w:p>
    <w:p w14:paraId="2D1B9DA3" w14:textId="77777777" w:rsidR="000B620E" w:rsidRPr="000B620E" w:rsidRDefault="000B620E" w:rsidP="000B620E">
      <w:r w:rsidRPr="000B620E">
        <w:t>Alerts are not intended for:</w:t>
      </w:r>
    </w:p>
    <w:p w14:paraId="177B4CC3" w14:textId="77777777" w:rsidR="000B620E" w:rsidRPr="000B620E" w:rsidRDefault="000B620E" w:rsidP="000B620E">
      <w:pPr>
        <w:numPr>
          <w:ilvl w:val="0"/>
          <w:numId w:val="12"/>
        </w:numPr>
      </w:pPr>
      <w:r w:rsidRPr="000B620E">
        <w:t xml:space="preserve">Writing ETL pipelines </w:t>
      </w:r>
    </w:p>
    <w:p w14:paraId="703C8072" w14:textId="77777777" w:rsidR="000B620E" w:rsidRPr="000B620E" w:rsidRDefault="000B620E" w:rsidP="000B620E">
      <w:pPr>
        <w:numPr>
          <w:ilvl w:val="0"/>
          <w:numId w:val="12"/>
        </w:numPr>
      </w:pPr>
      <w:r w:rsidRPr="000B620E">
        <w:t xml:space="preserve">Training ML models </w:t>
      </w:r>
    </w:p>
    <w:p w14:paraId="5C188AAD" w14:textId="77777777" w:rsidR="000B620E" w:rsidRPr="000B620E" w:rsidRDefault="000B620E" w:rsidP="000B620E">
      <w:pPr>
        <w:numPr>
          <w:ilvl w:val="0"/>
          <w:numId w:val="12"/>
        </w:numPr>
      </w:pPr>
      <w:r w:rsidRPr="000B620E">
        <w:t xml:space="preserve">Managing clusters </w:t>
      </w:r>
    </w:p>
    <w:p w14:paraId="348CF307" w14:textId="77777777" w:rsidR="000B620E" w:rsidRPr="000B620E" w:rsidRDefault="000B620E" w:rsidP="000B620E">
      <w:pPr>
        <w:numPr>
          <w:ilvl w:val="0"/>
          <w:numId w:val="12"/>
        </w:numPr>
      </w:pPr>
      <w:r w:rsidRPr="000B620E">
        <w:t xml:space="preserve">Creating Unity Catalog objects </w:t>
      </w:r>
    </w:p>
    <w:p w14:paraId="1E5427C4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Memory Tip</w:t>
      </w:r>
    </w:p>
    <w:p w14:paraId="1D8643FA" w14:textId="77777777" w:rsidR="000B620E" w:rsidRPr="000B620E" w:rsidRDefault="000B620E" w:rsidP="000B620E">
      <w:r w:rsidRPr="000B620E">
        <w:rPr>
          <w:b/>
          <w:bCs/>
        </w:rPr>
        <w:t>Anything measurable with SQL can be monitored.</w:t>
      </w:r>
    </w:p>
    <w:p w14:paraId="42EA8305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Individual YouTube Video</w:t>
      </w:r>
    </w:p>
    <w:p w14:paraId="39B12F4F" w14:textId="77777777" w:rsidR="000B620E" w:rsidRPr="000B620E" w:rsidRDefault="000B620E" w:rsidP="000B620E">
      <w:r w:rsidRPr="000B620E">
        <w:lastRenderedPageBreak/>
        <w:t>https://www.youtube.com/watch?v=Itz0b6kQK9A</w:t>
      </w:r>
    </w:p>
    <w:p w14:paraId="5D70B108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YouTube Search</w:t>
      </w:r>
    </w:p>
    <w:p w14:paraId="474456BF" w14:textId="77777777" w:rsidR="000B620E" w:rsidRPr="000B620E" w:rsidRDefault="000B620E" w:rsidP="000B620E">
      <w:r w:rsidRPr="000B620E">
        <w:t>https://www.youtube.com/results?search_query=Databricks+SQL+Alert+examples</w:t>
      </w:r>
    </w:p>
    <w:p w14:paraId="23C0CB3C" w14:textId="77777777" w:rsidR="000B620E" w:rsidRPr="000B620E" w:rsidRDefault="000B620E" w:rsidP="000B620E">
      <w:r w:rsidRPr="000B620E">
        <w:pict w14:anchorId="655F130C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A0E"/>
    <w:multiLevelType w:val="multilevel"/>
    <w:tmpl w:val="198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2C3"/>
    <w:multiLevelType w:val="multilevel"/>
    <w:tmpl w:val="831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779F9"/>
    <w:multiLevelType w:val="multilevel"/>
    <w:tmpl w:val="277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2E95"/>
    <w:multiLevelType w:val="multilevel"/>
    <w:tmpl w:val="847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44E7E"/>
    <w:multiLevelType w:val="multilevel"/>
    <w:tmpl w:val="E06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25EF"/>
    <w:multiLevelType w:val="multilevel"/>
    <w:tmpl w:val="0BF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14FA2"/>
    <w:multiLevelType w:val="multilevel"/>
    <w:tmpl w:val="788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156BD"/>
    <w:multiLevelType w:val="multilevel"/>
    <w:tmpl w:val="C72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10C39"/>
    <w:multiLevelType w:val="multilevel"/>
    <w:tmpl w:val="4B6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3671A"/>
    <w:multiLevelType w:val="multilevel"/>
    <w:tmpl w:val="2E7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D7A99"/>
    <w:multiLevelType w:val="multilevel"/>
    <w:tmpl w:val="151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27FE"/>
    <w:multiLevelType w:val="multilevel"/>
    <w:tmpl w:val="E06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5171F"/>
    <w:multiLevelType w:val="multilevel"/>
    <w:tmpl w:val="60EE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1"/>
  </w:num>
  <w:num w:numId="3" w16cid:durableId="527716072">
    <w:abstractNumId w:val="7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9"/>
  </w:num>
  <w:num w:numId="8" w16cid:durableId="1176503136">
    <w:abstractNumId w:val="4"/>
  </w:num>
  <w:num w:numId="9" w16cid:durableId="695618327">
    <w:abstractNumId w:val="6"/>
  </w:num>
  <w:num w:numId="10" w16cid:durableId="1725324582">
    <w:abstractNumId w:val="18"/>
  </w:num>
  <w:num w:numId="11" w16cid:durableId="931159671">
    <w:abstractNumId w:val="14"/>
  </w:num>
  <w:num w:numId="12" w16cid:durableId="1430392875">
    <w:abstractNumId w:val="11"/>
  </w:num>
  <w:num w:numId="13" w16cid:durableId="1710644152">
    <w:abstractNumId w:val="3"/>
  </w:num>
  <w:num w:numId="14" w16cid:durableId="1572078978">
    <w:abstractNumId w:val="17"/>
  </w:num>
  <w:num w:numId="15" w16cid:durableId="837772478">
    <w:abstractNumId w:val="0"/>
  </w:num>
  <w:num w:numId="16" w16cid:durableId="1210996868">
    <w:abstractNumId w:val="5"/>
  </w:num>
  <w:num w:numId="17" w16cid:durableId="369500096">
    <w:abstractNumId w:val="2"/>
  </w:num>
  <w:num w:numId="18" w16cid:durableId="2059623288">
    <w:abstractNumId w:val="8"/>
  </w:num>
  <w:num w:numId="19" w16cid:durableId="1377729879">
    <w:abstractNumId w:val="13"/>
  </w:num>
  <w:num w:numId="20" w16cid:durableId="2846241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B620E"/>
    <w:rsid w:val="003C7B4B"/>
    <w:rsid w:val="00521529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BFAC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2026-07-10T15:18:00Z</dcterms:modified>
</cp:coreProperties>
</file>