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9FD6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4B93B5B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capability does Genie provide in addition to returning query results?</w:t>
      </w:r>
    </w:p>
    <w:p w14:paraId="7CAE6FA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Automatic visualizations such as bar charts, pie charts, and trend charts</w:t>
      </w:r>
    </w:p>
    <w:p w14:paraId="4AFEAC37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2721A3B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can automatically generate visualizations that best represent the query results, including:</w:t>
      </w:r>
    </w:p>
    <w:p w14:paraId="5092158B" w14:textId="77777777" w:rsidR="00B73908" w:rsidRPr="00B73908" w:rsidRDefault="00B73908" w:rsidP="00B73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bar charts </w:t>
      </w:r>
    </w:p>
    <w:p w14:paraId="0F515795" w14:textId="77777777" w:rsidR="00B73908" w:rsidRPr="00B73908" w:rsidRDefault="00B73908" w:rsidP="00B73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line charts </w:t>
      </w:r>
    </w:p>
    <w:p w14:paraId="3E9999B0" w14:textId="77777777" w:rsidR="00B73908" w:rsidRPr="00B73908" w:rsidRDefault="00B73908" w:rsidP="00B73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pie charts </w:t>
      </w:r>
    </w:p>
    <w:p w14:paraId="25A9D55F" w14:textId="77777777" w:rsidR="00B73908" w:rsidRPr="00B73908" w:rsidRDefault="00B73908" w:rsidP="00B73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trend charts </w:t>
      </w:r>
    </w:p>
    <w:p w14:paraId="7F6B6E95" w14:textId="77777777" w:rsidR="00B73908" w:rsidRPr="00B73908" w:rsidRDefault="00B73908" w:rsidP="00B73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577E387F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This helps users quickly interpret results without manually creating charts. </w:t>
      </w:r>
    </w:p>
    <w:p w14:paraId="204A4F68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5DD51881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does not automatically:</w:t>
      </w:r>
    </w:p>
    <w:p w14:paraId="5319F0E4" w14:textId="77777777" w:rsidR="00B73908" w:rsidRPr="00B73908" w:rsidRDefault="00B73908" w:rsidP="00B739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train ML models </w:t>
      </w:r>
    </w:p>
    <w:p w14:paraId="253B477A" w14:textId="77777777" w:rsidR="00B73908" w:rsidRPr="00B73908" w:rsidRDefault="00B73908" w:rsidP="00B739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deploy notebooks </w:t>
      </w:r>
    </w:p>
    <w:p w14:paraId="6E31D554" w14:textId="77777777" w:rsidR="00B73908" w:rsidRPr="00B73908" w:rsidRDefault="00B73908" w:rsidP="00B739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build ETL pipelines </w:t>
      </w:r>
    </w:p>
    <w:p w14:paraId="08D1F8B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7A3E7DD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+ Chart = Genie</w:t>
      </w:r>
    </w:p>
    <w:p w14:paraId="4A6E44EC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0356E4FC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379B4375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5A77A3E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https://www.youtube.com/results?search_query=Databricks+Genie+visualizations</w:t>
      </w:r>
    </w:p>
    <w:p w14:paraId="3AD81BA1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E3A4F7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