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2EDB4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Question 1</w:t>
      </w:r>
    </w:p>
    <w:p w14:paraId="27C5D740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What is the primary purpose of the Databricks CLI (Command Line Interface)?</w:t>
      </w:r>
    </w:p>
    <w:p w14:paraId="6BDF8950" w14:textId="77777777" w:rsidR="00B06904" w:rsidRPr="00B06904" w:rsidRDefault="00B06904" w:rsidP="00B06904">
      <w:r w:rsidRPr="00B06904">
        <w:rPr>
          <w:b/>
          <w:bCs/>
        </w:rPr>
        <w:t>Correct Answer:</w:t>
      </w:r>
      <w:r w:rsidRPr="00B06904">
        <w:br/>
      </w:r>
      <w:r w:rsidRPr="00B06904">
        <w:rPr>
          <w:b/>
          <w:bCs/>
        </w:rPr>
        <w:t>B. To manage Databricks accounts and workspaces using terminal commands</w:t>
      </w:r>
    </w:p>
    <w:p w14:paraId="79A3C4CF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Why B is Correct</w:t>
      </w:r>
    </w:p>
    <w:p w14:paraId="1AC2380E" w14:textId="77777777" w:rsidR="00B06904" w:rsidRPr="00B06904" w:rsidRDefault="00B06904" w:rsidP="00B06904">
      <w:r w:rsidRPr="00B06904">
        <w:t>The Databricks CLI allows administrators and developers to manage Databricks resources directly from a terminal or command prompt.</w:t>
      </w:r>
    </w:p>
    <w:p w14:paraId="27ED387F" w14:textId="77777777" w:rsidR="00B06904" w:rsidRPr="00B06904" w:rsidRDefault="00B06904" w:rsidP="00B06904">
      <w:r w:rsidRPr="00B06904">
        <w:t>Common tasks include:</w:t>
      </w:r>
    </w:p>
    <w:p w14:paraId="529D1795" w14:textId="77777777" w:rsidR="00B06904" w:rsidRPr="00B06904" w:rsidRDefault="00B06904" w:rsidP="00B06904">
      <w:pPr>
        <w:numPr>
          <w:ilvl w:val="0"/>
          <w:numId w:val="8"/>
        </w:numPr>
      </w:pPr>
      <w:r w:rsidRPr="00B06904">
        <w:t xml:space="preserve">Managing workspaces </w:t>
      </w:r>
    </w:p>
    <w:p w14:paraId="6F9E98DA" w14:textId="77777777" w:rsidR="00B06904" w:rsidRPr="00B06904" w:rsidRDefault="00B06904" w:rsidP="00B06904">
      <w:pPr>
        <w:numPr>
          <w:ilvl w:val="0"/>
          <w:numId w:val="8"/>
        </w:numPr>
      </w:pPr>
      <w:r w:rsidRPr="00B06904">
        <w:t xml:space="preserve">Managing Unity Catalog </w:t>
      </w:r>
    </w:p>
    <w:p w14:paraId="325AC85A" w14:textId="77777777" w:rsidR="00B06904" w:rsidRPr="00B06904" w:rsidRDefault="00B06904" w:rsidP="00B06904">
      <w:pPr>
        <w:numPr>
          <w:ilvl w:val="0"/>
          <w:numId w:val="8"/>
        </w:numPr>
      </w:pPr>
      <w:r w:rsidRPr="00B06904">
        <w:t xml:space="preserve">Creating jobs </w:t>
      </w:r>
    </w:p>
    <w:p w14:paraId="5FC4E090" w14:textId="77777777" w:rsidR="00B06904" w:rsidRPr="00B06904" w:rsidRDefault="00B06904" w:rsidP="00B06904">
      <w:pPr>
        <w:numPr>
          <w:ilvl w:val="0"/>
          <w:numId w:val="8"/>
        </w:numPr>
      </w:pPr>
      <w:r w:rsidRPr="00B06904">
        <w:t xml:space="preserve">Deploying Asset Bundles </w:t>
      </w:r>
    </w:p>
    <w:p w14:paraId="1EE7D32D" w14:textId="77777777" w:rsidR="00B06904" w:rsidRPr="00B06904" w:rsidRDefault="00B06904" w:rsidP="00B06904">
      <w:pPr>
        <w:numPr>
          <w:ilvl w:val="0"/>
          <w:numId w:val="8"/>
        </w:numPr>
      </w:pPr>
      <w:r w:rsidRPr="00B06904">
        <w:t xml:space="preserve">Managing files </w:t>
      </w:r>
    </w:p>
    <w:p w14:paraId="3E9D172D" w14:textId="77777777" w:rsidR="00B06904" w:rsidRPr="00B06904" w:rsidRDefault="00B06904" w:rsidP="00B06904">
      <w:pPr>
        <w:numPr>
          <w:ilvl w:val="0"/>
          <w:numId w:val="8"/>
        </w:numPr>
      </w:pPr>
      <w:r w:rsidRPr="00B06904">
        <w:t xml:space="preserve">Running automation scripts </w:t>
      </w:r>
    </w:p>
    <w:p w14:paraId="2B8EEB2C" w14:textId="77777777" w:rsidR="00B06904" w:rsidRPr="00B06904" w:rsidRDefault="00B06904" w:rsidP="00B06904">
      <w:pPr>
        <w:numPr>
          <w:ilvl w:val="0"/>
          <w:numId w:val="8"/>
        </w:numPr>
      </w:pPr>
      <w:r w:rsidRPr="00B06904">
        <w:t xml:space="preserve">Managing account-level resources (where supported) </w:t>
      </w:r>
    </w:p>
    <w:p w14:paraId="24E0B7F3" w14:textId="77777777" w:rsidR="00B06904" w:rsidRPr="00B06904" w:rsidRDefault="00B06904" w:rsidP="00B06904">
      <w:r w:rsidRPr="00B06904">
        <w:t>The CLI is especially useful for automation and CI/CD workflows because it eliminates the need to perform repetitive tasks through the web UI. (</w:t>
      </w:r>
      <w:hyperlink r:id="rId5" w:tgtFrame="_new" w:history="1">
        <w:r w:rsidRPr="00B06904">
          <w:rPr>
            <w:rStyle w:val="Hyperlink"/>
          </w:rPr>
          <w:t>docs.databricks.com</w:t>
        </w:r>
      </w:hyperlink>
      <w:r w:rsidRPr="00B06904">
        <w:t>)</w:t>
      </w:r>
    </w:p>
    <w:p w14:paraId="5BFDAB42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Why the other choices are wrong</w:t>
      </w:r>
    </w:p>
    <w:p w14:paraId="2D9FF5D8" w14:textId="77777777" w:rsidR="00B06904" w:rsidRPr="00B06904" w:rsidRDefault="00B06904" w:rsidP="00B06904">
      <w:r w:rsidRPr="00B06904">
        <w:t xml:space="preserve">The CLI does </w:t>
      </w:r>
      <w:r w:rsidRPr="00B06904">
        <w:rPr>
          <w:b/>
          <w:bCs/>
        </w:rPr>
        <w:t>not</w:t>
      </w:r>
      <w:r w:rsidRPr="00B06904">
        <w:t>:</w:t>
      </w:r>
    </w:p>
    <w:p w14:paraId="6CA72466" w14:textId="77777777" w:rsidR="00B06904" w:rsidRPr="00B06904" w:rsidRDefault="00B06904" w:rsidP="00B06904">
      <w:pPr>
        <w:numPr>
          <w:ilvl w:val="0"/>
          <w:numId w:val="9"/>
        </w:numPr>
      </w:pPr>
      <w:r w:rsidRPr="00B06904">
        <w:t xml:space="preserve">replace SQL Warehouses </w:t>
      </w:r>
    </w:p>
    <w:p w14:paraId="632C6173" w14:textId="77777777" w:rsidR="00B06904" w:rsidRPr="00B06904" w:rsidRDefault="00B06904" w:rsidP="00B06904">
      <w:pPr>
        <w:numPr>
          <w:ilvl w:val="0"/>
          <w:numId w:val="9"/>
        </w:numPr>
      </w:pPr>
      <w:r w:rsidRPr="00B06904">
        <w:t xml:space="preserve">replace Unity Catalog </w:t>
      </w:r>
    </w:p>
    <w:p w14:paraId="38A3777B" w14:textId="77777777" w:rsidR="00B06904" w:rsidRPr="00B06904" w:rsidRDefault="00B06904" w:rsidP="00B06904">
      <w:pPr>
        <w:numPr>
          <w:ilvl w:val="0"/>
          <w:numId w:val="9"/>
        </w:numPr>
      </w:pPr>
      <w:r w:rsidRPr="00B06904">
        <w:t xml:space="preserve">train machine learning models </w:t>
      </w:r>
    </w:p>
    <w:p w14:paraId="722B8970" w14:textId="77777777" w:rsidR="00B06904" w:rsidRPr="00B06904" w:rsidRDefault="00B06904" w:rsidP="00B06904">
      <w:pPr>
        <w:numPr>
          <w:ilvl w:val="0"/>
          <w:numId w:val="9"/>
        </w:numPr>
      </w:pPr>
      <w:r w:rsidRPr="00B06904">
        <w:t xml:space="preserve">store Delta tables </w:t>
      </w:r>
    </w:p>
    <w:p w14:paraId="0B449323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Memory Tip</w:t>
      </w:r>
    </w:p>
    <w:p w14:paraId="60CD6C85" w14:textId="77777777" w:rsidR="00B06904" w:rsidRPr="00B06904" w:rsidRDefault="00B06904" w:rsidP="00B06904">
      <w:r w:rsidRPr="00B06904">
        <w:rPr>
          <w:b/>
          <w:bCs/>
        </w:rPr>
        <w:t>CLI = Terminal access to Databricks</w:t>
      </w:r>
    </w:p>
    <w:p w14:paraId="43C91D1B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Individual YouTube Video</w:t>
      </w:r>
    </w:p>
    <w:p w14:paraId="156E7924" w14:textId="77777777" w:rsidR="00B06904" w:rsidRPr="00B06904" w:rsidRDefault="00B06904" w:rsidP="00B06904">
      <w:r w:rsidRPr="00B06904">
        <w:rPr>
          <w:b/>
          <w:bCs/>
        </w:rPr>
        <w:t>Databricks CLI Tutorial (Databricks)</w:t>
      </w:r>
    </w:p>
    <w:p w14:paraId="4A2A15DF" w14:textId="77777777" w:rsidR="00B06904" w:rsidRPr="00B06904" w:rsidRDefault="00B06904" w:rsidP="00B06904">
      <w:r w:rsidRPr="00B06904">
        <w:lastRenderedPageBreak/>
        <w:t>https://www.youtube.com/watch?v=5s8N4vV5m9M</w:t>
      </w:r>
    </w:p>
    <w:p w14:paraId="4B95E3E7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YouTube Search</w:t>
      </w:r>
    </w:p>
    <w:p w14:paraId="5054F13B" w14:textId="77777777" w:rsidR="00B06904" w:rsidRPr="00B06904" w:rsidRDefault="00B06904" w:rsidP="00B06904">
      <w:r w:rsidRPr="00B06904">
        <w:t>https://www.youtube.com/results?search_query=Databricks+CLI+tutorial</w:t>
      </w:r>
    </w:p>
    <w:p w14:paraId="65B735E1" w14:textId="77777777" w:rsidR="00B06904" w:rsidRPr="00B06904" w:rsidRDefault="00B06904" w:rsidP="00B06904">
      <w:r w:rsidRPr="00B06904">
        <w:pict w14:anchorId="6CE96C5F">
          <v:rect id="_x0000_i107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10391"/>
    <w:multiLevelType w:val="multilevel"/>
    <w:tmpl w:val="090C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C0CFA"/>
    <w:multiLevelType w:val="multilevel"/>
    <w:tmpl w:val="0F6C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B5B36"/>
    <w:multiLevelType w:val="multilevel"/>
    <w:tmpl w:val="E8C0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137B0"/>
    <w:multiLevelType w:val="multilevel"/>
    <w:tmpl w:val="0F6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B1F4E"/>
    <w:multiLevelType w:val="multilevel"/>
    <w:tmpl w:val="6B6E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6293C"/>
    <w:multiLevelType w:val="multilevel"/>
    <w:tmpl w:val="5DD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B68DB"/>
    <w:multiLevelType w:val="multilevel"/>
    <w:tmpl w:val="EA64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75DF3"/>
    <w:multiLevelType w:val="multilevel"/>
    <w:tmpl w:val="0112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F65822"/>
    <w:multiLevelType w:val="multilevel"/>
    <w:tmpl w:val="D356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74C83"/>
    <w:multiLevelType w:val="multilevel"/>
    <w:tmpl w:val="F318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4"/>
  </w:num>
  <w:num w:numId="4" w16cid:durableId="1765763018">
    <w:abstractNumId w:val="11"/>
  </w:num>
  <w:num w:numId="5" w16cid:durableId="619382596">
    <w:abstractNumId w:val="16"/>
  </w:num>
  <w:num w:numId="6" w16cid:durableId="95097204">
    <w:abstractNumId w:val="12"/>
  </w:num>
  <w:num w:numId="7" w16cid:durableId="764882110">
    <w:abstractNumId w:val="8"/>
  </w:num>
  <w:num w:numId="8" w16cid:durableId="823933486">
    <w:abstractNumId w:val="1"/>
  </w:num>
  <w:num w:numId="9" w16cid:durableId="810172118">
    <w:abstractNumId w:val="6"/>
  </w:num>
  <w:num w:numId="10" w16cid:durableId="1663701067">
    <w:abstractNumId w:val="10"/>
  </w:num>
  <w:num w:numId="11" w16cid:durableId="1224949060">
    <w:abstractNumId w:val="5"/>
  </w:num>
  <w:num w:numId="12" w16cid:durableId="1995185720">
    <w:abstractNumId w:val="2"/>
  </w:num>
  <w:num w:numId="13" w16cid:durableId="762536181">
    <w:abstractNumId w:val="15"/>
  </w:num>
  <w:num w:numId="14" w16cid:durableId="1759133459">
    <w:abstractNumId w:val="13"/>
  </w:num>
  <w:num w:numId="15" w16cid:durableId="1967664949">
    <w:abstractNumId w:val="14"/>
  </w:num>
  <w:num w:numId="16" w16cid:durableId="475415573">
    <w:abstractNumId w:val="7"/>
  </w:num>
  <w:num w:numId="17" w16cid:durableId="549879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0E3AD5"/>
    <w:rsid w:val="003C7B4B"/>
    <w:rsid w:val="00925017"/>
    <w:rsid w:val="00B06904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A6D1E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atabricks.com/aws/en/dev-tools/cli/install" TargetMode="External"/><Relationship Id="rId13" Type="http://schemas.openxmlformats.org/officeDocument/2006/relationships/hyperlink" Target="https://docs.databricks.com/aws/en/dev-tools/cl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databricks.com/aws/en/dev-tools/cli/" TargetMode="External"/><Relationship Id="rId12" Type="http://schemas.openxmlformats.org/officeDocument/2006/relationships/hyperlink" Target="https://docs.databricks.com/aws/en/dev-tools/cli/reference/catalogs-command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databricks.com/aws/en/dev-tools/cli/" TargetMode="External"/><Relationship Id="rId11" Type="http://schemas.openxmlformats.org/officeDocument/2006/relationships/hyperlink" Target="https://docs.databricks.com/aws/en/dev-tools/auth/config-profiles" TargetMode="External"/><Relationship Id="rId5" Type="http://schemas.openxmlformats.org/officeDocument/2006/relationships/hyperlink" Target="https://docs.databricks.com/aws/en/dev-tools/cli/" TargetMode="External"/><Relationship Id="rId15" Type="http://schemas.openxmlformats.org/officeDocument/2006/relationships/hyperlink" Target="https://docs.databricks.com/aws/en/dev-tools/cli/" TargetMode="External"/><Relationship Id="rId10" Type="http://schemas.openxmlformats.org/officeDocument/2006/relationships/hyperlink" Target="https://docs.databricks.com/aws/en/dev-tools/auth/oauth-m2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atabricks.com/aws/en/dev-tools/auth/" TargetMode="External"/><Relationship Id="rId14" Type="http://schemas.openxmlformats.org/officeDocument/2006/relationships/hyperlink" Target="https://docs.databricks.com/aws/en/dev-tools/bund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1455</Words>
  <Characters>8294</Characters>
  <Application>Microsoft Office Word</Application>
  <DocSecurity>0</DocSecurity>
  <Lines>69</Lines>
  <Paragraphs>19</Paragraphs>
  <ScaleCrop>false</ScaleCrop>
  <Company/>
  <LinksUpToDate>false</LinksUpToDate>
  <CharactersWithSpaces>9730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2026-07-10T15:36:00Z</dcterms:modified>
</cp:coreProperties>
</file>