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0DFE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Question 7</w:t>
      </w:r>
    </w:p>
    <w:p w14:paraId="6BCF71A8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Where are Databricks CLI authentication profiles stored?</w:t>
      </w:r>
    </w:p>
    <w:p w14:paraId="10483691" w14:textId="77777777" w:rsidR="00B06904" w:rsidRPr="00B06904" w:rsidRDefault="00B06904" w:rsidP="00B06904">
      <w:r w:rsidRPr="00B06904">
        <w:rPr>
          <w:b/>
          <w:bCs/>
        </w:rPr>
        <w:t>Correct Answer:</w:t>
      </w:r>
      <w:r w:rsidRPr="00B06904">
        <w:br/>
      </w:r>
      <w:r w:rsidRPr="00B06904">
        <w:rPr>
          <w:b/>
          <w:bCs/>
        </w:rPr>
        <w:t>C. .databricks.cfg</w:t>
      </w:r>
    </w:p>
    <w:p w14:paraId="3D6207F5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C is Correct</w:t>
      </w:r>
    </w:p>
    <w:p w14:paraId="74D80D14" w14:textId="77777777" w:rsidR="00B06904" w:rsidRPr="00B06904" w:rsidRDefault="00B06904" w:rsidP="00B06904">
      <w:r w:rsidRPr="00B06904">
        <w:t>The Databricks CLI stores authentication profiles in:</w:t>
      </w:r>
    </w:p>
    <w:p w14:paraId="1F7AB89F" w14:textId="77777777" w:rsidR="00B06904" w:rsidRPr="00B06904" w:rsidRDefault="00B06904" w:rsidP="00B06904">
      <w:r w:rsidRPr="00B06904">
        <w:t>~/.databricks.cfg</w:t>
      </w:r>
    </w:p>
    <w:p w14:paraId="42096515" w14:textId="77777777" w:rsidR="00B06904" w:rsidRPr="00B06904" w:rsidRDefault="00B06904" w:rsidP="00B06904">
      <w:r w:rsidRPr="00B06904">
        <w:t>(on Windows, this file is located in the user's home directory, such as %USERPROFILE%\.databricks.cfg).</w:t>
      </w:r>
    </w:p>
    <w:p w14:paraId="7D77AEBE" w14:textId="77777777" w:rsidR="00B06904" w:rsidRPr="00B06904" w:rsidRDefault="00B06904" w:rsidP="00B06904">
      <w:r w:rsidRPr="00B06904">
        <w:t>The file can contain multiple named profiles, making it easy to switch between development, test, and production workspaces. (</w:t>
      </w:r>
      <w:hyperlink r:id="rId11" w:tgtFrame="_new" w:history="1">
        <w:r w:rsidRPr="00B06904">
          <w:rPr>
            <w:rStyle w:val="Hyperlink"/>
          </w:rPr>
          <w:t>docs.databricks.com</w:t>
        </w:r>
      </w:hyperlink>
      <w:r w:rsidRPr="00B06904">
        <w:t>)</w:t>
      </w:r>
    </w:p>
    <w:p w14:paraId="7377A03D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the other choices are wrong</w:t>
      </w:r>
    </w:p>
    <w:p w14:paraId="4F4B2FAF" w14:textId="77777777" w:rsidR="00B06904" w:rsidRPr="00B06904" w:rsidRDefault="00B06904" w:rsidP="00B06904">
      <w:r w:rsidRPr="00B06904">
        <w:t>Authentication profiles are not stored in notebooks, Git repositories, or SQL Warehouses.</w:t>
      </w:r>
    </w:p>
    <w:p w14:paraId="1271193B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Memory Tip</w:t>
      </w:r>
    </w:p>
    <w:p w14:paraId="17E198F2" w14:textId="77777777" w:rsidR="00B06904" w:rsidRPr="00B06904" w:rsidRDefault="00B06904" w:rsidP="00B06904">
      <w:r w:rsidRPr="00B06904">
        <w:rPr>
          <w:b/>
          <w:bCs/>
        </w:rPr>
        <w:t>Credentials live in .databricks.cfg</w:t>
      </w:r>
    </w:p>
    <w:p w14:paraId="44B52B58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Individual YouTube Video</w:t>
      </w:r>
    </w:p>
    <w:p w14:paraId="754CA7FB" w14:textId="77777777" w:rsidR="00B06904" w:rsidRPr="00B06904" w:rsidRDefault="00B06904" w:rsidP="00B06904">
      <w:r w:rsidRPr="00B06904">
        <w:t>https://www.youtube.com/watch?v=5s8N4vV5m9M</w:t>
      </w:r>
    </w:p>
    <w:p w14:paraId="18D5404C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YouTube Search</w:t>
      </w:r>
    </w:p>
    <w:p w14:paraId="48105DAE" w14:textId="77777777" w:rsidR="00B06904" w:rsidRPr="00B06904" w:rsidRDefault="00B06904" w:rsidP="00B06904">
      <w:r w:rsidRPr="00B06904">
        <w:t>https://www.youtube.com/results?search_query=.databricks.cfg+Databricks+CLI</w:t>
      </w:r>
    </w:p>
    <w:p w14:paraId="36E6AD49" w14:textId="77777777" w:rsidR="00B06904" w:rsidRPr="00B06904" w:rsidRDefault="00B06904" w:rsidP="00B06904">
      <w:r w:rsidRPr="00B06904">
        <w:pict w14:anchorId="39E1B575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391"/>
    <w:multiLevelType w:val="multilevel"/>
    <w:tmpl w:val="090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0CFA"/>
    <w:multiLevelType w:val="multilevel"/>
    <w:tmpl w:val="0F6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B5B36"/>
    <w:multiLevelType w:val="multilevel"/>
    <w:tmpl w:val="E8C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137B0"/>
    <w:multiLevelType w:val="multilevel"/>
    <w:tmpl w:val="0F6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B1F4E"/>
    <w:multiLevelType w:val="multilevel"/>
    <w:tmpl w:val="6B6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293C"/>
    <w:multiLevelType w:val="multilevel"/>
    <w:tmpl w:val="5DD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68DB"/>
    <w:multiLevelType w:val="multilevel"/>
    <w:tmpl w:val="EA64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75DF3"/>
    <w:multiLevelType w:val="multilevel"/>
    <w:tmpl w:val="011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65822"/>
    <w:multiLevelType w:val="multilevel"/>
    <w:tmpl w:val="D35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4C83"/>
    <w:multiLevelType w:val="multilevel"/>
    <w:tmpl w:val="F318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11"/>
  </w:num>
  <w:num w:numId="5" w16cid:durableId="619382596">
    <w:abstractNumId w:val="16"/>
  </w:num>
  <w:num w:numId="6" w16cid:durableId="95097204">
    <w:abstractNumId w:val="12"/>
  </w:num>
  <w:num w:numId="7" w16cid:durableId="764882110">
    <w:abstractNumId w:val="8"/>
  </w:num>
  <w:num w:numId="8" w16cid:durableId="823933486">
    <w:abstractNumId w:val="1"/>
  </w:num>
  <w:num w:numId="9" w16cid:durableId="810172118">
    <w:abstractNumId w:val="6"/>
  </w:num>
  <w:num w:numId="10" w16cid:durableId="1663701067">
    <w:abstractNumId w:val="10"/>
  </w:num>
  <w:num w:numId="11" w16cid:durableId="1224949060">
    <w:abstractNumId w:val="5"/>
  </w:num>
  <w:num w:numId="12" w16cid:durableId="1995185720">
    <w:abstractNumId w:val="2"/>
  </w:num>
  <w:num w:numId="13" w16cid:durableId="762536181">
    <w:abstractNumId w:val="15"/>
  </w:num>
  <w:num w:numId="14" w16cid:durableId="1759133459">
    <w:abstractNumId w:val="13"/>
  </w:num>
  <w:num w:numId="15" w16cid:durableId="1967664949">
    <w:abstractNumId w:val="14"/>
  </w:num>
  <w:num w:numId="16" w16cid:durableId="475415573">
    <w:abstractNumId w:val="7"/>
  </w:num>
  <w:num w:numId="17" w16cid:durableId="54987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E3AD5"/>
    <w:rsid w:val="003C7B4B"/>
    <w:rsid w:val="00925017"/>
    <w:rsid w:val="00B06904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6D1E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dev-tools/cli/install" TargetMode="External"/><Relationship Id="rId13" Type="http://schemas.openxmlformats.org/officeDocument/2006/relationships/hyperlink" Target="https://docs.databricks.com/aws/en/dev-tools/cl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dev-tools/cli/" TargetMode="External"/><Relationship Id="rId12" Type="http://schemas.openxmlformats.org/officeDocument/2006/relationships/hyperlink" Target="https://docs.databricks.com/aws/en/dev-tools/cli/reference/catalogs-command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dev-tools/cli/" TargetMode="External"/><Relationship Id="rId11" Type="http://schemas.openxmlformats.org/officeDocument/2006/relationships/hyperlink" Target="https://docs.databricks.com/aws/en/dev-tools/auth/config-profiles" TargetMode="External"/><Relationship Id="rId5" Type="http://schemas.openxmlformats.org/officeDocument/2006/relationships/hyperlink" Target="https://docs.databricks.com/aws/en/dev-tools/cli/" TargetMode="External"/><Relationship Id="rId15" Type="http://schemas.openxmlformats.org/officeDocument/2006/relationships/hyperlink" Target="https://docs.databricks.com/aws/en/dev-tools/cli/" TargetMode="External"/><Relationship Id="rId10" Type="http://schemas.openxmlformats.org/officeDocument/2006/relationships/hyperlink" Target="https://docs.databricks.com/aws/en/dev-tools/auth/oauth-m2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dev-tools/auth/" TargetMode="External"/><Relationship Id="rId14" Type="http://schemas.openxmlformats.org/officeDocument/2006/relationships/hyperlink" Target="https://docs.databricks.com/aws/en/dev-tools/bund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1455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2026-07-10T15:36:00Z</dcterms:modified>
</cp:coreProperties>
</file>