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6524" w14:textId="77777777" w:rsidR="00B21994" w:rsidRDefault="00B21994" w:rsidP="00B21994"/>
    <w:p w14:paraId="6CB0257F" w14:textId="1AD025F5" w:rsidR="00B21994" w:rsidRPr="00B21994" w:rsidRDefault="00B21994" w:rsidP="00B21994">
      <w:pPr>
        <w:rPr>
          <w:b/>
          <w:bCs/>
          <w:sz w:val="44"/>
          <w:szCs w:val="44"/>
        </w:rPr>
      </w:pPr>
      <w:r w:rsidRPr="00885EB0">
        <w:rPr>
          <w:b/>
          <w:bCs/>
          <w:sz w:val="52"/>
          <w:szCs w:val="52"/>
        </w:rPr>
        <w:t>EXPLANATION</w:t>
      </w:r>
      <w:r w:rsidRPr="00B21994">
        <w:rPr>
          <w:b/>
          <w:bCs/>
          <w:sz w:val="44"/>
          <w:szCs w:val="44"/>
        </w:rPr>
        <w:t xml:space="preserve"> </w:t>
      </w:r>
      <w:r w:rsidR="00885EB0">
        <w:rPr>
          <w:b/>
          <w:bCs/>
          <w:sz w:val="52"/>
          <w:szCs w:val="52"/>
        </w:rPr>
        <w:t>01.</w:t>
      </w:r>
      <w:r w:rsidRPr="00885EB0">
        <w:rPr>
          <w:b/>
          <w:bCs/>
          <w:sz w:val="52"/>
          <w:szCs w:val="52"/>
        </w:rPr>
        <w:t>6</w:t>
      </w:r>
    </w:p>
    <w:p w14:paraId="33909018" w14:textId="15EC36D8" w:rsidR="00B21994" w:rsidRPr="00B21994" w:rsidRDefault="00B21994" w:rsidP="00B21994">
      <w:pPr>
        <w:jc w:val="center"/>
        <w:rPr>
          <w:b/>
          <w:bCs/>
          <w:sz w:val="40"/>
          <w:szCs w:val="40"/>
        </w:rPr>
      </w:pPr>
      <w:r w:rsidRPr="00B21994">
        <w:rPr>
          <w:b/>
          <w:bCs/>
          <w:sz w:val="40"/>
          <w:szCs w:val="40"/>
        </w:rPr>
        <w:t>Auto Loader</w:t>
      </w:r>
    </w:p>
    <w:p w14:paraId="24048EFD" w14:textId="3C9B797D" w:rsidR="00B21994" w:rsidRPr="00B21994" w:rsidRDefault="00B21994" w:rsidP="00B21994">
      <w:r w:rsidRPr="00B21994">
        <w:t xml:space="preserve">Auto Loader is a Databricks feature for </w:t>
      </w:r>
      <w:r w:rsidRPr="00B21994">
        <w:rPr>
          <w:b/>
          <w:bCs/>
        </w:rPr>
        <w:t>incrementally ingesting files from cloud storage</w:t>
      </w:r>
      <w:r w:rsidRPr="00B21994">
        <w:t xml:space="preserve"> into a data lake or Delta tables. It is built on top of </w:t>
      </w:r>
      <w:r w:rsidRPr="00B21994">
        <w:rPr>
          <w:b/>
          <w:bCs/>
        </w:rPr>
        <w:t>Apache Spark Structured Streaming</w:t>
      </w:r>
      <w:r w:rsidRPr="00B21994">
        <w:t xml:space="preserve"> and is designed to efficiently process </w:t>
      </w:r>
      <w:r w:rsidRPr="00B21994">
        <w:rPr>
          <w:b/>
          <w:bCs/>
        </w:rPr>
        <w:t>new files only</w:t>
      </w:r>
      <w:r w:rsidRPr="00B21994">
        <w:t xml:space="preserve"> as they arrive in locations like Amazon S3, Azure Data Lake Storage (ADLS), or Google Cloud Storage (GCS). </w:t>
      </w:r>
    </w:p>
    <w:p w14:paraId="5DEE369C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Why Auto Loader Exists</w:t>
      </w:r>
    </w:p>
    <w:p w14:paraId="16B1E015" w14:textId="77777777" w:rsidR="00B21994" w:rsidRPr="00B21994" w:rsidRDefault="00B21994" w:rsidP="00B21994">
      <w:r w:rsidRPr="00B21994">
        <w:t>Imagine you have a folder in cloud storage where files continuously arrive:</w:t>
      </w:r>
    </w:p>
    <w:p w14:paraId="40EE3E33" w14:textId="77777777" w:rsidR="00B21994" w:rsidRDefault="00B21994" w:rsidP="00C779BE">
      <w:pPr>
        <w:pStyle w:val="CODE"/>
      </w:pPr>
      <w:r w:rsidRPr="00B21994">
        <w:t>s3://raw-data/sales/</w:t>
      </w:r>
    </w:p>
    <w:p w14:paraId="01AB2945" w14:textId="77777777" w:rsidR="00C779BE" w:rsidRPr="00B21994" w:rsidRDefault="00C779BE" w:rsidP="00C779BE">
      <w:pPr>
        <w:spacing w:after="0" w:line="240" w:lineRule="auto"/>
        <w:contextualSpacing/>
      </w:pPr>
    </w:p>
    <w:p w14:paraId="0ED509B1" w14:textId="77777777" w:rsidR="00B21994" w:rsidRPr="00B21994" w:rsidRDefault="00B21994" w:rsidP="00B21994">
      <w:r w:rsidRPr="00B21994">
        <w:t>Every few minutes new CSV, JSON, or Parquet files appear.</w:t>
      </w:r>
    </w:p>
    <w:p w14:paraId="1DE172A4" w14:textId="77777777" w:rsidR="00B21994" w:rsidRPr="00B21994" w:rsidRDefault="00B21994" w:rsidP="00B21994">
      <w:r w:rsidRPr="00B21994">
        <w:t>A traditional Spark job might do:</w:t>
      </w:r>
    </w:p>
    <w:p w14:paraId="6CF7BEEA" w14:textId="77777777" w:rsidR="00B21994" w:rsidRDefault="00B21994" w:rsidP="00C779BE">
      <w:pPr>
        <w:pStyle w:val="CODE"/>
      </w:pPr>
      <w:r w:rsidRPr="00B21994">
        <w:t>spark.read.parquet("s3://raw-data/sales/")</w:t>
      </w:r>
    </w:p>
    <w:p w14:paraId="3CC48043" w14:textId="77777777" w:rsidR="00C779BE" w:rsidRPr="00B21994" w:rsidRDefault="00C779BE" w:rsidP="00B21994"/>
    <w:p w14:paraId="7763FFD4" w14:textId="77777777" w:rsidR="00B21994" w:rsidRPr="00B21994" w:rsidRDefault="00B21994" w:rsidP="00B21994">
      <w:r w:rsidRPr="00B21994">
        <w:t>Problem:</w:t>
      </w:r>
    </w:p>
    <w:p w14:paraId="525A6CB6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Spark scans the entire folder every run </w:t>
      </w:r>
    </w:p>
    <w:p w14:paraId="72097654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Expensive for millions of files </w:t>
      </w:r>
    </w:p>
    <w:p w14:paraId="700D6A27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Hard to track which files were already processed </w:t>
      </w:r>
    </w:p>
    <w:p w14:paraId="4DAE3AE6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Schema changes become painful </w:t>
      </w:r>
    </w:p>
    <w:p w14:paraId="30167694" w14:textId="77777777" w:rsidR="00B21994" w:rsidRPr="00B21994" w:rsidRDefault="00B21994" w:rsidP="00B21994">
      <w:r w:rsidRPr="00B21994">
        <w:t>Auto Loader solves this by:</w:t>
      </w:r>
    </w:p>
    <w:p w14:paraId="68CFCA41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Detecting only new files </w:t>
      </w:r>
    </w:p>
    <w:p w14:paraId="068F0C30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Tracking processed files automatically </w:t>
      </w:r>
    </w:p>
    <w:p w14:paraId="38D3487B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Supporting schema evolution </w:t>
      </w:r>
    </w:p>
    <w:p w14:paraId="1C90759F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Providing fault tolerance and exactly-once guarantees </w:t>
      </w:r>
    </w:p>
    <w:p w14:paraId="6CFD0D8E" w14:textId="77777777" w:rsidR="00B21994" w:rsidRPr="00B21994" w:rsidRDefault="00000000" w:rsidP="00B21994">
      <w:r>
        <w:pict w14:anchorId="2BEDA9A9">
          <v:rect id="_x0000_i1025" style="width:0;height:1.5pt" o:hralign="center" o:hrstd="t" o:hr="t" fillcolor="#a0a0a0" stroked="f"/>
        </w:pict>
      </w:r>
    </w:p>
    <w:p w14:paraId="42FDF4A6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Core Concept</w:t>
      </w:r>
    </w:p>
    <w:p w14:paraId="239F6C15" w14:textId="77777777" w:rsidR="00B21994" w:rsidRPr="00B21994" w:rsidRDefault="00B21994" w:rsidP="00B21994">
      <w:r w:rsidRPr="00B21994">
        <w:t>Auto Loader uses the special streaming source:</w:t>
      </w:r>
    </w:p>
    <w:p w14:paraId="36022B0F" w14:textId="77777777" w:rsidR="00B21994" w:rsidRPr="00B21994" w:rsidRDefault="00B21994" w:rsidP="00C779BE">
      <w:pPr>
        <w:pStyle w:val="CODE"/>
      </w:pPr>
      <w:r w:rsidRPr="00B21994">
        <w:t>.format("cloudFiles")</w:t>
      </w:r>
    </w:p>
    <w:p w14:paraId="0C3AB897" w14:textId="77777777" w:rsidR="00B21994" w:rsidRPr="00B21994" w:rsidRDefault="00B21994" w:rsidP="00B21994">
      <w:r w:rsidRPr="00B21994">
        <w:t>This tells Spark:</w:t>
      </w:r>
    </w:p>
    <w:p w14:paraId="43C8400A" w14:textId="77777777" w:rsidR="00B21994" w:rsidRPr="00B21994" w:rsidRDefault="00B21994" w:rsidP="00B21994">
      <w:r w:rsidRPr="00B21994">
        <w:t>“Continuously monitor this cloud directory and ingest new files incrementally.”</w:t>
      </w:r>
    </w:p>
    <w:p w14:paraId="744D8889" w14:textId="77777777" w:rsidR="00B21994" w:rsidRPr="00B21994" w:rsidRDefault="00000000" w:rsidP="00B21994">
      <w:r>
        <w:lastRenderedPageBreak/>
        <w:pict w14:anchorId="57927CE1">
          <v:rect id="_x0000_i1026" style="width:0;height:1.5pt" o:hralign="center" o:hrstd="t" o:hr="t" fillcolor="#a0a0a0" stroked="f"/>
        </w:pict>
      </w:r>
    </w:p>
    <w:p w14:paraId="5D7BE5DB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Basic Architecture</w:t>
      </w:r>
    </w:p>
    <w:p w14:paraId="752DE696" w14:textId="77777777" w:rsidR="00B21994" w:rsidRPr="00B21994" w:rsidRDefault="00B21994" w:rsidP="00C779BE">
      <w:pPr>
        <w:pStyle w:val="CODE"/>
      </w:pPr>
      <w:r w:rsidRPr="00B21994">
        <w:t>Cloud Storage</w:t>
      </w:r>
      <w:r w:rsidRPr="00B21994">
        <w:br/>
        <w:t>(S3 / ADLS / GCS)</w:t>
      </w:r>
      <w:r w:rsidRPr="00B21994">
        <w:br/>
        <w:t xml:space="preserve">        │</w:t>
      </w:r>
      <w:r w:rsidRPr="00B21994">
        <w:br/>
        <w:t xml:space="preserve">        </w:t>
      </w:r>
      <w:r w:rsidRPr="00B21994">
        <w:rPr>
          <w:rFonts w:ascii="Arial" w:hAnsi="Arial" w:cs="Arial"/>
        </w:rPr>
        <w:t>▼</w:t>
      </w:r>
      <w:r w:rsidRPr="00B21994">
        <w:br/>
        <w:t>Auto Loader (cloudFiles)</w:t>
      </w:r>
      <w:r w:rsidRPr="00B21994">
        <w:br/>
        <w:t xml:space="preserve">        │</w:t>
      </w:r>
      <w:r w:rsidRPr="00B21994">
        <w:br/>
        <w:t xml:space="preserve">        </w:t>
      </w:r>
      <w:r w:rsidRPr="00B21994">
        <w:rPr>
          <w:rFonts w:ascii="MS Gothic" w:eastAsia="MS Gothic" w:hAnsi="MS Gothic" w:cs="MS Gothic" w:hint="eastAsia"/>
        </w:rPr>
        <w:t>├</w:t>
      </w:r>
      <w:r w:rsidRPr="00B21994">
        <w:rPr>
          <w:rFonts w:ascii="Aptos" w:hAnsi="Aptos" w:cs="Aptos"/>
        </w:rPr>
        <w:t>──</w:t>
      </w:r>
      <w:r w:rsidRPr="00B21994">
        <w:t xml:space="preserve"> Tracks processed files</w:t>
      </w:r>
      <w:r w:rsidRPr="00B21994">
        <w:br/>
        <w:t xml:space="preserve">        </w:t>
      </w:r>
      <w:r w:rsidRPr="00B21994">
        <w:rPr>
          <w:rFonts w:ascii="MS Gothic" w:eastAsia="MS Gothic" w:hAnsi="MS Gothic" w:cs="MS Gothic" w:hint="eastAsia"/>
        </w:rPr>
        <w:t>├</w:t>
      </w:r>
      <w:r w:rsidRPr="00B21994">
        <w:rPr>
          <w:rFonts w:ascii="Aptos" w:hAnsi="Aptos" w:cs="Aptos"/>
        </w:rPr>
        <w:t>──</w:t>
      </w:r>
      <w:r w:rsidRPr="00B21994">
        <w:t xml:space="preserve"> Infers schema</w:t>
      </w:r>
      <w:r w:rsidRPr="00B21994">
        <w:br/>
        <w:t xml:space="preserve">        </w:t>
      </w:r>
      <w:r w:rsidRPr="00B21994">
        <w:rPr>
          <w:rFonts w:ascii="MS Gothic" w:eastAsia="MS Gothic" w:hAnsi="MS Gothic" w:cs="MS Gothic" w:hint="eastAsia"/>
        </w:rPr>
        <w:t>├</w:t>
      </w:r>
      <w:r w:rsidRPr="00B21994">
        <w:rPr>
          <w:rFonts w:ascii="Aptos" w:hAnsi="Aptos" w:cs="Aptos"/>
        </w:rPr>
        <w:t>──</w:t>
      </w:r>
      <w:r w:rsidRPr="00B21994">
        <w:t xml:space="preserve"> Evolves schema</w:t>
      </w:r>
      <w:r w:rsidRPr="00B21994">
        <w:br/>
        <w:t xml:space="preserve">        └── Uses checkpoints</w:t>
      </w:r>
      <w:r w:rsidRPr="00B21994">
        <w:br/>
        <w:t xml:space="preserve">        </w:t>
      </w:r>
      <w:r w:rsidRPr="00B21994">
        <w:rPr>
          <w:rFonts w:ascii="Arial" w:hAnsi="Arial" w:cs="Arial"/>
        </w:rPr>
        <w:t>▼</w:t>
      </w:r>
      <w:r w:rsidRPr="00B21994">
        <w:br/>
        <w:t>Delta Table</w:t>
      </w:r>
      <w:r w:rsidRPr="00B21994">
        <w:br/>
        <w:t>(Bronze Layer)</w:t>
      </w:r>
    </w:p>
    <w:p w14:paraId="7CF3F523" w14:textId="77777777" w:rsidR="00B21994" w:rsidRPr="00B21994" w:rsidRDefault="00000000" w:rsidP="00B21994">
      <w:r>
        <w:pict w14:anchorId="29CD9E54">
          <v:rect id="_x0000_i1027" style="width:0;height:1.5pt" o:hralign="center" o:hrstd="t" o:hr="t" fillcolor="#a0a0a0" stroked="f"/>
        </w:pict>
      </w:r>
    </w:p>
    <w:p w14:paraId="3610283E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Example</w:t>
      </w:r>
    </w:p>
    <w:p w14:paraId="24E494FD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Read streaming files</w:t>
      </w:r>
    </w:p>
    <w:p w14:paraId="703465CE" w14:textId="77777777" w:rsidR="00B21994" w:rsidRPr="00B21994" w:rsidRDefault="00B21994" w:rsidP="00C779BE">
      <w:pPr>
        <w:pStyle w:val="CODE"/>
      </w:pPr>
      <w:r w:rsidRPr="00B21994">
        <w:t>df = (</w:t>
      </w:r>
      <w:r w:rsidRPr="00B21994">
        <w:br/>
        <w:t xml:space="preserve">    spark.readStream</w:t>
      </w:r>
      <w:r w:rsidRPr="00B21994">
        <w:br/>
        <w:t xml:space="preserve">        .format("cloudFiles")</w:t>
      </w:r>
      <w:r w:rsidRPr="00B21994">
        <w:br/>
        <w:t xml:space="preserve">        .option("cloudFiles.format", "json")</w:t>
      </w:r>
      <w:r w:rsidRPr="00B21994">
        <w:br/>
        <w:t xml:space="preserve">        .load("/mnt/raw/orders/")</w:t>
      </w:r>
      <w:r w:rsidRPr="00B21994">
        <w:br/>
        <w:t>)</w:t>
      </w:r>
    </w:p>
    <w:p w14:paraId="25327D02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Write to Delta</w:t>
      </w:r>
    </w:p>
    <w:p w14:paraId="1CF2823B" w14:textId="77777777" w:rsidR="00B21994" w:rsidRPr="00B21994" w:rsidRDefault="00B21994" w:rsidP="00C779BE">
      <w:pPr>
        <w:pStyle w:val="CODE"/>
      </w:pPr>
      <w:r w:rsidRPr="00B21994">
        <w:t>(</w:t>
      </w:r>
      <w:r w:rsidRPr="00B21994">
        <w:br/>
        <w:t xml:space="preserve">    df.writeStream</w:t>
      </w:r>
      <w:r w:rsidRPr="00B21994">
        <w:br/>
        <w:t xml:space="preserve">      .format("delta")</w:t>
      </w:r>
      <w:r w:rsidRPr="00B21994">
        <w:br/>
        <w:t xml:space="preserve">      .option("checkpointLocation", "/mnt/checkpoints/orders")</w:t>
      </w:r>
      <w:r w:rsidRPr="00B21994">
        <w:br/>
        <w:t xml:space="preserve">      .start("/mnt/delta/orders")</w:t>
      </w:r>
      <w:r w:rsidRPr="00B21994">
        <w:br/>
        <w:t>)</w:t>
      </w:r>
    </w:p>
    <w:p w14:paraId="1E7AD65F" w14:textId="77777777" w:rsidR="00B21994" w:rsidRPr="00B21994" w:rsidRDefault="00B21994" w:rsidP="00B21994">
      <w:r w:rsidRPr="00B21994">
        <w:t>This pipeline:</w:t>
      </w:r>
    </w:p>
    <w:p w14:paraId="697EB22E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Watches </w:t>
      </w:r>
      <w:r w:rsidRPr="005F25B1">
        <w:t>/mnt/raw/orders/</w:t>
      </w:r>
      <w:r w:rsidRPr="00B21994">
        <w:t xml:space="preserve"> </w:t>
      </w:r>
    </w:p>
    <w:p w14:paraId="3C868D57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Processes only new files </w:t>
      </w:r>
    </w:p>
    <w:p w14:paraId="10E91B66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Saves state in checkpoints </w:t>
      </w:r>
    </w:p>
    <w:p w14:paraId="59CCD4E5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Writes results incrementally to Delta </w:t>
      </w:r>
    </w:p>
    <w:p w14:paraId="221041EA" w14:textId="77777777" w:rsidR="00B21994" w:rsidRPr="00B21994" w:rsidRDefault="00000000" w:rsidP="00B21994">
      <w:r>
        <w:pict w14:anchorId="503FC725">
          <v:rect id="_x0000_i1028" style="width:0;height:1.5pt" o:hralign="center" o:hrstd="t" o:hr="t" fillcolor="#a0a0a0" stroked="f"/>
        </w:pict>
      </w:r>
    </w:p>
    <w:p w14:paraId="64BD76FC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Important Features</w:t>
      </w:r>
    </w:p>
    <w:p w14:paraId="538A9E9A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lastRenderedPageBreak/>
        <w:t>1. Incremental File Processing</w:t>
      </w:r>
    </w:p>
    <w:p w14:paraId="07F359DB" w14:textId="77777777" w:rsidR="00B21994" w:rsidRPr="00B21994" w:rsidRDefault="00B21994" w:rsidP="00B21994">
      <w:r w:rsidRPr="00B21994">
        <w:t>Auto Loader remembers which files were processed.</w:t>
      </w:r>
    </w:p>
    <w:p w14:paraId="1DCAED38" w14:textId="77777777" w:rsidR="00B21994" w:rsidRPr="00B21994" w:rsidRDefault="00B21994" w:rsidP="00B21994">
      <w:r w:rsidRPr="00B21994">
        <w:t>If 10,000 files already exist and 5 new files arrive:</w:t>
      </w:r>
    </w:p>
    <w:p w14:paraId="0CFB3BD6" w14:textId="77777777" w:rsidR="00B21994" w:rsidRPr="00B21994" w:rsidRDefault="00B21994" w:rsidP="00B21994">
      <w:pPr>
        <w:numPr>
          <w:ilvl w:val="0"/>
          <w:numId w:val="4"/>
        </w:numPr>
      </w:pPr>
      <w:r w:rsidRPr="00B21994">
        <w:t xml:space="preserve">only the 5 new files are read </w:t>
      </w:r>
    </w:p>
    <w:p w14:paraId="1D3346F4" w14:textId="77777777" w:rsidR="00B21994" w:rsidRPr="00B21994" w:rsidRDefault="00B21994" w:rsidP="00B21994">
      <w:r w:rsidRPr="00B21994">
        <w:t xml:space="preserve">This dramatically reduces cost and runtime. </w:t>
      </w:r>
    </w:p>
    <w:p w14:paraId="5335B9AF" w14:textId="77777777" w:rsidR="00B21994" w:rsidRPr="00B21994" w:rsidRDefault="00000000" w:rsidP="00B21994">
      <w:r>
        <w:pict w14:anchorId="39C7ACFC">
          <v:rect id="_x0000_i1029" style="width:0;height:1.5pt" o:hralign="center" o:hrstd="t" o:hr="t" fillcolor="#a0a0a0" stroked="f"/>
        </w:pict>
      </w:r>
    </w:p>
    <w:p w14:paraId="4F214D82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2. Schema Inference</w:t>
      </w:r>
    </w:p>
    <w:p w14:paraId="4BA75363" w14:textId="77777777" w:rsidR="00B21994" w:rsidRPr="00B21994" w:rsidRDefault="00B21994" w:rsidP="00B21994">
      <w:r w:rsidRPr="00B21994">
        <w:t>Auto Loader can automatically infer schema:</w:t>
      </w:r>
    </w:p>
    <w:p w14:paraId="6D36CAAA" w14:textId="77777777" w:rsidR="00B21994" w:rsidRPr="00B21994" w:rsidRDefault="00B21994" w:rsidP="00C779BE">
      <w:pPr>
        <w:pStyle w:val="CODE"/>
      </w:pPr>
      <w:r w:rsidRPr="00B21994">
        <w:t>.option("cloudFiles.inferColumnTypes", "true")</w:t>
      </w:r>
    </w:p>
    <w:p w14:paraId="6A09C375" w14:textId="77777777" w:rsidR="00B21994" w:rsidRPr="00B21994" w:rsidRDefault="00B21994" w:rsidP="00B21994">
      <w:r w:rsidRPr="00B21994">
        <w:t>Useful for:</w:t>
      </w:r>
    </w:p>
    <w:p w14:paraId="139C4855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CSV </w:t>
      </w:r>
    </w:p>
    <w:p w14:paraId="6D8F9CC6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JSON </w:t>
      </w:r>
    </w:p>
    <w:p w14:paraId="397E451A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semi-structured data </w:t>
      </w:r>
    </w:p>
    <w:p w14:paraId="3C2DC2F3" w14:textId="77777777" w:rsidR="00B21994" w:rsidRPr="00B21994" w:rsidRDefault="00000000" w:rsidP="00B21994">
      <w:r>
        <w:pict w14:anchorId="3C441185">
          <v:rect id="_x0000_i1030" style="width:0;height:1.5pt" o:hralign="center" o:hrstd="t" o:hr="t" fillcolor="#a0a0a0" stroked="f"/>
        </w:pict>
      </w:r>
    </w:p>
    <w:p w14:paraId="429CA936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3. Schema Evolution</w:t>
      </w:r>
    </w:p>
    <w:p w14:paraId="0F145AA8" w14:textId="77777777" w:rsidR="00B21994" w:rsidRPr="00B21994" w:rsidRDefault="00B21994" w:rsidP="00B21994">
      <w:r w:rsidRPr="00B21994">
        <w:t>Suppose new files add a column:</w:t>
      </w:r>
    </w:p>
    <w:p w14:paraId="1AE690F0" w14:textId="77777777" w:rsidR="00B21994" w:rsidRPr="00B21994" w:rsidRDefault="00B21994" w:rsidP="00C779BE">
      <w:pPr>
        <w:pStyle w:val="CODE"/>
      </w:pPr>
      <w:r w:rsidRPr="00B21994">
        <w:t>old schema: id, amount</w:t>
      </w:r>
      <w:r w:rsidRPr="00B21994">
        <w:br/>
        <w:t>new schema: id, amount, region</w:t>
      </w:r>
    </w:p>
    <w:p w14:paraId="1A52F99E" w14:textId="77777777" w:rsidR="00B21994" w:rsidRPr="00B21994" w:rsidRDefault="00B21994" w:rsidP="00B21994">
      <w:r w:rsidRPr="00B21994">
        <w:t>Auto Loader can automatically evolve the schema:</w:t>
      </w:r>
    </w:p>
    <w:p w14:paraId="7C3EDF3D" w14:textId="77777777" w:rsidR="00B21994" w:rsidRPr="00B21994" w:rsidRDefault="00B21994" w:rsidP="00C779BE">
      <w:pPr>
        <w:pStyle w:val="CODE"/>
      </w:pPr>
      <w:r w:rsidRPr="00B21994">
        <w:t>.option("cloudFiles.schemaEvolutionMode", "addNewColumns")</w:t>
      </w:r>
    </w:p>
    <w:p w14:paraId="130713E2" w14:textId="77777777" w:rsidR="00B21994" w:rsidRPr="00B21994" w:rsidRDefault="00B21994" w:rsidP="00B21994">
      <w:r w:rsidRPr="00B21994">
        <w:t xml:space="preserve">No manual ALTER TABLE needed. </w:t>
      </w:r>
    </w:p>
    <w:p w14:paraId="11928E29" w14:textId="77777777" w:rsidR="00B21994" w:rsidRPr="00B21994" w:rsidRDefault="00000000" w:rsidP="00B21994">
      <w:r>
        <w:pict w14:anchorId="1A60EA38">
          <v:rect id="_x0000_i1031" style="width:0;height:1.5pt" o:hralign="center" o:hrstd="t" o:hr="t" fillcolor="#a0a0a0" stroked="f"/>
        </w:pict>
      </w:r>
    </w:p>
    <w:p w14:paraId="3E647231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4. Checkpointing</w:t>
      </w:r>
    </w:p>
    <w:p w14:paraId="2E7D9D97" w14:textId="77777777" w:rsidR="00B21994" w:rsidRPr="00B21994" w:rsidRDefault="00B21994" w:rsidP="00B21994">
      <w:r w:rsidRPr="00B21994">
        <w:t>Checkpoint locations store metadata about:</w:t>
      </w:r>
    </w:p>
    <w:p w14:paraId="241370E4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processed files </w:t>
      </w:r>
    </w:p>
    <w:p w14:paraId="18DE95CD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streaming state </w:t>
      </w:r>
    </w:p>
    <w:p w14:paraId="2E258B14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offsets </w:t>
      </w:r>
    </w:p>
    <w:p w14:paraId="71553B2E" w14:textId="77777777" w:rsidR="00B21994" w:rsidRPr="00B21994" w:rsidRDefault="00B21994" w:rsidP="00B21994">
      <w:r w:rsidRPr="00B21994">
        <w:t>Example:</w:t>
      </w:r>
    </w:p>
    <w:p w14:paraId="6DCC4766" w14:textId="77777777" w:rsidR="00B21994" w:rsidRPr="00B21994" w:rsidRDefault="00B21994" w:rsidP="00C779BE">
      <w:pPr>
        <w:pStyle w:val="CODE"/>
      </w:pPr>
      <w:r w:rsidRPr="00B21994">
        <w:t>.option("checkpointLocation", "/mnt/checkpoints/orders")</w:t>
      </w:r>
    </w:p>
    <w:p w14:paraId="50DBFF47" w14:textId="77777777" w:rsidR="00B21994" w:rsidRPr="00B21994" w:rsidRDefault="00B21994" w:rsidP="00B21994">
      <w:r w:rsidRPr="00B21994">
        <w:t>This enables:</w:t>
      </w:r>
    </w:p>
    <w:p w14:paraId="22DD1DF0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lastRenderedPageBreak/>
        <w:t xml:space="preserve">fault tolerance </w:t>
      </w:r>
    </w:p>
    <w:p w14:paraId="17D23D2F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restart recovery </w:t>
      </w:r>
    </w:p>
    <w:p w14:paraId="7781E201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exactly-once processing </w:t>
      </w:r>
    </w:p>
    <w:p w14:paraId="4CC82777" w14:textId="77777777" w:rsidR="00B21994" w:rsidRPr="00B21994" w:rsidRDefault="00B21994" w:rsidP="00B21994">
      <w:r w:rsidRPr="00B21994">
        <w:t xml:space="preserve">If the cluster crashes, Auto Loader resumes where it stopped. </w:t>
      </w:r>
    </w:p>
    <w:p w14:paraId="359ED7AC" w14:textId="77777777" w:rsidR="00B21994" w:rsidRPr="00B21994" w:rsidRDefault="00000000" w:rsidP="00B21994">
      <w:r>
        <w:pict w14:anchorId="13062416">
          <v:rect id="_x0000_i1032" style="width:0;height:1.5pt" o:hralign="center" o:hrstd="t" o:hr="t" fillcolor="#a0a0a0" stroked="f"/>
        </w:pict>
      </w:r>
    </w:p>
    <w:p w14:paraId="29C4BA5A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5. File Detection Modes</w:t>
      </w:r>
    </w:p>
    <w:p w14:paraId="7B2DD281" w14:textId="77777777" w:rsidR="00B21994" w:rsidRPr="00B21994" w:rsidRDefault="00B21994" w:rsidP="00B21994">
      <w:r w:rsidRPr="00B21994">
        <w:t>Auto Loader supports two ways to discover files:</w:t>
      </w:r>
    </w:p>
    <w:p w14:paraId="27F18777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A. Directory Listing Mode</w:t>
      </w:r>
    </w:p>
    <w:p w14:paraId="77E6A995" w14:textId="77777777" w:rsidR="00B21994" w:rsidRPr="00B21994" w:rsidRDefault="00B21994" w:rsidP="00B21994">
      <w:r w:rsidRPr="00B21994">
        <w:t>Periodically scans storage directories.</w:t>
      </w:r>
    </w:p>
    <w:p w14:paraId="6704B2A9" w14:textId="77777777" w:rsidR="00B21994" w:rsidRPr="00B21994" w:rsidRDefault="00B21994" w:rsidP="00B21994">
      <w:r w:rsidRPr="00B21994">
        <w:t>Simpler but less scalable.</w:t>
      </w:r>
    </w:p>
    <w:p w14:paraId="3A46EF36" w14:textId="77777777" w:rsidR="00B21994" w:rsidRPr="00B21994" w:rsidRDefault="00000000" w:rsidP="00B21994">
      <w:r>
        <w:pict w14:anchorId="6DA32D3E">
          <v:rect id="_x0000_i1033" style="width:0;height:1.5pt" o:hralign="center" o:hrstd="t" o:hr="t" fillcolor="#a0a0a0" stroked="f"/>
        </w:pict>
      </w:r>
    </w:p>
    <w:p w14:paraId="4E53C115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B. File Notification Mode</w:t>
      </w:r>
    </w:p>
    <w:p w14:paraId="7E2333FE" w14:textId="77777777" w:rsidR="00B21994" w:rsidRPr="00B21994" w:rsidRDefault="00B21994" w:rsidP="00B21994">
      <w:r w:rsidRPr="00B21994">
        <w:t>Uses cloud-native event systems:</w:t>
      </w:r>
    </w:p>
    <w:p w14:paraId="278E90A9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S3 notifications </w:t>
      </w:r>
    </w:p>
    <w:p w14:paraId="235060C3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Azure Event Grid </w:t>
      </w:r>
    </w:p>
    <w:p w14:paraId="5D9CE99C" w14:textId="2099214E" w:rsid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>GCS Pub/Sub</w:t>
      </w:r>
    </w:p>
    <w:p w14:paraId="5B53E38E" w14:textId="77777777" w:rsidR="005F25B1" w:rsidRPr="00B21994" w:rsidRDefault="005F25B1" w:rsidP="005F25B1">
      <w:pPr>
        <w:spacing w:after="0" w:line="240" w:lineRule="auto"/>
        <w:ind w:left="720"/>
      </w:pPr>
    </w:p>
    <w:p w14:paraId="67BAFE87" w14:textId="77777777" w:rsidR="00B21994" w:rsidRPr="00B21994" w:rsidRDefault="00B21994" w:rsidP="00B21994">
      <w:r w:rsidRPr="00B21994">
        <w:t xml:space="preserve">More scalable and efficient for millions of files. </w:t>
      </w:r>
    </w:p>
    <w:p w14:paraId="0BC380B9" w14:textId="77777777" w:rsidR="00B21994" w:rsidRPr="00B21994" w:rsidRDefault="00000000" w:rsidP="00B21994">
      <w:r>
        <w:pict w14:anchorId="280B87C7">
          <v:rect id="_x0000_i1034" style="width:0;height:1.5pt" o:hralign="center" o:hrstd="t" o:hr="t" fillcolor="#a0a0a0" stroked="f"/>
        </w:pict>
      </w:r>
    </w:p>
    <w:p w14:paraId="662E0076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Supported Formats</w:t>
      </w:r>
    </w:p>
    <w:p w14:paraId="0DD4A51B" w14:textId="77777777" w:rsidR="00B21994" w:rsidRPr="00B21994" w:rsidRDefault="00B21994" w:rsidP="00B21994">
      <w:r w:rsidRPr="00B21994">
        <w:t>Auto Loader supports:</w:t>
      </w:r>
    </w:p>
    <w:p w14:paraId="31CEC86A" w14:textId="77777777" w:rsidR="00B21994" w:rsidRPr="00B21994" w:rsidRDefault="00B21994" w:rsidP="005F25B1">
      <w:pPr>
        <w:numPr>
          <w:ilvl w:val="0"/>
          <w:numId w:val="9"/>
        </w:numPr>
        <w:spacing w:after="0" w:line="240" w:lineRule="auto"/>
      </w:pPr>
      <w:r w:rsidRPr="00B21994">
        <w:t xml:space="preserve">JSON </w:t>
      </w:r>
    </w:p>
    <w:p w14:paraId="64EB488C" w14:textId="77777777" w:rsidR="00B21994" w:rsidRPr="00B21994" w:rsidRDefault="00B21994" w:rsidP="005F25B1">
      <w:pPr>
        <w:numPr>
          <w:ilvl w:val="0"/>
          <w:numId w:val="9"/>
        </w:numPr>
        <w:spacing w:after="0" w:line="240" w:lineRule="auto"/>
      </w:pPr>
      <w:r w:rsidRPr="00B21994">
        <w:t xml:space="preserve">CSV </w:t>
      </w:r>
    </w:p>
    <w:p w14:paraId="314B0BFC" w14:textId="77777777" w:rsidR="00B21994" w:rsidRPr="00B21994" w:rsidRDefault="00B21994" w:rsidP="005F25B1">
      <w:pPr>
        <w:numPr>
          <w:ilvl w:val="0"/>
          <w:numId w:val="9"/>
        </w:numPr>
        <w:spacing w:after="0" w:line="240" w:lineRule="auto"/>
      </w:pPr>
      <w:r w:rsidRPr="00B21994">
        <w:t xml:space="preserve">Parquet </w:t>
      </w:r>
    </w:p>
    <w:p w14:paraId="27179652" w14:textId="77777777" w:rsidR="00B21994" w:rsidRPr="00B21994" w:rsidRDefault="00B21994" w:rsidP="005F25B1">
      <w:pPr>
        <w:numPr>
          <w:ilvl w:val="0"/>
          <w:numId w:val="9"/>
        </w:numPr>
        <w:spacing w:after="0" w:line="240" w:lineRule="auto"/>
      </w:pPr>
      <w:r w:rsidRPr="00B21994">
        <w:t xml:space="preserve">Avro </w:t>
      </w:r>
    </w:p>
    <w:p w14:paraId="4EEE7E1D" w14:textId="77777777" w:rsidR="00B21994" w:rsidRPr="00B21994" w:rsidRDefault="00B21994" w:rsidP="005F25B1">
      <w:pPr>
        <w:numPr>
          <w:ilvl w:val="0"/>
          <w:numId w:val="9"/>
        </w:numPr>
        <w:spacing w:after="0" w:line="240" w:lineRule="auto"/>
      </w:pPr>
      <w:r w:rsidRPr="00B21994">
        <w:t xml:space="preserve">ORC </w:t>
      </w:r>
    </w:p>
    <w:p w14:paraId="2E68EC76" w14:textId="77777777" w:rsidR="00B21994" w:rsidRPr="00B21994" w:rsidRDefault="00B21994" w:rsidP="005F25B1">
      <w:pPr>
        <w:numPr>
          <w:ilvl w:val="0"/>
          <w:numId w:val="9"/>
        </w:numPr>
        <w:spacing w:after="0" w:line="240" w:lineRule="auto"/>
      </w:pPr>
      <w:r w:rsidRPr="00B21994">
        <w:t xml:space="preserve">XML </w:t>
      </w:r>
    </w:p>
    <w:p w14:paraId="0A44411D" w14:textId="77777777" w:rsidR="00B21994" w:rsidRPr="00B21994" w:rsidRDefault="00B21994" w:rsidP="005F25B1">
      <w:pPr>
        <w:numPr>
          <w:ilvl w:val="0"/>
          <w:numId w:val="9"/>
        </w:numPr>
        <w:spacing w:after="0" w:line="240" w:lineRule="auto"/>
      </w:pPr>
      <w:r w:rsidRPr="00B21994">
        <w:t xml:space="preserve">Text </w:t>
      </w:r>
    </w:p>
    <w:p w14:paraId="7782ABA1" w14:textId="77777777" w:rsidR="00B21994" w:rsidRPr="00B21994" w:rsidRDefault="00B21994" w:rsidP="005F25B1">
      <w:pPr>
        <w:numPr>
          <w:ilvl w:val="0"/>
          <w:numId w:val="9"/>
        </w:numPr>
        <w:spacing w:after="0" w:line="240" w:lineRule="auto"/>
      </w:pPr>
      <w:r w:rsidRPr="00B21994">
        <w:t xml:space="preserve">Binary files </w:t>
      </w:r>
    </w:p>
    <w:p w14:paraId="6AFF453C" w14:textId="77777777" w:rsidR="00B21994" w:rsidRPr="00B21994" w:rsidRDefault="00000000" w:rsidP="00B21994">
      <w:r>
        <w:pict w14:anchorId="5D64B8A1">
          <v:rect id="_x0000_i1035" style="width:0;height:1.5pt" o:hralign="center" o:hrstd="t" o:hr="t" fillcolor="#a0a0a0" stroked="f"/>
        </w:pict>
      </w:r>
    </w:p>
    <w:p w14:paraId="5E0FF17A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Common Usage Pattern (Bronze Layer)</w:t>
      </w:r>
    </w:p>
    <w:p w14:paraId="24AFB7B4" w14:textId="77777777" w:rsidR="00B21994" w:rsidRPr="00B21994" w:rsidRDefault="00B21994" w:rsidP="00B21994">
      <w:r w:rsidRPr="00B21994">
        <w:t xml:space="preserve">Auto Loader is commonly used in the </w:t>
      </w:r>
      <w:r w:rsidRPr="00B21994">
        <w:rPr>
          <w:b/>
          <w:bCs/>
        </w:rPr>
        <w:t>Bronze layer</w:t>
      </w:r>
      <w:r w:rsidRPr="00B21994">
        <w:t xml:space="preserve"> of the Medallion Architecture:</w:t>
      </w:r>
    </w:p>
    <w:p w14:paraId="04273AD4" w14:textId="77777777" w:rsidR="00B21994" w:rsidRPr="00B21994" w:rsidRDefault="00B21994" w:rsidP="00C779BE">
      <w:pPr>
        <w:pStyle w:val="CODE"/>
      </w:pPr>
      <w:r w:rsidRPr="00B21994">
        <w:lastRenderedPageBreak/>
        <w:t>Raw Files</w:t>
      </w:r>
      <w:r w:rsidRPr="00B21994">
        <w:br/>
        <w:t xml:space="preserve">   ↓</w:t>
      </w:r>
      <w:r w:rsidRPr="00B21994">
        <w:br/>
        <w:t>Auto Loader</w:t>
      </w:r>
      <w:r w:rsidRPr="00B21994">
        <w:br/>
        <w:t xml:space="preserve">   ↓</w:t>
      </w:r>
      <w:r w:rsidRPr="00B21994">
        <w:br/>
        <w:t>Bronze Delta Table</w:t>
      </w:r>
      <w:r w:rsidRPr="00B21994">
        <w:br/>
        <w:t xml:space="preserve">   ↓</w:t>
      </w:r>
      <w:r w:rsidRPr="00B21994">
        <w:br/>
        <w:t>Silver Transformations</w:t>
      </w:r>
      <w:r w:rsidRPr="00B21994">
        <w:br/>
        <w:t xml:space="preserve">   ↓</w:t>
      </w:r>
      <w:r w:rsidRPr="00B21994">
        <w:br/>
        <w:t>Gold Aggregations</w:t>
      </w:r>
    </w:p>
    <w:p w14:paraId="70088099" w14:textId="77777777" w:rsidR="00B21994" w:rsidRPr="00B21994" w:rsidRDefault="00000000" w:rsidP="00B21994">
      <w:r>
        <w:pict w14:anchorId="7C0BE26F">
          <v:rect id="_x0000_i1036" style="width:0;height:1.5pt" o:hralign="center" o:hrstd="t" o:hr="t" fillcolor="#a0a0a0" stroked="f"/>
        </w:pict>
      </w:r>
    </w:p>
    <w:p w14:paraId="113A6685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Auto Loader vs COPY INTO</w:t>
      </w:r>
    </w:p>
    <w:p w14:paraId="087BB664" w14:textId="77777777" w:rsidR="00B21994" w:rsidRPr="00B21994" w:rsidRDefault="00B21994" w:rsidP="00B21994">
      <w:r w:rsidRPr="00B21994">
        <w:t>Databricks recommends:</w:t>
      </w:r>
    </w:p>
    <w:tbl>
      <w:tblPr>
        <w:tblW w:w="98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5"/>
        <w:gridCol w:w="5040"/>
      </w:tblGrid>
      <w:tr w:rsidR="00B21994" w:rsidRPr="00B21994" w14:paraId="2C7AD469" w14:textId="77777777" w:rsidTr="00C779BE">
        <w:trPr>
          <w:tblHeader/>
          <w:tblCellSpacing w:w="15" w:type="dxa"/>
        </w:trPr>
        <w:tc>
          <w:tcPr>
            <w:tcW w:w="4810" w:type="dxa"/>
            <w:vAlign w:val="center"/>
            <w:hideMark/>
          </w:tcPr>
          <w:p w14:paraId="0D10C50A" w14:textId="77777777" w:rsidR="00B21994" w:rsidRPr="00B21994" w:rsidRDefault="00B21994" w:rsidP="00B21994">
            <w:pPr>
              <w:rPr>
                <w:b/>
                <w:bCs/>
              </w:rPr>
            </w:pPr>
            <w:r w:rsidRPr="00B21994">
              <w:rPr>
                <w:b/>
                <w:bCs/>
              </w:rPr>
              <w:t>Use Case</w:t>
            </w:r>
          </w:p>
        </w:tc>
        <w:tc>
          <w:tcPr>
            <w:tcW w:w="4995" w:type="dxa"/>
            <w:vAlign w:val="center"/>
            <w:hideMark/>
          </w:tcPr>
          <w:p w14:paraId="5763D8A3" w14:textId="77777777" w:rsidR="00B21994" w:rsidRPr="00B21994" w:rsidRDefault="00B21994" w:rsidP="00B21994">
            <w:pPr>
              <w:rPr>
                <w:b/>
                <w:bCs/>
              </w:rPr>
            </w:pPr>
            <w:r w:rsidRPr="00B21994">
              <w:rPr>
                <w:b/>
                <w:bCs/>
              </w:rPr>
              <w:t>Recommended</w:t>
            </w:r>
          </w:p>
        </w:tc>
      </w:tr>
      <w:tr w:rsidR="00B21994" w:rsidRPr="00B21994" w14:paraId="665530CF" w14:textId="77777777" w:rsidTr="00C779BE">
        <w:trPr>
          <w:tblCellSpacing w:w="15" w:type="dxa"/>
        </w:trPr>
        <w:tc>
          <w:tcPr>
            <w:tcW w:w="4810" w:type="dxa"/>
            <w:vAlign w:val="center"/>
            <w:hideMark/>
          </w:tcPr>
          <w:p w14:paraId="7F3388E5" w14:textId="77777777" w:rsidR="00B21994" w:rsidRPr="00B21994" w:rsidRDefault="00B21994" w:rsidP="00B21994">
            <w:r w:rsidRPr="00B21994">
              <w:t>Thousands of files</w:t>
            </w:r>
          </w:p>
        </w:tc>
        <w:tc>
          <w:tcPr>
            <w:tcW w:w="4995" w:type="dxa"/>
            <w:vAlign w:val="center"/>
            <w:hideMark/>
          </w:tcPr>
          <w:p w14:paraId="7717C7B4" w14:textId="77777777" w:rsidR="00B21994" w:rsidRPr="00B21994" w:rsidRDefault="00B21994" w:rsidP="00B21994">
            <w:r w:rsidRPr="00B21994">
              <w:t>COPY INTO</w:t>
            </w:r>
          </w:p>
        </w:tc>
      </w:tr>
      <w:tr w:rsidR="00B21994" w:rsidRPr="00B21994" w14:paraId="244A0715" w14:textId="77777777" w:rsidTr="00C779BE">
        <w:trPr>
          <w:tblCellSpacing w:w="15" w:type="dxa"/>
        </w:trPr>
        <w:tc>
          <w:tcPr>
            <w:tcW w:w="4810" w:type="dxa"/>
            <w:vAlign w:val="center"/>
            <w:hideMark/>
          </w:tcPr>
          <w:p w14:paraId="6D3E6F1B" w14:textId="77777777" w:rsidR="00B21994" w:rsidRPr="00B21994" w:rsidRDefault="00B21994" w:rsidP="00B21994">
            <w:r w:rsidRPr="00B21994">
              <w:t>Millions of files</w:t>
            </w:r>
          </w:p>
        </w:tc>
        <w:tc>
          <w:tcPr>
            <w:tcW w:w="4995" w:type="dxa"/>
            <w:vAlign w:val="center"/>
            <w:hideMark/>
          </w:tcPr>
          <w:p w14:paraId="0F394CF5" w14:textId="77777777" w:rsidR="00B21994" w:rsidRPr="00B21994" w:rsidRDefault="00B21994" w:rsidP="00B21994">
            <w:r w:rsidRPr="00B21994">
              <w:t>Auto Loader</w:t>
            </w:r>
          </w:p>
        </w:tc>
      </w:tr>
      <w:tr w:rsidR="00B21994" w:rsidRPr="00B21994" w14:paraId="1672F5A1" w14:textId="77777777" w:rsidTr="00C779BE">
        <w:trPr>
          <w:tblCellSpacing w:w="15" w:type="dxa"/>
        </w:trPr>
        <w:tc>
          <w:tcPr>
            <w:tcW w:w="4810" w:type="dxa"/>
            <w:vAlign w:val="center"/>
            <w:hideMark/>
          </w:tcPr>
          <w:p w14:paraId="46FE6D52" w14:textId="77777777" w:rsidR="00B21994" w:rsidRPr="00B21994" w:rsidRDefault="00B21994" w:rsidP="00B21994">
            <w:r w:rsidRPr="00B21994">
              <w:t>Frequent schema changes</w:t>
            </w:r>
          </w:p>
        </w:tc>
        <w:tc>
          <w:tcPr>
            <w:tcW w:w="4995" w:type="dxa"/>
            <w:vAlign w:val="center"/>
            <w:hideMark/>
          </w:tcPr>
          <w:p w14:paraId="29B4C193" w14:textId="77777777" w:rsidR="00B21994" w:rsidRPr="00B21994" w:rsidRDefault="00B21994" w:rsidP="00B21994">
            <w:r w:rsidRPr="00B21994">
              <w:t>Auto Loader</w:t>
            </w:r>
          </w:p>
        </w:tc>
      </w:tr>
      <w:tr w:rsidR="00B21994" w:rsidRPr="00B21994" w14:paraId="16DE9B7F" w14:textId="77777777" w:rsidTr="00C779BE">
        <w:trPr>
          <w:tblCellSpacing w:w="15" w:type="dxa"/>
        </w:trPr>
        <w:tc>
          <w:tcPr>
            <w:tcW w:w="4810" w:type="dxa"/>
            <w:vAlign w:val="center"/>
            <w:hideMark/>
          </w:tcPr>
          <w:p w14:paraId="5345D111" w14:textId="77777777" w:rsidR="00B21994" w:rsidRPr="00B21994" w:rsidRDefault="00B21994" w:rsidP="00B21994">
            <w:r w:rsidRPr="00B21994">
              <w:t>Near real-time ingestion</w:t>
            </w:r>
          </w:p>
        </w:tc>
        <w:tc>
          <w:tcPr>
            <w:tcW w:w="4995" w:type="dxa"/>
            <w:vAlign w:val="center"/>
            <w:hideMark/>
          </w:tcPr>
          <w:p w14:paraId="38726021" w14:textId="77777777" w:rsidR="00B21994" w:rsidRPr="00B21994" w:rsidRDefault="00B21994" w:rsidP="00B21994">
            <w:r w:rsidRPr="00B21994">
              <w:t>Auto Loader</w:t>
            </w:r>
          </w:p>
        </w:tc>
      </w:tr>
    </w:tbl>
    <w:p w14:paraId="750011E1" w14:textId="77777777" w:rsidR="00B21994" w:rsidRPr="00B21994" w:rsidRDefault="00000000" w:rsidP="00B21994">
      <w:r>
        <w:pict w14:anchorId="6EFAB661">
          <v:rect id="_x0000_i1037" style="width:0;height:1.5pt" o:hralign="center" o:hrstd="t" o:hr="t" fillcolor="#a0a0a0" stroked="f"/>
        </w:pict>
      </w:r>
    </w:p>
    <w:p w14:paraId="1EBACE2A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Trigger Modes</w:t>
      </w:r>
    </w:p>
    <w:p w14:paraId="7F83EA9C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Continuous Streaming</w:t>
      </w:r>
    </w:p>
    <w:p w14:paraId="02CC5C36" w14:textId="77777777" w:rsidR="00B21994" w:rsidRPr="00B21994" w:rsidRDefault="00B21994" w:rsidP="00C779BE">
      <w:pPr>
        <w:pStyle w:val="CODE"/>
      </w:pPr>
      <w:r w:rsidRPr="00B21994">
        <w:t>.trigger(processingTime="1 minute")</w:t>
      </w:r>
    </w:p>
    <w:p w14:paraId="74FA28B4" w14:textId="77777777" w:rsidR="00B21994" w:rsidRPr="00B21994" w:rsidRDefault="00B21994" w:rsidP="00B21994">
      <w:r w:rsidRPr="00B21994">
        <w:t>Runs continuously.</w:t>
      </w:r>
    </w:p>
    <w:p w14:paraId="3BF87E39" w14:textId="77777777" w:rsidR="00B21994" w:rsidRPr="00B21994" w:rsidRDefault="00000000" w:rsidP="00B21994">
      <w:r>
        <w:pict w14:anchorId="2333A366">
          <v:rect id="_x0000_i1038" style="width:0;height:1.5pt" o:hralign="center" o:hrstd="t" o:hr="t" fillcolor="#a0a0a0" stroked="f"/>
        </w:pict>
      </w:r>
    </w:p>
    <w:p w14:paraId="470F32CA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Batch-like Incremental</w:t>
      </w:r>
    </w:p>
    <w:p w14:paraId="2D1C404F" w14:textId="77777777" w:rsidR="00B21994" w:rsidRPr="00B21994" w:rsidRDefault="00B21994" w:rsidP="00C779BE">
      <w:pPr>
        <w:pStyle w:val="CODE"/>
      </w:pPr>
      <w:r w:rsidRPr="00B21994">
        <w:t>.trigger(availableNow=True)</w:t>
      </w:r>
    </w:p>
    <w:p w14:paraId="2FDBD0C5" w14:textId="77777777" w:rsidR="00B21994" w:rsidRPr="00B21994" w:rsidRDefault="00B21994" w:rsidP="00B21994">
      <w:r w:rsidRPr="00B21994">
        <w:t>Processes all currently available files and stops.</w:t>
      </w:r>
    </w:p>
    <w:p w14:paraId="1EE4E6A4" w14:textId="77777777" w:rsidR="00B21994" w:rsidRPr="00B21994" w:rsidRDefault="00B21994" w:rsidP="00B21994">
      <w:r w:rsidRPr="00B21994">
        <w:t xml:space="preserve">Very common in scheduled ETL jobs. </w:t>
      </w:r>
    </w:p>
    <w:p w14:paraId="4E70E995" w14:textId="77777777" w:rsidR="00B21994" w:rsidRPr="00B21994" w:rsidRDefault="00000000" w:rsidP="00B21994">
      <w:r>
        <w:pict w14:anchorId="0F1032C9">
          <v:rect id="_x0000_i1039" style="width:0;height:1.5pt" o:hralign="center" o:hrstd="t" o:hr="t" fillcolor="#a0a0a0" stroked="f"/>
        </w:pict>
      </w:r>
    </w:p>
    <w:p w14:paraId="5CBDE852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Real-World Example</w:t>
      </w:r>
    </w:p>
    <w:p w14:paraId="7C8680E8" w14:textId="77777777" w:rsidR="00B21994" w:rsidRPr="00B21994" w:rsidRDefault="00B21994" w:rsidP="00B21994">
      <w:r w:rsidRPr="00B21994">
        <w:t>Suppose an e-commerce system drops files every 5 minutes:</w:t>
      </w:r>
    </w:p>
    <w:p w14:paraId="4F0C2C6E" w14:textId="77777777" w:rsidR="00B21994" w:rsidRPr="00B21994" w:rsidRDefault="00B21994" w:rsidP="00C779BE">
      <w:pPr>
        <w:pStyle w:val="CODE"/>
      </w:pPr>
      <w:r w:rsidRPr="00B21994">
        <w:lastRenderedPageBreak/>
        <w:t>orders_001.json</w:t>
      </w:r>
      <w:r w:rsidRPr="00B21994">
        <w:br/>
        <w:t>orders_002.json</w:t>
      </w:r>
      <w:r w:rsidRPr="00B21994">
        <w:br/>
        <w:t>orders_003.json</w:t>
      </w:r>
    </w:p>
    <w:p w14:paraId="21116462" w14:textId="77777777" w:rsidR="00B21994" w:rsidRPr="00B21994" w:rsidRDefault="00B21994" w:rsidP="00B21994">
      <w:r w:rsidRPr="00B21994">
        <w:t>Auto Loader:</w:t>
      </w:r>
    </w:p>
    <w:p w14:paraId="3344D713" w14:textId="77777777" w:rsidR="00B21994" w:rsidRPr="00B21994" w:rsidRDefault="00B21994" w:rsidP="00B21994">
      <w:pPr>
        <w:numPr>
          <w:ilvl w:val="0"/>
          <w:numId w:val="10"/>
        </w:numPr>
      </w:pPr>
      <w:r w:rsidRPr="00B21994">
        <w:t xml:space="preserve">Detects new files </w:t>
      </w:r>
    </w:p>
    <w:p w14:paraId="72FBB4B6" w14:textId="77777777" w:rsidR="00B21994" w:rsidRPr="00B21994" w:rsidRDefault="00B21994" w:rsidP="00B21994">
      <w:pPr>
        <w:numPr>
          <w:ilvl w:val="0"/>
          <w:numId w:val="10"/>
        </w:numPr>
      </w:pPr>
      <w:r w:rsidRPr="00B21994">
        <w:t xml:space="preserve">Loads only unseen files </w:t>
      </w:r>
    </w:p>
    <w:p w14:paraId="3D50AEE4" w14:textId="77777777" w:rsidR="00B21994" w:rsidRPr="00B21994" w:rsidRDefault="00B21994" w:rsidP="00B21994">
      <w:pPr>
        <w:numPr>
          <w:ilvl w:val="0"/>
          <w:numId w:val="10"/>
        </w:numPr>
      </w:pPr>
      <w:r w:rsidRPr="00B21994">
        <w:t xml:space="preserve">Stores progress in checkpoint </w:t>
      </w:r>
    </w:p>
    <w:p w14:paraId="5B523592" w14:textId="77777777" w:rsidR="00B21994" w:rsidRPr="00B21994" w:rsidRDefault="00B21994" w:rsidP="00B21994">
      <w:pPr>
        <w:numPr>
          <w:ilvl w:val="0"/>
          <w:numId w:val="10"/>
        </w:numPr>
      </w:pPr>
      <w:r w:rsidRPr="00B21994">
        <w:t xml:space="preserve">Writes to Delta Lake </w:t>
      </w:r>
    </w:p>
    <w:p w14:paraId="7BDE0C95" w14:textId="77777777" w:rsidR="00B21994" w:rsidRPr="00B21994" w:rsidRDefault="00B21994" w:rsidP="00B21994">
      <w:pPr>
        <w:numPr>
          <w:ilvl w:val="0"/>
          <w:numId w:val="10"/>
        </w:numPr>
      </w:pPr>
      <w:r w:rsidRPr="00B21994">
        <w:t xml:space="preserve">Handles failures automatically </w:t>
      </w:r>
    </w:p>
    <w:p w14:paraId="1095BB93" w14:textId="77777777" w:rsidR="00B21994" w:rsidRPr="00B21994" w:rsidRDefault="00B21994" w:rsidP="00B21994">
      <w:pPr>
        <w:numPr>
          <w:ilvl w:val="0"/>
          <w:numId w:val="10"/>
        </w:numPr>
      </w:pPr>
      <w:r w:rsidRPr="00B21994">
        <w:t xml:space="preserve">Adapts if schema changes </w:t>
      </w:r>
    </w:p>
    <w:p w14:paraId="5B49AB3A" w14:textId="77777777" w:rsidR="00B21994" w:rsidRPr="00B21994" w:rsidRDefault="00B21994" w:rsidP="00B21994">
      <w:r w:rsidRPr="00B21994">
        <w:t>This gives:</w:t>
      </w:r>
    </w:p>
    <w:p w14:paraId="343AAC15" w14:textId="77777777" w:rsidR="00B21994" w:rsidRPr="00B21994" w:rsidRDefault="00B21994" w:rsidP="00B21994">
      <w:pPr>
        <w:numPr>
          <w:ilvl w:val="0"/>
          <w:numId w:val="11"/>
        </w:numPr>
      </w:pPr>
      <w:r w:rsidRPr="00B21994">
        <w:t xml:space="preserve">scalable ingestion </w:t>
      </w:r>
    </w:p>
    <w:p w14:paraId="49E87D91" w14:textId="77777777" w:rsidR="00B21994" w:rsidRPr="00B21994" w:rsidRDefault="00B21994" w:rsidP="00B21994">
      <w:pPr>
        <w:numPr>
          <w:ilvl w:val="0"/>
          <w:numId w:val="11"/>
        </w:numPr>
      </w:pPr>
      <w:r w:rsidRPr="00B21994">
        <w:t xml:space="preserve">low operational overhead </w:t>
      </w:r>
    </w:p>
    <w:p w14:paraId="7725F8A4" w14:textId="77777777" w:rsidR="00B21994" w:rsidRPr="00B21994" w:rsidRDefault="00B21994" w:rsidP="00B21994">
      <w:pPr>
        <w:numPr>
          <w:ilvl w:val="0"/>
          <w:numId w:val="11"/>
        </w:numPr>
      </w:pPr>
      <w:r w:rsidRPr="00B21994">
        <w:t xml:space="preserve">near real-time pipelines </w:t>
      </w:r>
    </w:p>
    <w:p w14:paraId="06C0AB09" w14:textId="77777777" w:rsidR="00B21994" w:rsidRPr="00B21994" w:rsidRDefault="00000000" w:rsidP="00B21994">
      <w:r>
        <w:pict w14:anchorId="7B78FB5E">
          <v:rect id="_x0000_i1040" style="width:0;height:1.5pt" o:hralign="center" o:hrstd="t" o:hr="t" fillcolor="#a0a0a0" stroked="f"/>
        </w:pict>
      </w:r>
    </w:p>
    <w:p w14:paraId="286E2AB3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Key Advantages</w:t>
      </w:r>
    </w:p>
    <w:tbl>
      <w:tblPr>
        <w:tblW w:w="96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5"/>
        <w:gridCol w:w="5400"/>
      </w:tblGrid>
      <w:tr w:rsidR="00B21994" w:rsidRPr="00B21994" w14:paraId="06C1EB7F" w14:textId="77777777" w:rsidTr="00C779BE">
        <w:trPr>
          <w:tblHeader/>
          <w:tblCellSpacing w:w="15" w:type="dxa"/>
        </w:trPr>
        <w:tc>
          <w:tcPr>
            <w:tcW w:w="4180" w:type="dxa"/>
            <w:vAlign w:val="center"/>
            <w:hideMark/>
          </w:tcPr>
          <w:p w14:paraId="2568D1DF" w14:textId="77777777" w:rsidR="00B21994" w:rsidRPr="00B21994" w:rsidRDefault="00B21994" w:rsidP="00B21994">
            <w:pPr>
              <w:rPr>
                <w:b/>
                <w:bCs/>
              </w:rPr>
            </w:pPr>
            <w:r w:rsidRPr="00B21994">
              <w:rPr>
                <w:b/>
                <w:bCs/>
              </w:rPr>
              <w:t>Advantage</w:t>
            </w:r>
          </w:p>
        </w:tc>
        <w:tc>
          <w:tcPr>
            <w:tcW w:w="5355" w:type="dxa"/>
            <w:vAlign w:val="center"/>
            <w:hideMark/>
          </w:tcPr>
          <w:p w14:paraId="41481E5F" w14:textId="77777777" w:rsidR="00B21994" w:rsidRPr="00B21994" w:rsidRDefault="00B21994" w:rsidP="00B21994">
            <w:pPr>
              <w:rPr>
                <w:b/>
                <w:bCs/>
              </w:rPr>
            </w:pPr>
            <w:r w:rsidRPr="00B21994">
              <w:rPr>
                <w:b/>
                <w:bCs/>
              </w:rPr>
              <w:t>Benefit</w:t>
            </w:r>
          </w:p>
        </w:tc>
      </w:tr>
      <w:tr w:rsidR="00B21994" w:rsidRPr="00B21994" w14:paraId="5538FBBC" w14:textId="77777777" w:rsidTr="00C779BE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58741777" w14:textId="77777777" w:rsidR="00B21994" w:rsidRPr="00B21994" w:rsidRDefault="00B21994" w:rsidP="00B21994">
            <w:r w:rsidRPr="00B21994">
              <w:t>Incremental ingestion</w:t>
            </w:r>
          </w:p>
        </w:tc>
        <w:tc>
          <w:tcPr>
            <w:tcW w:w="5355" w:type="dxa"/>
            <w:vAlign w:val="center"/>
            <w:hideMark/>
          </w:tcPr>
          <w:p w14:paraId="78B51023" w14:textId="77777777" w:rsidR="00B21994" w:rsidRPr="00B21994" w:rsidRDefault="00B21994" w:rsidP="00B21994">
            <w:r w:rsidRPr="00B21994">
              <w:t>Faster and cheaper</w:t>
            </w:r>
          </w:p>
        </w:tc>
      </w:tr>
      <w:tr w:rsidR="00B21994" w:rsidRPr="00B21994" w14:paraId="0599542D" w14:textId="77777777" w:rsidTr="00C779BE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061E403B" w14:textId="77777777" w:rsidR="00B21994" w:rsidRPr="00B21994" w:rsidRDefault="00B21994" w:rsidP="00B21994">
            <w:r w:rsidRPr="00B21994">
              <w:t>Exactly-once semantics</w:t>
            </w:r>
          </w:p>
        </w:tc>
        <w:tc>
          <w:tcPr>
            <w:tcW w:w="5355" w:type="dxa"/>
            <w:vAlign w:val="center"/>
            <w:hideMark/>
          </w:tcPr>
          <w:p w14:paraId="5192BE3F" w14:textId="77777777" w:rsidR="00B21994" w:rsidRPr="00B21994" w:rsidRDefault="00B21994" w:rsidP="00B21994">
            <w:r w:rsidRPr="00B21994">
              <w:t>Prevents duplicates</w:t>
            </w:r>
          </w:p>
        </w:tc>
      </w:tr>
      <w:tr w:rsidR="00B21994" w:rsidRPr="00B21994" w14:paraId="12418890" w14:textId="77777777" w:rsidTr="00C779BE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663EFB4B" w14:textId="77777777" w:rsidR="00B21994" w:rsidRPr="00B21994" w:rsidRDefault="00B21994" w:rsidP="00B21994">
            <w:r w:rsidRPr="00B21994">
              <w:t>Schema evolution</w:t>
            </w:r>
          </w:p>
        </w:tc>
        <w:tc>
          <w:tcPr>
            <w:tcW w:w="5355" w:type="dxa"/>
            <w:vAlign w:val="center"/>
            <w:hideMark/>
          </w:tcPr>
          <w:p w14:paraId="193B47E3" w14:textId="77777777" w:rsidR="00B21994" w:rsidRPr="00B21994" w:rsidRDefault="00B21994" w:rsidP="00B21994">
            <w:r w:rsidRPr="00B21994">
              <w:t>Handles changing data</w:t>
            </w:r>
          </w:p>
        </w:tc>
      </w:tr>
      <w:tr w:rsidR="00B21994" w:rsidRPr="00B21994" w14:paraId="0FBF9185" w14:textId="77777777" w:rsidTr="00C779BE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7720BF85" w14:textId="77777777" w:rsidR="00B21994" w:rsidRPr="00B21994" w:rsidRDefault="00B21994" w:rsidP="00B21994">
            <w:r w:rsidRPr="00B21994">
              <w:t>Fault tolerance</w:t>
            </w:r>
          </w:p>
        </w:tc>
        <w:tc>
          <w:tcPr>
            <w:tcW w:w="5355" w:type="dxa"/>
            <w:vAlign w:val="center"/>
            <w:hideMark/>
          </w:tcPr>
          <w:p w14:paraId="3E604EE6" w14:textId="77777777" w:rsidR="00B21994" w:rsidRPr="00B21994" w:rsidRDefault="00B21994" w:rsidP="00B21994">
            <w:r w:rsidRPr="00B21994">
              <w:t>Safe recovery</w:t>
            </w:r>
          </w:p>
        </w:tc>
      </w:tr>
      <w:tr w:rsidR="00B21994" w:rsidRPr="00B21994" w14:paraId="50E5ED5D" w14:textId="77777777" w:rsidTr="00C779BE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433E4520" w14:textId="77777777" w:rsidR="00B21994" w:rsidRPr="00B21994" w:rsidRDefault="00B21994" w:rsidP="00B21994">
            <w:r w:rsidRPr="00B21994">
              <w:t>Cloud-native scaling</w:t>
            </w:r>
          </w:p>
        </w:tc>
        <w:tc>
          <w:tcPr>
            <w:tcW w:w="5355" w:type="dxa"/>
            <w:vAlign w:val="center"/>
            <w:hideMark/>
          </w:tcPr>
          <w:p w14:paraId="46EEC41A" w14:textId="77777777" w:rsidR="00B21994" w:rsidRPr="00B21994" w:rsidRDefault="00B21994" w:rsidP="00B21994">
            <w:r w:rsidRPr="00B21994">
              <w:t>Handles millions of files</w:t>
            </w:r>
          </w:p>
        </w:tc>
      </w:tr>
      <w:tr w:rsidR="00B21994" w:rsidRPr="00B21994" w14:paraId="7D5A4401" w14:textId="77777777" w:rsidTr="00C779BE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1FCFF369" w14:textId="77777777" w:rsidR="00B21994" w:rsidRPr="00B21994" w:rsidRDefault="00B21994" w:rsidP="00B21994">
            <w:r w:rsidRPr="00B21994">
              <w:t>Streaming + batch support</w:t>
            </w:r>
          </w:p>
        </w:tc>
        <w:tc>
          <w:tcPr>
            <w:tcW w:w="5355" w:type="dxa"/>
            <w:vAlign w:val="center"/>
            <w:hideMark/>
          </w:tcPr>
          <w:p w14:paraId="07B9C8D5" w14:textId="77777777" w:rsidR="00B21994" w:rsidRPr="00B21994" w:rsidRDefault="00B21994" w:rsidP="00B21994">
            <w:r w:rsidRPr="00B21994">
              <w:t>Flexible workloads</w:t>
            </w:r>
          </w:p>
        </w:tc>
      </w:tr>
    </w:tbl>
    <w:p w14:paraId="0AEFD626" w14:textId="77777777" w:rsidR="00B21994" w:rsidRPr="00B21994" w:rsidRDefault="00000000" w:rsidP="00B21994">
      <w:r>
        <w:pict w14:anchorId="6B5047BF">
          <v:rect id="_x0000_i1041" style="width:0;height:1.5pt" o:hralign="center" o:hrstd="t" o:hr="t" fillcolor="#a0a0a0" stroked="f"/>
        </w:pict>
      </w:r>
    </w:p>
    <w:p w14:paraId="2DF725FB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Typical Production Pattern</w:t>
      </w:r>
    </w:p>
    <w:p w14:paraId="7D78CE2B" w14:textId="77777777" w:rsidR="00B21994" w:rsidRPr="00B21994" w:rsidRDefault="00B21994" w:rsidP="00C779BE">
      <w:pPr>
        <w:pStyle w:val="CODE"/>
      </w:pPr>
      <w:r w:rsidRPr="00B21994">
        <w:lastRenderedPageBreak/>
        <w:t>(</w:t>
      </w:r>
      <w:r w:rsidRPr="00B21994">
        <w:br/>
        <w:t xml:space="preserve">    spark.readStream</w:t>
      </w:r>
      <w:r w:rsidRPr="00B21994">
        <w:br/>
        <w:t xml:space="preserve">        .format("cloudFiles")</w:t>
      </w:r>
      <w:r w:rsidRPr="00B21994">
        <w:br/>
        <w:t xml:space="preserve">        .option("cloudFiles.format", "parquet")</w:t>
      </w:r>
      <w:r w:rsidRPr="00B21994">
        <w:br/>
        <w:t xml:space="preserve">        .option("cloudFiles.schemaLocation", "/schema/orders")</w:t>
      </w:r>
      <w:r w:rsidRPr="00B21994">
        <w:br/>
        <w:t xml:space="preserve">        .load("/raw/orders")</w:t>
      </w:r>
      <w:r w:rsidRPr="00B21994">
        <w:br/>
        <w:t xml:space="preserve">    .writeStream</w:t>
      </w:r>
      <w:r w:rsidRPr="00B21994">
        <w:br/>
        <w:t xml:space="preserve">        .option("checkpointLocation", "/checkpoints/orders")</w:t>
      </w:r>
      <w:r w:rsidRPr="00B21994">
        <w:br/>
        <w:t xml:space="preserve">        .trigger(availableNow=True)</w:t>
      </w:r>
      <w:r w:rsidRPr="00B21994">
        <w:br/>
        <w:t xml:space="preserve">        .table("bronze_orders")</w:t>
      </w:r>
      <w:r w:rsidRPr="00B21994">
        <w:br/>
        <w:t>)</w:t>
      </w:r>
    </w:p>
    <w:p w14:paraId="1E8A4C79" w14:textId="77777777" w:rsidR="00B21994" w:rsidRPr="00B21994" w:rsidRDefault="00000000" w:rsidP="00B21994">
      <w:r>
        <w:pict w14:anchorId="01DD5B4F">
          <v:rect id="_x0000_i1042" style="width:0;height:1.5pt" o:hralign="center" o:hrstd="t" o:hr="t" fillcolor="#a0a0a0" stroked="f"/>
        </w:pict>
      </w:r>
    </w:p>
    <w:p w14:paraId="3AA47362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One-Sentence Summary</w:t>
      </w:r>
    </w:p>
    <w:p w14:paraId="51EB3DA2" w14:textId="77777777" w:rsidR="00B21994" w:rsidRDefault="00B21994" w:rsidP="00B21994">
      <w:r w:rsidRPr="00B21994">
        <w:t>Auto Loader is Databricks’ scalable incremental file ingestion framework that continuously detects and processes new files from cloud storage into Delta tables using Structured Streaming.</w:t>
      </w:r>
    </w:p>
    <w:p w14:paraId="21143DEA" w14:textId="77777777" w:rsidR="009C1A7E" w:rsidRDefault="009C1A7E" w:rsidP="00B21994">
      <w:pPr>
        <w:pBdr>
          <w:bottom w:val="single" w:sz="12" w:space="1" w:color="auto"/>
        </w:pBdr>
      </w:pPr>
    </w:p>
    <w:p w14:paraId="477CECFB" w14:textId="6897E7C6" w:rsidR="009C1A7E" w:rsidRDefault="009C1A7E" w:rsidP="00B21994">
      <w:pPr>
        <w:rPr>
          <w:b/>
          <w:bCs/>
          <w:sz w:val="44"/>
          <w:szCs w:val="44"/>
        </w:rPr>
      </w:pPr>
      <w:r w:rsidRPr="009C1A7E">
        <w:rPr>
          <w:b/>
          <w:bCs/>
          <w:sz w:val="44"/>
          <w:szCs w:val="44"/>
        </w:rPr>
        <w:t>References Material</w:t>
      </w:r>
    </w:p>
    <w:p w14:paraId="3069A7E5" w14:textId="77777777" w:rsidR="009C1A7E" w:rsidRPr="009C1A7E" w:rsidRDefault="009C1A7E" w:rsidP="009C1A7E">
      <w:r w:rsidRPr="009C1A7E">
        <w:t>Here are some of the best YouTube videos and playlists to learn Databricks Auto Loader, from beginner to more production-focused tutorials:</w:t>
      </w:r>
    </w:p>
    <w:p w14:paraId="605ABF7A" w14:textId="77777777" w:rsidR="009C1A7E" w:rsidRPr="009C1A7E" w:rsidRDefault="009C1A7E" w:rsidP="009C1A7E">
      <w:pPr>
        <w:rPr>
          <w:b/>
          <w:bCs/>
        </w:rPr>
      </w:pPr>
      <w:r w:rsidRPr="009C1A7E">
        <w:rPr>
          <w:b/>
          <w:bCs/>
        </w:rPr>
        <w:t>Beginner-Friendly Intro</w:t>
      </w:r>
    </w:p>
    <w:p w14:paraId="14708982" w14:textId="77777777" w:rsidR="009C1A7E" w:rsidRPr="009C1A7E" w:rsidRDefault="009C1A7E" w:rsidP="009C1A7E">
      <w:pPr>
        <w:numPr>
          <w:ilvl w:val="0"/>
          <w:numId w:val="12"/>
        </w:numPr>
      </w:pPr>
      <w:r w:rsidRPr="009C1A7E">
        <w:rPr>
          <w:b/>
          <w:bCs/>
        </w:rPr>
        <w:t>Data Ingestion using Databricks Autoloader | Part I</w:t>
      </w:r>
      <w:r w:rsidRPr="009C1A7E">
        <w:br/>
        <w:t xml:space="preserve">Covers: </w:t>
      </w:r>
    </w:p>
    <w:p w14:paraId="3C580011" w14:textId="77777777" w:rsidR="009C1A7E" w:rsidRPr="009C1A7E" w:rsidRDefault="009C1A7E" w:rsidP="009C1A7E">
      <w:pPr>
        <w:numPr>
          <w:ilvl w:val="1"/>
          <w:numId w:val="12"/>
        </w:numPr>
      </w:pPr>
      <w:r w:rsidRPr="009C1A7E">
        <w:t xml:space="preserve">What Auto Loader is </w:t>
      </w:r>
    </w:p>
    <w:p w14:paraId="17075CBA" w14:textId="77777777" w:rsidR="009C1A7E" w:rsidRPr="009C1A7E" w:rsidRDefault="009C1A7E" w:rsidP="009C1A7E">
      <w:pPr>
        <w:numPr>
          <w:ilvl w:val="1"/>
          <w:numId w:val="12"/>
        </w:numPr>
      </w:pPr>
      <w:r w:rsidRPr="009C1A7E">
        <w:t xml:space="preserve">Incremental ingestion </w:t>
      </w:r>
    </w:p>
    <w:p w14:paraId="107D092A" w14:textId="77777777" w:rsidR="009C1A7E" w:rsidRPr="009C1A7E" w:rsidRDefault="009C1A7E" w:rsidP="009C1A7E">
      <w:pPr>
        <w:numPr>
          <w:ilvl w:val="1"/>
          <w:numId w:val="12"/>
        </w:numPr>
      </w:pPr>
      <w:r w:rsidRPr="009C1A7E">
        <w:t xml:space="preserve">Setup/configuration </w:t>
      </w:r>
    </w:p>
    <w:p w14:paraId="27D54F93" w14:textId="77777777" w:rsidR="009C1A7E" w:rsidRPr="009C1A7E" w:rsidRDefault="009C1A7E" w:rsidP="009C1A7E">
      <w:pPr>
        <w:numPr>
          <w:ilvl w:val="1"/>
          <w:numId w:val="12"/>
        </w:numPr>
      </w:pPr>
      <w:r w:rsidRPr="009C1A7E">
        <w:t>Real-world use cases</w:t>
      </w:r>
    </w:p>
    <w:p w14:paraId="7C8C3CB0" w14:textId="04940116" w:rsidR="009C1A7E" w:rsidRDefault="009C1A7E" w:rsidP="009C1A7E">
      <w:pPr>
        <w:rPr>
          <w:b/>
          <w:bCs/>
        </w:rPr>
      </w:pPr>
      <w:r w:rsidRPr="009C1A7E">
        <w:br/>
      </w:r>
      <w:hyperlink r:id="rId5" w:history="1">
        <w:r w:rsidRPr="009C1A7E">
          <w:rPr>
            <w:rStyle w:val="Hyperlink"/>
            <w:b/>
            <w:bCs/>
          </w:rPr>
          <w:t>Data Ingestion using Databricks Autoloader | Part I</w:t>
        </w:r>
      </w:hyperlink>
    </w:p>
    <w:p w14:paraId="5752EA14" w14:textId="402E78EA" w:rsidR="009C1A7E" w:rsidRDefault="009C1A7E" w:rsidP="009C1A7E">
      <w:r w:rsidRPr="009C1A7E">
        <w:t>Great if you're starting from scratch.</w:t>
      </w:r>
    </w:p>
    <w:p w14:paraId="103B6BD0" w14:textId="3E893C77" w:rsidR="009C1A7E" w:rsidRDefault="009C1A7E" w:rsidP="009C1A7E">
      <w:r>
        <w:t>________________________________________________________________________</w:t>
      </w:r>
    </w:p>
    <w:p w14:paraId="07667FE8" w14:textId="77777777" w:rsidR="009C1A7E" w:rsidRPr="009C1A7E" w:rsidRDefault="009C1A7E" w:rsidP="009C1A7E">
      <w:pPr>
        <w:rPr>
          <w:b/>
          <w:bCs/>
        </w:rPr>
      </w:pPr>
      <w:r w:rsidRPr="009C1A7E">
        <w:rPr>
          <w:b/>
          <w:bCs/>
        </w:rPr>
        <w:lastRenderedPageBreak/>
        <w:t>Official Databricks Hands-On Tutorial</w:t>
      </w:r>
    </w:p>
    <w:p w14:paraId="0245A088" w14:textId="77777777" w:rsidR="009C1A7E" w:rsidRPr="009C1A7E" w:rsidRDefault="009C1A7E" w:rsidP="009C1A7E">
      <w:pPr>
        <w:numPr>
          <w:ilvl w:val="0"/>
          <w:numId w:val="13"/>
        </w:numPr>
      </w:pPr>
      <w:r w:rsidRPr="009C1A7E">
        <w:rPr>
          <w:b/>
          <w:bCs/>
        </w:rPr>
        <w:t>Databricks AutoLoader Tutorial | Hands-On Challenge Day 1/12</w:t>
      </w:r>
      <w:r w:rsidRPr="009C1A7E">
        <w:br/>
        <w:t xml:space="preserve">Covers: </w:t>
      </w:r>
    </w:p>
    <w:p w14:paraId="442C2C31" w14:textId="77777777" w:rsidR="009C1A7E" w:rsidRPr="009C1A7E" w:rsidRDefault="009C1A7E" w:rsidP="009C1A7E">
      <w:pPr>
        <w:numPr>
          <w:ilvl w:val="1"/>
          <w:numId w:val="13"/>
        </w:numPr>
      </w:pPr>
      <w:r w:rsidRPr="009C1A7E">
        <w:t xml:space="preserve">cloudFiles </w:t>
      </w:r>
    </w:p>
    <w:p w14:paraId="6DA822C6" w14:textId="77777777" w:rsidR="009C1A7E" w:rsidRPr="009C1A7E" w:rsidRDefault="009C1A7E" w:rsidP="009C1A7E">
      <w:pPr>
        <w:numPr>
          <w:ilvl w:val="1"/>
          <w:numId w:val="13"/>
        </w:numPr>
      </w:pPr>
      <w:r w:rsidRPr="009C1A7E">
        <w:t xml:space="preserve">Delta tables </w:t>
      </w:r>
    </w:p>
    <w:p w14:paraId="664B0801" w14:textId="77777777" w:rsidR="009C1A7E" w:rsidRPr="009C1A7E" w:rsidRDefault="009C1A7E" w:rsidP="009C1A7E">
      <w:pPr>
        <w:numPr>
          <w:ilvl w:val="1"/>
          <w:numId w:val="13"/>
        </w:numPr>
      </w:pPr>
      <w:r w:rsidRPr="009C1A7E">
        <w:t xml:space="preserve">Incremental loading </w:t>
      </w:r>
    </w:p>
    <w:p w14:paraId="677EF4CA" w14:textId="77777777" w:rsidR="009C1A7E" w:rsidRDefault="009C1A7E" w:rsidP="009C1A7E">
      <w:pPr>
        <w:numPr>
          <w:ilvl w:val="1"/>
          <w:numId w:val="13"/>
        </w:numPr>
      </w:pPr>
      <w:r w:rsidRPr="009C1A7E">
        <w:t>Practical notebook examples</w:t>
      </w:r>
    </w:p>
    <w:p w14:paraId="667902A5" w14:textId="67B98CB0" w:rsidR="009C1A7E" w:rsidRDefault="009C1A7E" w:rsidP="009C1A7E">
      <w:hyperlink r:id="rId6" w:history="1">
        <w:r w:rsidRPr="009C1A7E">
          <w:rPr>
            <w:rStyle w:val="Hyperlink"/>
          </w:rPr>
          <w:t>Databricks AutoLoader Tutorial | Hands-On Challenge Day 1/12</w:t>
        </w:r>
      </w:hyperlink>
    </w:p>
    <w:p w14:paraId="3140A789" w14:textId="56E02939" w:rsidR="009C1A7E" w:rsidRDefault="009C1A7E" w:rsidP="009C1A7E">
      <w:pPr>
        <w:pBdr>
          <w:bottom w:val="single" w:sz="12" w:space="1" w:color="auto"/>
        </w:pBdr>
      </w:pPr>
      <w:r w:rsidRPr="009C1A7E">
        <w:t>This is from the official Databricks channel and is very current.</w:t>
      </w:r>
    </w:p>
    <w:p w14:paraId="53371E2F" w14:textId="77777777" w:rsidR="009C1A7E" w:rsidRPr="009C1A7E" w:rsidRDefault="009C1A7E" w:rsidP="009C1A7E">
      <w:pPr>
        <w:rPr>
          <w:b/>
          <w:bCs/>
        </w:rPr>
      </w:pPr>
      <w:r w:rsidRPr="009C1A7E">
        <w:rPr>
          <w:b/>
          <w:bCs/>
        </w:rPr>
        <w:t>Best Practical End-to-End Demo</w:t>
      </w:r>
    </w:p>
    <w:p w14:paraId="048DC573" w14:textId="77777777" w:rsidR="009C1A7E" w:rsidRPr="009C1A7E" w:rsidRDefault="009C1A7E" w:rsidP="009C1A7E">
      <w:pPr>
        <w:numPr>
          <w:ilvl w:val="0"/>
          <w:numId w:val="14"/>
        </w:numPr>
      </w:pPr>
      <w:r w:rsidRPr="009C1A7E">
        <w:rPr>
          <w:b/>
          <w:bCs/>
        </w:rPr>
        <w:t>Master Databricks Auto Loader Incremental File Ingestion</w:t>
      </w:r>
      <w:r w:rsidRPr="009C1A7E">
        <w:br/>
        <w:t xml:space="preserve">Covers: </w:t>
      </w:r>
    </w:p>
    <w:p w14:paraId="4DDC6E1F" w14:textId="77777777" w:rsidR="009C1A7E" w:rsidRPr="009C1A7E" w:rsidRDefault="009C1A7E" w:rsidP="009C1A7E">
      <w:pPr>
        <w:numPr>
          <w:ilvl w:val="1"/>
          <w:numId w:val="14"/>
        </w:numPr>
      </w:pPr>
      <w:r w:rsidRPr="009C1A7E">
        <w:t xml:space="preserve">S3 / ADLS / GCS ingestion </w:t>
      </w:r>
    </w:p>
    <w:p w14:paraId="1C796E96" w14:textId="77777777" w:rsidR="009C1A7E" w:rsidRPr="009C1A7E" w:rsidRDefault="009C1A7E" w:rsidP="009C1A7E">
      <w:pPr>
        <w:numPr>
          <w:ilvl w:val="1"/>
          <w:numId w:val="14"/>
        </w:numPr>
      </w:pPr>
      <w:r w:rsidRPr="009C1A7E">
        <w:t xml:space="preserve">Schema evolution </w:t>
      </w:r>
    </w:p>
    <w:p w14:paraId="7994235E" w14:textId="77777777" w:rsidR="009C1A7E" w:rsidRPr="009C1A7E" w:rsidRDefault="009C1A7E" w:rsidP="009C1A7E">
      <w:pPr>
        <w:numPr>
          <w:ilvl w:val="1"/>
          <w:numId w:val="14"/>
        </w:numPr>
      </w:pPr>
      <w:r w:rsidRPr="009C1A7E">
        <w:t xml:space="preserve">LakeFlow pipelines </w:t>
      </w:r>
    </w:p>
    <w:p w14:paraId="431DB3CD" w14:textId="77777777" w:rsidR="009C1A7E" w:rsidRPr="009C1A7E" w:rsidRDefault="009C1A7E" w:rsidP="009C1A7E">
      <w:pPr>
        <w:numPr>
          <w:ilvl w:val="1"/>
          <w:numId w:val="14"/>
        </w:numPr>
      </w:pPr>
      <w:r w:rsidRPr="009C1A7E">
        <w:t xml:space="preserve">cleanSource </w:t>
      </w:r>
    </w:p>
    <w:p w14:paraId="6587939D" w14:textId="77777777" w:rsidR="009C1A7E" w:rsidRPr="009C1A7E" w:rsidRDefault="009C1A7E" w:rsidP="009C1A7E">
      <w:pPr>
        <w:numPr>
          <w:ilvl w:val="1"/>
          <w:numId w:val="14"/>
        </w:numPr>
      </w:pPr>
      <w:r w:rsidRPr="009C1A7E">
        <w:t>Production ingestion patterns</w:t>
      </w:r>
    </w:p>
    <w:p w14:paraId="4550B87C" w14:textId="00C15107" w:rsidR="009C1A7E" w:rsidRDefault="009C1A7E" w:rsidP="009C1A7E">
      <w:r w:rsidRPr="009C1A7E">
        <w:br/>
      </w:r>
      <w:hyperlink r:id="rId7" w:history="1">
        <w:r w:rsidRPr="009C1A7E">
          <w:rPr>
            <w:rStyle w:val="Hyperlink"/>
            <w:b/>
            <w:bCs/>
          </w:rPr>
          <w:t>Master Databricks Auto Loader Incremental File Ingestion | S3, ADLS, GCS | E2E #3</w:t>
        </w:r>
      </w:hyperlink>
    </w:p>
    <w:p w14:paraId="385E7349" w14:textId="42659B7B" w:rsidR="009C1A7E" w:rsidRDefault="009C1A7E" w:rsidP="009C1A7E">
      <w:pPr>
        <w:pBdr>
          <w:bottom w:val="single" w:sz="12" w:space="1" w:color="auto"/>
        </w:pBdr>
      </w:pPr>
      <w:r w:rsidRPr="009C1A7E">
        <w:t>Excellent if you want realistic enterprise-style pipelines.</w:t>
      </w:r>
    </w:p>
    <w:p w14:paraId="5AC025DA" w14:textId="77777777" w:rsidR="009C1A7E" w:rsidRPr="009C1A7E" w:rsidRDefault="009C1A7E" w:rsidP="009C1A7E">
      <w:pPr>
        <w:rPr>
          <w:b/>
          <w:bCs/>
        </w:rPr>
      </w:pPr>
      <w:r w:rsidRPr="009C1A7E">
        <w:rPr>
          <w:b/>
          <w:bCs/>
        </w:rPr>
        <w:t>Deep Dive / Masterclass</w:t>
      </w:r>
    </w:p>
    <w:p w14:paraId="18790C71" w14:textId="77777777" w:rsidR="009C1A7E" w:rsidRPr="009C1A7E" w:rsidRDefault="009C1A7E" w:rsidP="009C1A7E">
      <w:pPr>
        <w:numPr>
          <w:ilvl w:val="0"/>
          <w:numId w:val="15"/>
        </w:numPr>
      </w:pPr>
      <w:r w:rsidRPr="009C1A7E">
        <w:rPr>
          <w:b/>
          <w:bCs/>
        </w:rPr>
        <w:t>Mastering Databricks Auto-loader for Near Real Time/Batch Data Processing</w:t>
      </w:r>
      <w:r w:rsidRPr="009C1A7E">
        <w:br/>
        <w:t xml:space="preserve">Covers: </w:t>
      </w:r>
    </w:p>
    <w:p w14:paraId="76DF0245" w14:textId="77777777" w:rsidR="009C1A7E" w:rsidRPr="009C1A7E" w:rsidRDefault="009C1A7E" w:rsidP="009C1A7E">
      <w:pPr>
        <w:numPr>
          <w:ilvl w:val="1"/>
          <w:numId w:val="15"/>
        </w:numPr>
      </w:pPr>
      <w:r w:rsidRPr="009C1A7E">
        <w:t xml:space="preserve">File detection modes </w:t>
      </w:r>
    </w:p>
    <w:p w14:paraId="64670C3F" w14:textId="77777777" w:rsidR="009C1A7E" w:rsidRPr="009C1A7E" w:rsidRDefault="009C1A7E" w:rsidP="009C1A7E">
      <w:pPr>
        <w:numPr>
          <w:ilvl w:val="1"/>
          <w:numId w:val="15"/>
        </w:numPr>
      </w:pPr>
      <w:r w:rsidRPr="009C1A7E">
        <w:t xml:space="preserve">Trigger types </w:t>
      </w:r>
    </w:p>
    <w:p w14:paraId="604DBE67" w14:textId="77777777" w:rsidR="009C1A7E" w:rsidRPr="009C1A7E" w:rsidRDefault="009C1A7E" w:rsidP="009C1A7E">
      <w:pPr>
        <w:numPr>
          <w:ilvl w:val="1"/>
          <w:numId w:val="15"/>
        </w:numPr>
      </w:pPr>
      <w:r w:rsidRPr="009C1A7E">
        <w:t xml:space="preserve">Incremental processing </w:t>
      </w:r>
    </w:p>
    <w:p w14:paraId="218E5661" w14:textId="77777777" w:rsidR="009C1A7E" w:rsidRPr="009C1A7E" w:rsidRDefault="009C1A7E" w:rsidP="009C1A7E">
      <w:pPr>
        <w:numPr>
          <w:ilvl w:val="1"/>
          <w:numId w:val="15"/>
        </w:numPr>
      </w:pPr>
      <w:r w:rsidRPr="009C1A7E">
        <w:t xml:space="preserve">Schema handling </w:t>
      </w:r>
    </w:p>
    <w:p w14:paraId="6C947C5C" w14:textId="77777777" w:rsidR="009C1A7E" w:rsidRPr="009C1A7E" w:rsidRDefault="009C1A7E" w:rsidP="009C1A7E">
      <w:pPr>
        <w:numPr>
          <w:ilvl w:val="1"/>
          <w:numId w:val="15"/>
        </w:numPr>
      </w:pPr>
      <w:r w:rsidRPr="009C1A7E">
        <w:lastRenderedPageBreak/>
        <w:t>Troubleshooting</w:t>
      </w:r>
    </w:p>
    <w:p w14:paraId="5B8771BB" w14:textId="0FFBD2B8" w:rsidR="009C1A7E" w:rsidRDefault="009C1A7E" w:rsidP="009C1A7E">
      <w:hyperlink r:id="rId8" w:history="1">
        <w:r w:rsidRPr="009C1A7E">
          <w:rPr>
            <w:rStyle w:val="Hyperlink"/>
          </w:rPr>
          <w:t>Mastering Databricks Auto-loader for Near Real Time/Batch Data Processing</w:t>
        </w:r>
      </w:hyperlink>
    </w:p>
    <w:p w14:paraId="1AE2C8CE" w14:textId="6751A05A" w:rsidR="009C1A7E" w:rsidRDefault="009C1A7E" w:rsidP="009C1A7E">
      <w:pPr>
        <w:pBdr>
          <w:bottom w:val="single" w:sz="12" w:space="1" w:color="auto"/>
        </w:pBdr>
      </w:pPr>
      <w:r w:rsidRPr="009C1A7E">
        <w:t>Strong conceptual explanation plus implementation details.</w:t>
      </w:r>
    </w:p>
    <w:p w14:paraId="2604DBBD" w14:textId="77777777" w:rsidR="009C1A7E" w:rsidRPr="009C1A7E" w:rsidRDefault="009C1A7E" w:rsidP="009C1A7E">
      <w:pPr>
        <w:rPr>
          <w:b/>
          <w:bCs/>
        </w:rPr>
      </w:pPr>
      <w:r w:rsidRPr="009C1A7E">
        <w:rPr>
          <w:b/>
          <w:bCs/>
        </w:rPr>
        <w:t>Short Modern Overview</w:t>
      </w:r>
    </w:p>
    <w:p w14:paraId="236E97C3" w14:textId="77777777" w:rsidR="009C1A7E" w:rsidRPr="009C1A7E" w:rsidRDefault="009C1A7E" w:rsidP="009C1A7E">
      <w:pPr>
        <w:numPr>
          <w:ilvl w:val="0"/>
          <w:numId w:val="16"/>
        </w:numPr>
      </w:pPr>
      <w:r w:rsidRPr="009C1A7E">
        <w:rPr>
          <w:b/>
          <w:bCs/>
        </w:rPr>
        <w:t>Introduction to Databricks Autoloader | Incremental ingestion at scale</w:t>
      </w:r>
      <w:r w:rsidRPr="009C1A7E">
        <w:br/>
        <w:t xml:space="preserve">Covers: </w:t>
      </w:r>
    </w:p>
    <w:p w14:paraId="64C0CCDC" w14:textId="77777777" w:rsidR="009C1A7E" w:rsidRPr="009C1A7E" w:rsidRDefault="009C1A7E" w:rsidP="009C1A7E">
      <w:pPr>
        <w:numPr>
          <w:ilvl w:val="1"/>
          <w:numId w:val="16"/>
        </w:numPr>
      </w:pPr>
      <w:r w:rsidRPr="009C1A7E">
        <w:t xml:space="preserve">Architecture </w:t>
      </w:r>
    </w:p>
    <w:p w14:paraId="537FF687" w14:textId="77777777" w:rsidR="009C1A7E" w:rsidRPr="009C1A7E" w:rsidRDefault="009C1A7E" w:rsidP="009C1A7E">
      <w:pPr>
        <w:numPr>
          <w:ilvl w:val="1"/>
          <w:numId w:val="16"/>
        </w:numPr>
      </w:pPr>
      <w:r w:rsidRPr="009C1A7E">
        <w:t xml:space="preserve">Incremental ingestion </w:t>
      </w:r>
    </w:p>
    <w:p w14:paraId="6F217461" w14:textId="77777777" w:rsidR="009C1A7E" w:rsidRPr="009C1A7E" w:rsidRDefault="009C1A7E" w:rsidP="009C1A7E">
      <w:pPr>
        <w:numPr>
          <w:ilvl w:val="1"/>
          <w:numId w:val="16"/>
        </w:numPr>
      </w:pPr>
      <w:r w:rsidRPr="009C1A7E">
        <w:t xml:space="preserve">Practical examples </w:t>
      </w:r>
    </w:p>
    <w:p w14:paraId="717A972F" w14:textId="77777777" w:rsidR="009C1A7E" w:rsidRPr="009C1A7E" w:rsidRDefault="009C1A7E" w:rsidP="009C1A7E">
      <w:pPr>
        <w:numPr>
          <w:ilvl w:val="1"/>
          <w:numId w:val="16"/>
        </w:numPr>
      </w:pPr>
      <w:r w:rsidRPr="009C1A7E">
        <w:t>GitHub code repo</w:t>
      </w:r>
    </w:p>
    <w:p w14:paraId="2308C04F" w14:textId="2D98164D" w:rsidR="009C1A7E" w:rsidRDefault="009C1A7E" w:rsidP="009C1A7E">
      <w:pPr>
        <w:rPr>
          <w:rFonts w:ascii="Roboto" w:hAnsi="Roboto"/>
          <w:b/>
          <w:bCs/>
          <w:color w:val="0F0F0F"/>
          <w:sz w:val="30"/>
          <w:szCs w:val="30"/>
          <w:shd w:val="clear" w:color="auto" w:fill="FFFFFF"/>
        </w:rPr>
      </w:pPr>
      <w:r>
        <w:br/>
      </w:r>
      <w:hyperlink r:id="rId9" w:history="1">
        <w:r w:rsidRPr="009C1A7E">
          <w:rPr>
            <w:rStyle w:val="Hyperlink"/>
            <w:rFonts w:ascii="Roboto" w:hAnsi="Roboto"/>
            <w:b/>
            <w:bCs/>
            <w:sz w:val="30"/>
            <w:szCs w:val="30"/>
            <w:shd w:val="clear" w:color="auto" w:fill="FFFFFF"/>
          </w:rPr>
          <w:t>Introduction to Databricks Autoloader | Ιncremental ingestion at scale</w:t>
        </w:r>
      </w:hyperlink>
    </w:p>
    <w:p w14:paraId="10727976" w14:textId="73A49A6E" w:rsidR="009C1A7E" w:rsidRDefault="009C1A7E" w:rsidP="009C1A7E">
      <w:pPr>
        <w:pBdr>
          <w:bottom w:val="single" w:sz="12" w:space="1" w:color="auto"/>
        </w:pBdr>
      </w:pPr>
      <w:r w:rsidRPr="009C1A7E">
        <w:t>Good concise refresher.</w:t>
      </w:r>
    </w:p>
    <w:p w14:paraId="123BE58B" w14:textId="77777777" w:rsidR="009C1A7E" w:rsidRDefault="009C1A7E" w:rsidP="009C1A7E"/>
    <w:p w14:paraId="60E264BF" w14:textId="77777777" w:rsidR="009C1A7E" w:rsidRPr="009C1A7E" w:rsidRDefault="009C1A7E" w:rsidP="009C1A7E">
      <w:pPr>
        <w:rPr>
          <w:b/>
          <w:bCs/>
        </w:rPr>
      </w:pPr>
      <w:r w:rsidRPr="009C1A7E">
        <w:rPr>
          <w:b/>
          <w:bCs/>
        </w:rPr>
        <w:t>Full Playlist Series</w:t>
      </w:r>
    </w:p>
    <w:p w14:paraId="683FEFEA" w14:textId="77777777" w:rsidR="009C1A7E" w:rsidRPr="009C1A7E" w:rsidRDefault="009C1A7E" w:rsidP="009C1A7E">
      <w:pPr>
        <w:numPr>
          <w:ilvl w:val="0"/>
          <w:numId w:val="17"/>
        </w:numPr>
      </w:pPr>
      <w:r w:rsidRPr="009C1A7E">
        <w:rPr>
          <w:b/>
          <w:bCs/>
        </w:rPr>
        <w:t>Databricks Auto Loader Playlist (5-part series)</w:t>
      </w:r>
      <w:r w:rsidRPr="009C1A7E">
        <w:br/>
        <w:t>Includes:</w:t>
      </w:r>
    </w:p>
    <w:p w14:paraId="77E3DFDC" w14:textId="77777777" w:rsidR="009C1A7E" w:rsidRPr="009C1A7E" w:rsidRDefault="009C1A7E" w:rsidP="009C1A7E">
      <w:pPr>
        <w:numPr>
          <w:ilvl w:val="1"/>
          <w:numId w:val="17"/>
        </w:numPr>
      </w:pPr>
      <w:r w:rsidRPr="009C1A7E">
        <w:t xml:space="preserve">inferColumnTypes </w:t>
      </w:r>
    </w:p>
    <w:p w14:paraId="7C1004C9" w14:textId="77777777" w:rsidR="009C1A7E" w:rsidRPr="009C1A7E" w:rsidRDefault="009C1A7E" w:rsidP="009C1A7E">
      <w:pPr>
        <w:numPr>
          <w:ilvl w:val="1"/>
          <w:numId w:val="17"/>
        </w:numPr>
      </w:pPr>
      <w:r w:rsidRPr="009C1A7E">
        <w:t xml:space="preserve">mergeSchema </w:t>
      </w:r>
    </w:p>
    <w:p w14:paraId="0D949B9E" w14:textId="77777777" w:rsidR="009C1A7E" w:rsidRPr="009C1A7E" w:rsidRDefault="009C1A7E" w:rsidP="009C1A7E">
      <w:pPr>
        <w:numPr>
          <w:ilvl w:val="1"/>
          <w:numId w:val="17"/>
        </w:numPr>
      </w:pPr>
      <w:r w:rsidRPr="009C1A7E">
        <w:t xml:space="preserve">schemaEvolutionMode </w:t>
      </w:r>
    </w:p>
    <w:p w14:paraId="1922B4F9" w14:textId="77777777" w:rsidR="009C1A7E" w:rsidRPr="009C1A7E" w:rsidRDefault="009C1A7E" w:rsidP="009C1A7E">
      <w:pPr>
        <w:numPr>
          <w:ilvl w:val="1"/>
          <w:numId w:val="17"/>
        </w:numPr>
      </w:pPr>
      <w:r w:rsidRPr="009C1A7E">
        <w:t xml:space="preserve">COPY INTO vs Auto Loader </w:t>
      </w:r>
    </w:p>
    <w:p w14:paraId="63856D40" w14:textId="77777777" w:rsidR="009C1A7E" w:rsidRPr="009C1A7E" w:rsidRDefault="009C1A7E" w:rsidP="009C1A7E">
      <w:hyperlink r:id="rId10" w:tgtFrame="_new" w:history="1">
        <w:r w:rsidRPr="009C1A7E">
          <w:rPr>
            <w:rStyle w:val="Hyperlink"/>
          </w:rPr>
          <w:t>Databricks Auto Loader Playlist</w:t>
        </w:r>
      </w:hyperlink>
    </w:p>
    <w:p w14:paraId="10BD2451" w14:textId="77777777" w:rsidR="009C1A7E" w:rsidRPr="009C1A7E" w:rsidRDefault="009C1A7E" w:rsidP="009C1A7E">
      <w:r w:rsidRPr="009C1A7E">
        <w:t xml:space="preserve">Nice structured learning path. </w:t>
      </w:r>
    </w:p>
    <w:p w14:paraId="0B4A125D" w14:textId="77777777" w:rsidR="009C1A7E" w:rsidRPr="009C1A7E" w:rsidRDefault="009C1A7E" w:rsidP="009C1A7E">
      <w:pPr>
        <w:rPr>
          <w:b/>
          <w:bCs/>
        </w:rPr>
      </w:pPr>
      <w:r w:rsidRPr="009C1A7E">
        <w:rPr>
          <w:b/>
          <w:bCs/>
        </w:rPr>
        <w:t>Recommended Learning Order</w:t>
      </w:r>
    </w:p>
    <w:p w14:paraId="33AF23BF" w14:textId="77777777" w:rsidR="009C1A7E" w:rsidRPr="009C1A7E" w:rsidRDefault="009C1A7E" w:rsidP="009C1A7E">
      <w:r w:rsidRPr="009C1A7E">
        <w:t>If you're learning Auto Loader seriously: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6660"/>
      </w:tblGrid>
      <w:tr w:rsidR="009C1A7E" w:rsidRPr="009C1A7E" w14:paraId="0352AC29" w14:textId="77777777" w:rsidTr="009C1A7E">
        <w:trPr>
          <w:tblHeader/>
          <w:tblCellSpacing w:w="15" w:type="dxa"/>
        </w:trPr>
        <w:tc>
          <w:tcPr>
            <w:tcW w:w="2560" w:type="dxa"/>
            <w:vAlign w:val="center"/>
            <w:hideMark/>
          </w:tcPr>
          <w:p w14:paraId="60FB256F" w14:textId="77777777" w:rsidR="009C1A7E" w:rsidRPr="009C1A7E" w:rsidRDefault="009C1A7E" w:rsidP="009C1A7E">
            <w:pPr>
              <w:rPr>
                <w:b/>
                <w:bCs/>
              </w:rPr>
            </w:pPr>
            <w:r w:rsidRPr="009C1A7E">
              <w:rPr>
                <w:b/>
                <w:bCs/>
              </w:rPr>
              <w:lastRenderedPageBreak/>
              <w:t>Step</w:t>
            </w:r>
          </w:p>
        </w:tc>
        <w:tc>
          <w:tcPr>
            <w:tcW w:w="6615" w:type="dxa"/>
            <w:vAlign w:val="center"/>
            <w:hideMark/>
          </w:tcPr>
          <w:p w14:paraId="1DD8055E" w14:textId="77777777" w:rsidR="009C1A7E" w:rsidRPr="009C1A7E" w:rsidRDefault="009C1A7E" w:rsidP="009C1A7E">
            <w:pPr>
              <w:rPr>
                <w:b/>
                <w:bCs/>
              </w:rPr>
            </w:pPr>
            <w:r w:rsidRPr="009C1A7E">
              <w:rPr>
                <w:b/>
                <w:bCs/>
              </w:rPr>
              <w:t>Video</w:t>
            </w:r>
          </w:p>
        </w:tc>
      </w:tr>
      <w:tr w:rsidR="009C1A7E" w:rsidRPr="009C1A7E" w14:paraId="6538A72C" w14:textId="77777777" w:rsidTr="009C1A7E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15A35F8A" w14:textId="77777777" w:rsidR="009C1A7E" w:rsidRPr="009C1A7E" w:rsidRDefault="009C1A7E" w:rsidP="009C1A7E">
            <w:r w:rsidRPr="009C1A7E">
              <w:t>1</w:t>
            </w:r>
          </w:p>
        </w:tc>
        <w:tc>
          <w:tcPr>
            <w:tcW w:w="6615" w:type="dxa"/>
            <w:vAlign w:val="center"/>
            <w:hideMark/>
          </w:tcPr>
          <w:p w14:paraId="3794DEEB" w14:textId="77777777" w:rsidR="009C1A7E" w:rsidRPr="009C1A7E" w:rsidRDefault="009C1A7E" w:rsidP="009C1A7E">
            <w:r w:rsidRPr="009C1A7E">
              <w:t>Databricks official tutorial</w:t>
            </w:r>
          </w:p>
        </w:tc>
      </w:tr>
      <w:tr w:rsidR="009C1A7E" w:rsidRPr="009C1A7E" w14:paraId="6721F443" w14:textId="77777777" w:rsidTr="009C1A7E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49723FF7" w14:textId="77777777" w:rsidR="009C1A7E" w:rsidRPr="009C1A7E" w:rsidRDefault="009C1A7E" w:rsidP="009C1A7E">
            <w:r w:rsidRPr="009C1A7E">
              <w:t>2</w:t>
            </w:r>
          </w:p>
        </w:tc>
        <w:tc>
          <w:tcPr>
            <w:tcW w:w="6615" w:type="dxa"/>
            <w:vAlign w:val="center"/>
            <w:hideMark/>
          </w:tcPr>
          <w:p w14:paraId="3F0CBFAC" w14:textId="77777777" w:rsidR="009C1A7E" w:rsidRPr="009C1A7E" w:rsidRDefault="009C1A7E" w:rsidP="009C1A7E">
            <w:r w:rsidRPr="009C1A7E">
              <w:t>Part I beginner tutorial</w:t>
            </w:r>
          </w:p>
        </w:tc>
      </w:tr>
      <w:tr w:rsidR="009C1A7E" w:rsidRPr="009C1A7E" w14:paraId="76EE2B76" w14:textId="77777777" w:rsidTr="009C1A7E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1CA492D2" w14:textId="77777777" w:rsidR="009C1A7E" w:rsidRPr="009C1A7E" w:rsidRDefault="009C1A7E" w:rsidP="009C1A7E">
            <w:r w:rsidRPr="009C1A7E">
              <w:t>3</w:t>
            </w:r>
          </w:p>
        </w:tc>
        <w:tc>
          <w:tcPr>
            <w:tcW w:w="6615" w:type="dxa"/>
            <w:vAlign w:val="center"/>
            <w:hideMark/>
          </w:tcPr>
          <w:p w14:paraId="70A14C04" w14:textId="77777777" w:rsidR="009C1A7E" w:rsidRPr="009C1A7E" w:rsidRDefault="009C1A7E" w:rsidP="009C1A7E">
            <w:r w:rsidRPr="009C1A7E">
              <w:t>End-to-end incremental ingestion</w:t>
            </w:r>
          </w:p>
        </w:tc>
      </w:tr>
      <w:tr w:rsidR="009C1A7E" w:rsidRPr="009C1A7E" w14:paraId="09F63612" w14:textId="77777777" w:rsidTr="009C1A7E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2A06515E" w14:textId="77777777" w:rsidR="009C1A7E" w:rsidRPr="009C1A7E" w:rsidRDefault="009C1A7E" w:rsidP="009C1A7E">
            <w:r w:rsidRPr="009C1A7E">
              <w:t>4</w:t>
            </w:r>
          </w:p>
        </w:tc>
        <w:tc>
          <w:tcPr>
            <w:tcW w:w="6615" w:type="dxa"/>
            <w:vAlign w:val="center"/>
            <w:hideMark/>
          </w:tcPr>
          <w:p w14:paraId="4F6C5498" w14:textId="77777777" w:rsidR="009C1A7E" w:rsidRPr="009C1A7E" w:rsidRDefault="009C1A7E" w:rsidP="009C1A7E">
            <w:r w:rsidRPr="009C1A7E">
              <w:t>Masterclass deep dive</w:t>
            </w:r>
          </w:p>
        </w:tc>
      </w:tr>
      <w:tr w:rsidR="009C1A7E" w:rsidRPr="009C1A7E" w14:paraId="00F7CAED" w14:textId="77777777" w:rsidTr="009C1A7E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458504C4" w14:textId="77777777" w:rsidR="009C1A7E" w:rsidRPr="009C1A7E" w:rsidRDefault="009C1A7E" w:rsidP="009C1A7E">
            <w:r w:rsidRPr="009C1A7E">
              <w:t>5</w:t>
            </w:r>
          </w:p>
        </w:tc>
        <w:tc>
          <w:tcPr>
            <w:tcW w:w="6615" w:type="dxa"/>
            <w:vAlign w:val="center"/>
            <w:hideMark/>
          </w:tcPr>
          <w:p w14:paraId="1B149DD6" w14:textId="77777777" w:rsidR="009C1A7E" w:rsidRPr="009C1A7E" w:rsidRDefault="009C1A7E" w:rsidP="009C1A7E">
            <w:r w:rsidRPr="009C1A7E">
              <w:t>Playlist for schema evolution/details</w:t>
            </w:r>
          </w:p>
        </w:tc>
      </w:tr>
    </w:tbl>
    <w:p w14:paraId="550BF3EC" w14:textId="77777777" w:rsidR="009C1A7E" w:rsidRPr="009C1A7E" w:rsidRDefault="009C1A7E" w:rsidP="009C1A7E"/>
    <w:p w14:paraId="457F0DB7" w14:textId="77777777" w:rsidR="009C1A7E" w:rsidRPr="009C1A7E" w:rsidRDefault="009C1A7E" w:rsidP="009C1A7E"/>
    <w:p w14:paraId="5974D3E9" w14:textId="77777777" w:rsidR="009C1A7E" w:rsidRPr="009C1A7E" w:rsidRDefault="009C1A7E" w:rsidP="009C1A7E">
      <w:pPr>
        <w:rPr>
          <w:b/>
          <w:bCs/>
        </w:rPr>
      </w:pPr>
      <w:r w:rsidRPr="009C1A7E">
        <w:rPr>
          <w:b/>
          <w:bCs/>
        </w:rPr>
        <w:t>Best Topics to Focus On While Watching</w:t>
      </w:r>
    </w:p>
    <w:p w14:paraId="71F284BB" w14:textId="77777777" w:rsidR="009C1A7E" w:rsidRPr="009C1A7E" w:rsidRDefault="009C1A7E" w:rsidP="009C1A7E">
      <w:r w:rsidRPr="009C1A7E">
        <w:t>Pay special attention to:</w:t>
      </w:r>
    </w:p>
    <w:p w14:paraId="7FDAFA22" w14:textId="77777777" w:rsidR="009C1A7E" w:rsidRPr="009C1A7E" w:rsidRDefault="009C1A7E" w:rsidP="009C1A7E">
      <w:pPr>
        <w:numPr>
          <w:ilvl w:val="0"/>
          <w:numId w:val="18"/>
        </w:numPr>
        <w:spacing w:after="0" w:line="240" w:lineRule="auto"/>
      </w:pPr>
      <w:r w:rsidRPr="009C1A7E">
        <w:t xml:space="preserve">cloudFiles </w:t>
      </w:r>
    </w:p>
    <w:p w14:paraId="0EBAE277" w14:textId="77777777" w:rsidR="009C1A7E" w:rsidRPr="009C1A7E" w:rsidRDefault="009C1A7E" w:rsidP="009C1A7E">
      <w:pPr>
        <w:numPr>
          <w:ilvl w:val="0"/>
          <w:numId w:val="18"/>
        </w:numPr>
        <w:spacing w:after="0" w:line="240" w:lineRule="auto"/>
      </w:pPr>
      <w:r w:rsidRPr="009C1A7E">
        <w:t xml:space="preserve">checkpointLocation </w:t>
      </w:r>
    </w:p>
    <w:p w14:paraId="328EA94D" w14:textId="77777777" w:rsidR="009C1A7E" w:rsidRPr="009C1A7E" w:rsidRDefault="009C1A7E" w:rsidP="009C1A7E">
      <w:pPr>
        <w:numPr>
          <w:ilvl w:val="0"/>
          <w:numId w:val="18"/>
        </w:numPr>
        <w:spacing w:after="0" w:line="240" w:lineRule="auto"/>
      </w:pPr>
      <w:r w:rsidRPr="009C1A7E">
        <w:t xml:space="preserve">schemaLocation </w:t>
      </w:r>
    </w:p>
    <w:p w14:paraId="2601C00C" w14:textId="77777777" w:rsidR="009C1A7E" w:rsidRPr="009C1A7E" w:rsidRDefault="009C1A7E" w:rsidP="009C1A7E">
      <w:pPr>
        <w:numPr>
          <w:ilvl w:val="0"/>
          <w:numId w:val="18"/>
        </w:numPr>
        <w:spacing w:after="0" w:line="240" w:lineRule="auto"/>
      </w:pPr>
      <w:r w:rsidRPr="009C1A7E">
        <w:t xml:space="preserve">availableNow=True </w:t>
      </w:r>
    </w:p>
    <w:p w14:paraId="2C31545E" w14:textId="77777777" w:rsidR="009C1A7E" w:rsidRPr="009C1A7E" w:rsidRDefault="009C1A7E" w:rsidP="009C1A7E">
      <w:pPr>
        <w:numPr>
          <w:ilvl w:val="0"/>
          <w:numId w:val="18"/>
        </w:numPr>
        <w:spacing w:after="0" w:line="240" w:lineRule="auto"/>
      </w:pPr>
      <w:r w:rsidRPr="009C1A7E">
        <w:t xml:space="preserve">Schema evolution </w:t>
      </w:r>
    </w:p>
    <w:p w14:paraId="7B7E62FA" w14:textId="77777777" w:rsidR="009C1A7E" w:rsidRPr="009C1A7E" w:rsidRDefault="009C1A7E" w:rsidP="009C1A7E">
      <w:pPr>
        <w:numPr>
          <w:ilvl w:val="0"/>
          <w:numId w:val="18"/>
        </w:numPr>
        <w:spacing w:after="0" w:line="240" w:lineRule="auto"/>
      </w:pPr>
      <w:r w:rsidRPr="009C1A7E">
        <w:t xml:space="preserve">File notification mode </w:t>
      </w:r>
    </w:p>
    <w:p w14:paraId="3AA7FFF1" w14:textId="77777777" w:rsidR="009C1A7E" w:rsidRPr="009C1A7E" w:rsidRDefault="009C1A7E" w:rsidP="009C1A7E">
      <w:pPr>
        <w:numPr>
          <w:ilvl w:val="0"/>
          <w:numId w:val="18"/>
        </w:numPr>
        <w:spacing w:after="0" w:line="240" w:lineRule="auto"/>
      </w:pPr>
      <w:r w:rsidRPr="009C1A7E">
        <w:t xml:space="preserve">Delta tables </w:t>
      </w:r>
    </w:p>
    <w:p w14:paraId="5A128269" w14:textId="77777777" w:rsidR="009C1A7E" w:rsidRPr="009C1A7E" w:rsidRDefault="009C1A7E" w:rsidP="009C1A7E">
      <w:pPr>
        <w:numPr>
          <w:ilvl w:val="0"/>
          <w:numId w:val="18"/>
        </w:numPr>
        <w:spacing w:after="0" w:line="240" w:lineRule="auto"/>
      </w:pPr>
      <w:r w:rsidRPr="009C1A7E">
        <w:t>Bronze ingestion pipelines</w:t>
      </w:r>
    </w:p>
    <w:p w14:paraId="2F7DD2C5" w14:textId="77777777" w:rsidR="009C1A7E" w:rsidRPr="009C1A7E" w:rsidRDefault="009C1A7E" w:rsidP="009C1A7E"/>
    <w:p w14:paraId="672D5981" w14:textId="77777777" w:rsidR="009C1A7E" w:rsidRPr="009C1A7E" w:rsidRDefault="009C1A7E" w:rsidP="009C1A7E"/>
    <w:p w14:paraId="35E3B91C" w14:textId="77777777" w:rsidR="009C1A7E" w:rsidRPr="009C1A7E" w:rsidRDefault="009C1A7E" w:rsidP="009C1A7E">
      <w:pPr>
        <w:rPr>
          <w:b/>
          <w:bCs/>
        </w:rPr>
      </w:pPr>
      <w:r w:rsidRPr="009C1A7E">
        <w:rPr>
          <w:b/>
          <w:bCs/>
        </w:rPr>
        <w:t>Most Important Auto Loader Code Pattern</w:t>
      </w:r>
    </w:p>
    <w:p w14:paraId="7C412FC6" w14:textId="77777777" w:rsidR="009C1A7E" w:rsidRPr="009C1A7E" w:rsidRDefault="009C1A7E" w:rsidP="009C1A7E">
      <w:r w:rsidRPr="009C1A7E">
        <w:t>This is the core pattern almost every tutorial eventually builds toward:</w:t>
      </w:r>
    </w:p>
    <w:p w14:paraId="52634F03" w14:textId="77777777" w:rsidR="00DC363B" w:rsidRDefault="00DC363B"/>
    <w:p w14:paraId="7A165D0B" w14:textId="77777777" w:rsidR="009C1A7E" w:rsidRPr="009C1A7E" w:rsidRDefault="009C1A7E" w:rsidP="009C1A7E">
      <w:pPr>
        <w:pStyle w:val="CODE"/>
      </w:pPr>
      <w:r w:rsidRPr="009C1A7E">
        <w:t>(</w:t>
      </w:r>
      <w:r w:rsidRPr="009C1A7E">
        <w:br/>
        <w:t xml:space="preserve">    spark.readStream</w:t>
      </w:r>
      <w:r w:rsidRPr="009C1A7E">
        <w:br/>
        <w:t xml:space="preserve">        .format("cloudFiles")</w:t>
      </w:r>
      <w:r w:rsidRPr="009C1A7E">
        <w:br/>
        <w:t xml:space="preserve">        .option("cloudFiles.format", "json")</w:t>
      </w:r>
      <w:r w:rsidRPr="009C1A7E">
        <w:br/>
        <w:t xml:space="preserve">        .option("cloudFiles.schemaLocation", "/schema/orders")</w:t>
      </w:r>
      <w:r w:rsidRPr="009C1A7E">
        <w:br/>
        <w:t xml:space="preserve">        .load("/raw/orders")</w:t>
      </w:r>
      <w:r w:rsidRPr="009C1A7E">
        <w:br/>
        <w:t xml:space="preserve">    .writeStream</w:t>
      </w:r>
      <w:r w:rsidRPr="009C1A7E">
        <w:br/>
        <w:t xml:space="preserve">        .option("checkpointLocation", "/checkpoints/orders")</w:t>
      </w:r>
      <w:r w:rsidRPr="009C1A7E">
        <w:br/>
      </w:r>
      <w:r w:rsidRPr="009C1A7E">
        <w:lastRenderedPageBreak/>
        <w:t xml:space="preserve">        .trigger(availableNow=True)</w:t>
      </w:r>
      <w:r w:rsidRPr="009C1A7E">
        <w:br/>
        <w:t xml:space="preserve">        .table("bronze_orders")</w:t>
      </w:r>
      <w:r w:rsidRPr="009C1A7E">
        <w:br/>
        <w:t>)</w:t>
      </w:r>
    </w:p>
    <w:p w14:paraId="044EC8D6" w14:textId="77777777" w:rsidR="009C1A7E" w:rsidRDefault="009C1A7E"/>
    <w:p w14:paraId="6E8593E2" w14:textId="46289C50" w:rsidR="009C1A7E" w:rsidRDefault="009C1A7E">
      <w:r w:rsidRPr="009C1A7E">
        <w:t>This is essentially the “production template” for many Databricks ingestion pipelines.</w:t>
      </w:r>
    </w:p>
    <w:sectPr w:rsidR="009C1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33D"/>
    <w:multiLevelType w:val="multilevel"/>
    <w:tmpl w:val="C542E9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94C57"/>
    <w:multiLevelType w:val="multilevel"/>
    <w:tmpl w:val="F59E4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5321E"/>
    <w:multiLevelType w:val="multilevel"/>
    <w:tmpl w:val="B1C210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3B77EC"/>
    <w:multiLevelType w:val="multilevel"/>
    <w:tmpl w:val="F280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04248"/>
    <w:multiLevelType w:val="multilevel"/>
    <w:tmpl w:val="04D4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71630"/>
    <w:multiLevelType w:val="multilevel"/>
    <w:tmpl w:val="D774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C2F3B"/>
    <w:multiLevelType w:val="multilevel"/>
    <w:tmpl w:val="3D9612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3F5129"/>
    <w:multiLevelType w:val="multilevel"/>
    <w:tmpl w:val="A31C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16193"/>
    <w:multiLevelType w:val="multilevel"/>
    <w:tmpl w:val="326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57196"/>
    <w:multiLevelType w:val="multilevel"/>
    <w:tmpl w:val="8C0C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F297D"/>
    <w:multiLevelType w:val="multilevel"/>
    <w:tmpl w:val="AD88E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B47990"/>
    <w:multiLevelType w:val="multilevel"/>
    <w:tmpl w:val="B9E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E4D59"/>
    <w:multiLevelType w:val="multilevel"/>
    <w:tmpl w:val="13D0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14A65"/>
    <w:multiLevelType w:val="multilevel"/>
    <w:tmpl w:val="73AC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F65A70"/>
    <w:multiLevelType w:val="multilevel"/>
    <w:tmpl w:val="AA02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4E3F98"/>
    <w:multiLevelType w:val="multilevel"/>
    <w:tmpl w:val="E4CC2C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D27344"/>
    <w:multiLevelType w:val="multilevel"/>
    <w:tmpl w:val="72E8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4B15C0"/>
    <w:multiLevelType w:val="multilevel"/>
    <w:tmpl w:val="4A3C3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980291">
    <w:abstractNumId w:val="8"/>
  </w:num>
  <w:num w:numId="2" w16cid:durableId="755327931">
    <w:abstractNumId w:val="7"/>
  </w:num>
  <w:num w:numId="3" w16cid:durableId="552347204">
    <w:abstractNumId w:val="12"/>
  </w:num>
  <w:num w:numId="4" w16cid:durableId="628829248">
    <w:abstractNumId w:val="9"/>
  </w:num>
  <w:num w:numId="5" w16cid:durableId="1278440199">
    <w:abstractNumId w:val="13"/>
  </w:num>
  <w:num w:numId="6" w16cid:durableId="1913999856">
    <w:abstractNumId w:val="3"/>
  </w:num>
  <w:num w:numId="7" w16cid:durableId="812521922">
    <w:abstractNumId w:val="4"/>
  </w:num>
  <w:num w:numId="8" w16cid:durableId="928076857">
    <w:abstractNumId w:val="16"/>
  </w:num>
  <w:num w:numId="9" w16cid:durableId="90317050">
    <w:abstractNumId w:val="14"/>
  </w:num>
  <w:num w:numId="10" w16cid:durableId="440413590">
    <w:abstractNumId w:val="10"/>
  </w:num>
  <w:num w:numId="11" w16cid:durableId="95710394">
    <w:abstractNumId w:val="5"/>
  </w:num>
  <w:num w:numId="12" w16cid:durableId="1525053052">
    <w:abstractNumId w:val="17"/>
  </w:num>
  <w:num w:numId="13" w16cid:durableId="680666509">
    <w:abstractNumId w:val="1"/>
  </w:num>
  <w:num w:numId="14" w16cid:durableId="754131484">
    <w:abstractNumId w:val="15"/>
  </w:num>
  <w:num w:numId="15" w16cid:durableId="653796653">
    <w:abstractNumId w:val="0"/>
  </w:num>
  <w:num w:numId="16" w16cid:durableId="1227692587">
    <w:abstractNumId w:val="2"/>
  </w:num>
  <w:num w:numId="17" w16cid:durableId="1198932049">
    <w:abstractNumId w:val="6"/>
  </w:num>
  <w:num w:numId="18" w16cid:durableId="11913834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FF"/>
    <w:rsid w:val="0015337A"/>
    <w:rsid w:val="005F25B1"/>
    <w:rsid w:val="008034C0"/>
    <w:rsid w:val="00885EB0"/>
    <w:rsid w:val="009C1A7E"/>
    <w:rsid w:val="00AE18EB"/>
    <w:rsid w:val="00B21994"/>
    <w:rsid w:val="00C779BE"/>
    <w:rsid w:val="00D0563B"/>
    <w:rsid w:val="00DA5CFF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99579"/>
  <w15:chartTrackingRefBased/>
  <w15:docId w15:val="{1500C304-9E84-4CBC-9E51-35661D3F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CFF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qFormat/>
    <w:rsid w:val="00C779BE"/>
    <w:pPr>
      <w:shd w:val="clear" w:color="auto" w:fill="D9D9D9" w:themeFill="background1" w:themeFillShade="D9"/>
      <w:spacing w:after="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9C1A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A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8GPcrj01-k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rTVqDfCVQ0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t1J31qRUoL4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XdYCcRh-grU" TargetMode="External"/><Relationship Id="rId10" Type="http://schemas.openxmlformats.org/officeDocument/2006/relationships/hyperlink" Target="https://www.youtube.com/playlist?list=PL7S7dD8r4QdWGQ1XT8FEM0ebf7I1RRAy2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gNz-rvd6Dz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1277</Words>
  <Characters>7280</Characters>
  <Application>Microsoft Office Word</Application>
  <DocSecurity>0</DocSecurity>
  <Lines>60</Lines>
  <Paragraphs>17</Paragraphs>
  <ScaleCrop>false</ScaleCrop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7</cp:revision>
  <dcterms:created xsi:type="dcterms:W3CDTF">2026-05-15T14:49:00Z</dcterms:created>
  <dcterms:modified xsi:type="dcterms:W3CDTF">2026-05-15T17:22:00Z</dcterms:modified>
</cp:coreProperties>
</file>