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73B6F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Question 8</w:t>
      </w:r>
    </w:p>
    <w:p w14:paraId="0D0FF2A9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Which two components make up an External Location?</w:t>
      </w:r>
    </w:p>
    <w:p w14:paraId="37DCEEFF" w14:textId="77777777" w:rsidR="00F504AE" w:rsidRPr="00F504AE" w:rsidRDefault="00F504AE" w:rsidP="00F504AE">
      <w:r w:rsidRPr="00F504AE">
        <w:rPr>
          <w:b/>
          <w:bCs/>
        </w:rPr>
        <w:t>Correct Answer:</w:t>
      </w:r>
      <w:r w:rsidRPr="00F504AE">
        <w:br/>
      </w:r>
      <w:r w:rsidRPr="00F504AE">
        <w:rPr>
          <w:rFonts w:ascii="Segoe UI Emoji" w:hAnsi="Segoe UI Emoji" w:cs="Segoe UI Emoji"/>
        </w:rPr>
        <w:t>✅</w:t>
      </w:r>
      <w:r w:rsidRPr="00F504AE">
        <w:t xml:space="preserve"> </w:t>
      </w:r>
      <w:r w:rsidRPr="00F504AE">
        <w:rPr>
          <w:b/>
          <w:bCs/>
        </w:rPr>
        <w:t>Cloud storage URL and Storage Credential</w:t>
      </w:r>
    </w:p>
    <w:p w14:paraId="31C98FEB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lastRenderedPageBreak/>
        <w:t>Explanation</w:t>
      </w:r>
    </w:p>
    <w:p w14:paraId="1CA2F7B3" w14:textId="77777777" w:rsidR="00F504AE" w:rsidRPr="00F504AE" w:rsidRDefault="00F504AE" w:rsidP="00F504AE">
      <w:r w:rsidRPr="00F504AE">
        <w:t xml:space="preserve">An </w:t>
      </w:r>
      <w:r w:rsidRPr="00F504AE">
        <w:rPr>
          <w:b/>
          <w:bCs/>
        </w:rPr>
        <w:t>External Location</w:t>
      </w:r>
      <w:r w:rsidRPr="00F504AE">
        <w:t xml:space="preserve"> combines:</w:t>
      </w:r>
    </w:p>
    <w:p w14:paraId="330552E3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Cloud Storage URL</w:t>
      </w:r>
    </w:p>
    <w:p w14:paraId="6E49A587" w14:textId="77777777" w:rsidR="00F504AE" w:rsidRPr="00F504AE" w:rsidRDefault="00F504AE" w:rsidP="00F504AE">
      <w:r w:rsidRPr="00F504AE">
        <w:t>Example:</w:t>
      </w:r>
    </w:p>
    <w:p w14:paraId="1A602ECC" w14:textId="77777777" w:rsidR="00F504AE" w:rsidRPr="00F504AE" w:rsidRDefault="00F504AE" w:rsidP="00F504AE">
      <w:r w:rsidRPr="00F504AE">
        <w:t>abfss://finance@storage.dfs.core.windows.net/</w:t>
      </w:r>
    </w:p>
    <w:p w14:paraId="76EFFA3C" w14:textId="77777777" w:rsidR="00F504AE" w:rsidRPr="00F504AE" w:rsidRDefault="00F504AE" w:rsidP="00F504AE">
      <w:r w:rsidRPr="00F504AE">
        <w:t>and</w:t>
      </w:r>
    </w:p>
    <w:p w14:paraId="6F5FBD7D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Storage Credential</w:t>
      </w:r>
    </w:p>
    <w:p w14:paraId="46F5619E" w14:textId="77777777" w:rsidR="00F504AE" w:rsidRPr="00F504AE" w:rsidRDefault="00F504AE" w:rsidP="00F504AE">
      <w:r w:rsidRPr="00F504AE">
        <w:t>Which securely authenticates access.</w:t>
      </w:r>
    </w:p>
    <w:p w14:paraId="4EAEB1F4" w14:textId="77777777" w:rsidR="00F504AE" w:rsidRPr="00F504AE" w:rsidRDefault="00F504AE" w:rsidP="00F504AE">
      <w:r w:rsidRPr="00F504AE">
        <w:t>Architecture:</w:t>
      </w:r>
    </w:p>
    <w:p w14:paraId="1EEDC964" w14:textId="77777777" w:rsidR="00F504AE" w:rsidRPr="00F504AE" w:rsidRDefault="00F504AE" w:rsidP="00F504AE">
      <w:r w:rsidRPr="00F504AE">
        <w:t>Storage URL</w:t>
      </w:r>
      <w:r w:rsidRPr="00F504AE">
        <w:br/>
      </w:r>
      <w:r w:rsidRPr="00F504AE">
        <w:br/>
        <w:t>+</w:t>
      </w:r>
      <w:r w:rsidRPr="00F504AE">
        <w:br/>
      </w:r>
      <w:r w:rsidRPr="00F504AE">
        <w:br/>
        <w:t>Storage Credential</w:t>
      </w:r>
      <w:r w:rsidRPr="00F504AE">
        <w:br/>
      </w:r>
      <w:r w:rsidRPr="00F504AE">
        <w:br/>
        <w:t>↓</w:t>
      </w:r>
      <w:r w:rsidRPr="00F504AE">
        <w:br/>
      </w:r>
      <w:r w:rsidRPr="00F504AE">
        <w:br/>
        <w:t>External Location</w:t>
      </w:r>
    </w:p>
    <w:p w14:paraId="2353BC73" w14:textId="77777777" w:rsidR="00F504AE" w:rsidRPr="00F504AE" w:rsidRDefault="00F504AE" w:rsidP="00F504AE">
      <w:r w:rsidRPr="00F504AE">
        <w:t>Once created, external tables and external volumes can reference this External Location rather than repeatedly specifying credentials.</w:t>
      </w:r>
    </w:p>
    <w:p w14:paraId="5E714751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YouTube</w:t>
      </w:r>
    </w:p>
    <w:p w14:paraId="3AC9C977" w14:textId="77777777" w:rsidR="00F504AE" w:rsidRPr="00F504AE" w:rsidRDefault="00F504AE" w:rsidP="00F504AE">
      <w:r w:rsidRPr="00F504AE">
        <w:rPr>
          <w:b/>
          <w:bCs/>
        </w:rPr>
        <w:t>External Locations Explained</w:t>
      </w:r>
    </w:p>
    <w:p w14:paraId="6A42A84E" w14:textId="77777777" w:rsidR="00F504AE" w:rsidRPr="00F504AE" w:rsidRDefault="00F504AE" w:rsidP="00F504AE">
      <w:r w:rsidRPr="00F504AE">
        <w:t>https://www.youtube.com/results?search_query=Unity+Catalog+External+Location</w:t>
      </w:r>
    </w:p>
    <w:p w14:paraId="1A3F9C85" w14:textId="77777777" w:rsidR="00F504AE" w:rsidRPr="00F504AE" w:rsidRDefault="00F504AE" w:rsidP="00F504AE">
      <w:r w:rsidRPr="00F504AE">
        <w:pict w14:anchorId="1F46127C">
          <v:rect id="_x0000_i109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2FE8"/>
    <w:multiLevelType w:val="multilevel"/>
    <w:tmpl w:val="110C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A46F6"/>
    <w:multiLevelType w:val="multilevel"/>
    <w:tmpl w:val="23F4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A66D4"/>
    <w:multiLevelType w:val="multilevel"/>
    <w:tmpl w:val="4CFEF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42469"/>
    <w:multiLevelType w:val="multilevel"/>
    <w:tmpl w:val="2A36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03014"/>
    <w:multiLevelType w:val="multilevel"/>
    <w:tmpl w:val="34AC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86708"/>
    <w:multiLevelType w:val="multilevel"/>
    <w:tmpl w:val="CF64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C17B1"/>
    <w:multiLevelType w:val="multilevel"/>
    <w:tmpl w:val="17CE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BD104E"/>
    <w:multiLevelType w:val="multilevel"/>
    <w:tmpl w:val="6360B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308345">
    <w:abstractNumId w:val="2"/>
  </w:num>
  <w:num w:numId="2" w16cid:durableId="210306048">
    <w:abstractNumId w:val="5"/>
  </w:num>
  <w:num w:numId="3" w16cid:durableId="898322998">
    <w:abstractNumId w:val="3"/>
  </w:num>
  <w:num w:numId="4" w16cid:durableId="1325744201">
    <w:abstractNumId w:val="4"/>
  </w:num>
  <w:num w:numId="5" w16cid:durableId="579101789">
    <w:abstractNumId w:val="6"/>
  </w:num>
  <w:num w:numId="6" w16cid:durableId="1220169716">
    <w:abstractNumId w:val="0"/>
  </w:num>
  <w:num w:numId="7" w16cid:durableId="826895433">
    <w:abstractNumId w:val="1"/>
  </w:num>
  <w:num w:numId="8" w16cid:durableId="12299983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404"/>
    <w:rsid w:val="005E166B"/>
    <w:rsid w:val="00CD4404"/>
    <w:rsid w:val="00D0563B"/>
    <w:rsid w:val="00DC363B"/>
    <w:rsid w:val="00E17A3E"/>
    <w:rsid w:val="00F5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75EA6D-B818-4DCD-96DE-224722B9D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1208</Words>
  <Characters>6889</Characters>
  <Application>Microsoft Office Word</Application>
  <DocSecurity>0</DocSecurity>
  <Lines>57</Lines>
  <Paragraphs>16</Paragraphs>
  <ScaleCrop>false</ScaleCrop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2026-07-02T20:22:00Z</dcterms:created>
  <dcterms:modified xsi:type="dcterms:W3CDTF">2026-07-02T20:22:00Z</dcterms:modified>
</cp:coreProperties>
</file>