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482D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9</w:t>
      </w:r>
    </w:p>
    <w:p w14:paraId="4331A01E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What happens when a catalog is created with its own managed location?</w:t>
      </w:r>
    </w:p>
    <w:p w14:paraId="61D87A76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Managed tables are stored under the catalog's managed storage path.</w:t>
      </w:r>
    </w:p>
    <w:p w14:paraId="48DED95B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284565C1" w14:textId="77777777" w:rsidR="00F504AE" w:rsidRPr="00F504AE" w:rsidRDefault="00F504AE" w:rsidP="00F504AE">
      <w:r w:rsidRPr="00F504AE">
        <w:lastRenderedPageBreak/>
        <w:t>Suppose:</w:t>
      </w:r>
    </w:p>
    <w:p w14:paraId="095D73F5" w14:textId="77777777" w:rsidR="00F504AE" w:rsidRPr="00F504AE" w:rsidRDefault="00F504AE" w:rsidP="00F504AE">
      <w:r w:rsidRPr="00F504AE">
        <w:t>Catalog</w:t>
      </w:r>
      <w:r w:rsidRPr="00F504AE">
        <w:br/>
      </w:r>
      <w:r w:rsidRPr="00F504AE">
        <w:br/>
        <w:t>Finance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Managed Location</w:t>
      </w:r>
      <w:r w:rsidRPr="00F504AE">
        <w:br/>
      </w:r>
      <w:r w:rsidRPr="00F504AE">
        <w:br/>
        <w:t>/company/finance/</w:t>
      </w:r>
    </w:p>
    <w:p w14:paraId="6136457C" w14:textId="77777777" w:rsidR="00F504AE" w:rsidRPr="00F504AE" w:rsidRDefault="00F504AE" w:rsidP="00F504AE">
      <w:r w:rsidRPr="00F504AE">
        <w:t>Creating a managed table inside that catalog stores data under:</w:t>
      </w:r>
    </w:p>
    <w:p w14:paraId="7A148AD2" w14:textId="77777777" w:rsidR="00F504AE" w:rsidRPr="00F504AE" w:rsidRDefault="00F504AE" w:rsidP="00F504AE">
      <w:r w:rsidRPr="00F504AE">
        <w:t>/company/finance/</w:t>
      </w:r>
    </w:p>
    <w:p w14:paraId="011EA642" w14:textId="77777777" w:rsidR="00F504AE" w:rsidRPr="00F504AE" w:rsidRDefault="00F504AE" w:rsidP="00F504AE">
      <w:r w:rsidRPr="00F504AE">
        <w:t>unless the schema itself defines a managed location, which has higher priority.</w:t>
      </w:r>
    </w:p>
    <w:p w14:paraId="0FDCF125" w14:textId="77777777" w:rsidR="00F504AE" w:rsidRPr="00F504AE" w:rsidRDefault="00F504AE" w:rsidP="00F504AE">
      <w:r w:rsidRPr="00F504AE">
        <w:t>Storage precedence:</w:t>
      </w:r>
    </w:p>
    <w:p w14:paraId="2A1BD0A4" w14:textId="77777777" w:rsidR="00F504AE" w:rsidRPr="00F504AE" w:rsidRDefault="00F504AE" w:rsidP="00F504AE">
      <w:r w:rsidRPr="00F504AE">
        <w:t>Schema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Catalog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Metastore</w:t>
      </w:r>
    </w:p>
    <w:p w14:paraId="081FEB67" w14:textId="77777777" w:rsidR="00F504AE" w:rsidRPr="00F504AE" w:rsidRDefault="00F504AE" w:rsidP="00F504AE">
      <w:r w:rsidRPr="00F504AE">
        <w:t>This allows storage organization by business domain.</w:t>
      </w:r>
    </w:p>
    <w:p w14:paraId="4B9672A5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65B90A2E" w14:textId="77777777" w:rsidR="00F504AE" w:rsidRPr="00F504AE" w:rsidRDefault="00F504AE" w:rsidP="00F504AE">
      <w:r w:rsidRPr="00F504AE">
        <w:rPr>
          <w:b/>
          <w:bCs/>
        </w:rPr>
        <w:t>Unity Catalog Managed Locations</w:t>
      </w:r>
    </w:p>
    <w:p w14:paraId="06C86DF7" w14:textId="77777777" w:rsidR="00F504AE" w:rsidRPr="00F504AE" w:rsidRDefault="00F504AE" w:rsidP="00F504AE">
      <w:r w:rsidRPr="00F504AE">
        <w:t>https://www.youtube.com/results?search_query=Unity+Catalog+Managed+Location</w:t>
      </w:r>
    </w:p>
    <w:p w14:paraId="522F5BBF" w14:textId="77777777" w:rsidR="00F504AE" w:rsidRPr="00F504AE" w:rsidRDefault="00F504AE" w:rsidP="00F504AE">
      <w:r w:rsidRPr="00F504AE">
        <w:pict w14:anchorId="5E3FDDD6">
          <v:rect id="_x0000_i109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FE8"/>
    <w:multiLevelType w:val="multilevel"/>
    <w:tmpl w:val="110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46F6"/>
    <w:multiLevelType w:val="multilevel"/>
    <w:tmpl w:val="23F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66D4"/>
    <w:multiLevelType w:val="multilevel"/>
    <w:tmpl w:val="4CF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42469"/>
    <w:multiLevelType w:val="multilevel"/>
    <w:tmpl w:val="2A3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03014"/>
    <w:multiLevelType w:val="multilevel"/>
    <w:tmpl w:val="34A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86708"/>
    <w:multiLevelType w:val="multilevel"/>
    <w:tmpl w:val="CF6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C17B1"/>
    <w:multiLevelType w:val="multilevel"/>
    <w:tmpl w:val="17C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D104E"/>
    <w:multiLevelType w:val="multilevel"/>
    <w:tmpl w:val="6360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8345">
    <w:abstractNumId w:val="2"/>
  </w:num>
  <w:num w:numId="2" w16cid:durableId="210306048">
    <w:abstractNumId w:val="5"/>
  </w:num>
  <w:num w:numId="3" w16cid:durableId="898322998">
    <w:abstractNumId w:val="3"/>
  </w:num>
  <w:num w:numId="4" w16cid:durableId="1325744201">
    <w:abstractNumId w:val="4"/>
  </w:num>
  <w:num w:numId="5" w16cid:durableId="579101789">
    <w:abstractNumId w:val="6"/>
  </w:num>
  <w:num w:numId="6" w16cid:durableId="1220169716">
    <w:abstractNumId w:val="0"/>
  </w:num>
  <w:num w:numId="7" w16cid:durableId="826895433">
    <w:abstractNumId w:val="1"/>
  </w:num>
  <w:num w:numId="8" w16cid:durableId="1229998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04"/>
    <w:rsid w:val="005E166B"/>
    <w:rsid w:val="00CD4404"/>
    <w:rsid w:val="00D0563B"/>
    <w:rsid w:val="00DC363B"/>
    <w:rsid w:val="00E17A3E"/>
    <w:rsid w:val="00F5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5EA6D-B818-4DCD-96DE-224722B9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2026-07-02T20:22:00Z</dcterms:created>
  <dcterms:modified xsi:type="dcterms:W3CDTF">2026-07-02T20:22:00Z</dcterms:modified>
</cp:coreProperties>
</file>