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F7F02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Question 10</w:t>
      </w:r>
    </w:p>
    <w:p w14:paraId="02185AA7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What is the effect of executing the command?</w:t>
      </w:r>
    </w:p>
    <w:p w14:paraId="7B5A73EF" w14:textId="77777777" w:rsidR="00F504AE" w:rsidRPr="00F504AE" w:rsidRDefault="00F504AE" w:rsidP="00F504AE">
      <w:r w:rsidRPr="00F504AE">
        <w:t>DROP CATALOG DevSQL CASCADE;</w:t>
      </w:r>
    </w:p>
    <w:p w14:paraId="581E8BAA" w14:textId="77777777" w:rsidR="00F504AE" w:rsidRPr="00F504AE" w:rsidRDefault="00F504AE" w:rsidP="00F504AE">
      <w:r w:rsidRPr="00F504AE">
        <w:rPr>
          <w:b/>
          <w:bCs/>
        </w:rPr>
        <w:lastRenderedPageBreak/>
        <w:t>Correct Answer:</w:t>
      </w:r>
      <w:r w:rsidRPr="00F504AE">
        <w:br/>
      </w:r>
      <w:r w:rsidRPr="00F504AE">
        <w:rPr>
          <w:rFonts w:ascii="Segoe UI Emoji" w:hAnsi="Segoe UI Emoji" w:cs="Segoe UI Emoji"/>
        </w:rPr>
        <w:t>✅</w:t>
      </w:r>
      <w:r w:rsidRPr="00F504AE">
        <w:t xml:space="preserve"> </w:t>
      </w:r>
      <w:r w:rsidRPr="00F504AE">
        <w:rPr>
          <w:b/>
          <w:bCs/>
        </w:rPr>
        <w:t>Recursively deletes the catalog and all contained schemas, tables, views, and other objects.</w:t>
      </w:r>
    </w:p>
    <w:p w14:paraId="26E0E2A2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Explanation</w:t>
      </w:r>
    </w:p>
    <w:p w14:paraId="1C632D95" w14:textId="77777777" w:rsidR="00F504AE" w:rsidRPr="00F504AE" w:rsidRDefault="00F504AE" w:rsidP="00F504AE">
      <w:r w:rsidRPr="00F504AE">
        <w:t xml:space="preserve">The keyword </w:t>
      </w:r>
      <w:r w:rsidRPr="00F504AE">
        <w:rPr>
          <w:b/>
          <w:bCs/>
        </w:rPr>
        <w:t>CASCADE</w:t>
      </w:r>
      <w:r w:rsidRPr="00F504AE">
        <w:t xml:space="preserve"> means:</w:t>
      </w:r>
    </w:p>
    <w:p w14:paraId="23D8609B" w14:textId="77777777" w:rsidR="00F504AE" w:rsidRPr="00F504AE" w:rsidRDefault="00F504AE" w:rsidP="00F504AE">
      <w:r w:rsidRPr="00F504AE">
        <w:t>Delete everything contained inside the catalog.</w:t>
      </w:r>
    </w:p>
    <w:p w14:paraId="3EFEEBFB" w14:textId="77777777" w:rsidR="00F504AE" w:rsidRPr="00F504AE" w:rsidRDefault="00F504AE" w:rsidP="00F504AE">
      <w:r w:rsidRPr="00F504AE">
        <w:t>Example:</w:t>
      </w:r>
    </w:p>
    <w:p w14:paraId="54AFD592" w14:textId="77777777" w:rsidR="00F504AE" w:rsidRPr="00F504AE" w:rsidRDefault="00F504AE" w:rsidP="00F504AE">
      <w:r w:rsidRPr="00F504AE">
        <w:t>DevSQL</w:t>
      </w:r>
      <w:r w:rsidRPr="00F504AE">
        <w:br/>
      </w:r>
      <w:r w:rsidRPr="00F504AE">
        <w:br/>
      </w:r>
      <w:r w:rsidRPr="00F504AE">
        <w:rPr>
          <w:rFonts w:ascii="MS Gothic" w:eastAsia="MS Gothic" w:hAnsi="MS Gothic" w:cs="MS Gothic" w:hint="eastAsia"/>
        </w:rPr>
        <w:t>├</w:t>
      </w:r>
      <w:r w:rsidRPr="00F504AE">
        <w:rPr>
          <w:rFonts w:ascii="Aptos" w:hAnsi="Aptos" w:cs="Aptos"/>
        </w:rPr>
        <w:t>──</w:t>
      </w:r>
      <w:r w:rsidRPr="00F504AE">
        <w:t xml:space="preserve"> default</w:t>
      </w:r>
      <w:r w:rsidRPr="00F504AE">
        <w:br/>
      </w:r>
      <w:r w:rsidRPr="00F504AE">
        <w:br/>
      </w:r>
      <w:r w:rsidRPr="00F504AE">
        <w:rPr>
          <w:rFonts w:ascii="Aptos" w:hAnsi="Aptos" w:cs="Aptos"/>
        </w:rPr>
        <w:t>│</w:t>
      </w:r>
      <w:r w:rsidRPr="00F504AE">
        <w:t xml:space="preserve">      </w:t>
      </w:r>
      <w:r w:rsidRPr="00F504AE">
        <w:rPr>
          <w:rFonts w:ascii="MS Gothic" w:eastAsia="MS Gothic" w:hAnsi="MS Gothic" w:cs="MS Gothic" w:hint="eastAsia"/>
        </w:rPr>
        <w:t>├</w:t>
      </w:r>
      <w:r w:rsidRPr="00F504AE">
        <w:rPr>
          <w:rFonts w:ascii="Aptos" w:hAnsi="Aptos" w:cs="Aptos"/>
        </w:rPr>
        <w:t>──</w:t>
      </w:r>
      <w:r w:rsidRPr="00F504AE">
        <w:t xml:space="preserve"> Orders</w:t>
      </w:r>
      <w:r w:rsidRPr="00F504AE">
        <w:br/>
      </w:r>
      <w:r w:rsidRPr="00F504AE">
        <w:br/>
      </w:r>
      <w:r w:rsidRPr="00F504AE">
        <w:rPr>
          <w:rFonts w:ascii="Aptos" w:hAnsi="Aptos" w:cs="Aptos"/>
        </w:rPr>
        <w:t>│</w:t>
      </w:r>
      <w:r w:rsidRPr="00F504AE">
        <w:t xml:space="preserve">      </w:t>
      </w:r>
      <w:r w:rsidRPr="00F504AE">
        <w:rPr>
          <w:rFonts w:ascii="MS Gothic" w:eastAsia="MS Gothic" w:hAnsi="MS Gothic" w:cs="MS Gothic" w:hint="eastAsia"/>
        </w:rPr>
        <w:t>├</w:t>
      </w:r>
      <w:r w:rsidRPr="00F504AE">
        <w:rPr>
          <w:rFonts w:ascii="Aptos" w:hAnsi="Aptos" w:cs="Aptos"/>
        </w:rPr>
        <w:t>──</w:t>
      </w:r>
      <w:r w:rsidRPr="00F504AE">
        <w:t xml:space="preserve"> Customers</w:t>
      </w:r>
      <w:r w:rsidRPr="00F504AE">
        <w:br/>
      </w:r>
      <w:r w:rsidRPr="00F504AE">
        <w:br/>
      </w:r>
      <w:r w:rsidRPr="00F504AE">
        <w:rPr>
          <w:rFonts w:ascii="Aptos" w:hAnsi="Aptos" w:cs="Aptos"/>
        </w:rPr>
        <w:t>│</w:t>
      </w:r>
      <w:r w:rsidRPr="00F504AE">
        <w:t xml:space="preserve">      </w:t>
      </w:r>
      <w:r w:rsidRPr="00F504AE">
        <w:rPr>
          <w:rFonts w:ascii="Aptos" w:hAnsi="Aptos" w:cs="Aptos"/>
        </w:rPr>
        <w:t>└──</w:t>
      </w:r>
      <w:r w:rsidRPr="00F504AE">
        <w:t xml:space="preserve"> Views</w:t>
      </w:r>
      <w:r w:rsidRPr="00F504AE">
        <w:br/>
      </w:r>
      <w:r w:rsidRPr="00F504AE">
        <w:br/>
      </w:r>
      <w:r w:rsidRPr="00F504AE">
        <w:rPr>
          <w:rFonts w:ascii="MS Gothic" w:eastAsia="MS Gothic" w:hAnsi="MS Gothic" w:cs="MS Gothic" w:hint="eastAsia"/>
        </w:rPr>
        <w:t>├</w:t>
      </w:r>
      <w:r w:rsidRPr="00F504AE">
        <w:rPr>
          <w:rFonts w:ascii="Aptos" w:hAnsi="Aptos" w:cs="Aptos"/>
        </w:rPr>
        <w:t>──</w:t>
      </w:r>
      <w:r w:rsidRPr="00F504AE">
        <w:t xml:space="preserve"> Analytics</w:t>
      </w:r>
      <w:r w:rsidRPr="00F504AE">
        <w:br/>
      </w:r>
      <w:r w:rsidRPr="00F504AE">
        <w:br/>
      </w:r>
      <w:r w:rsidRPr="00F504AE">
        <w:rPr>
          <w:rFonts w:ascii="Aptos" w:hAnsi="Aptos" w:cs="Aptos"/>
        </w:rPr>
        <w:t>│</w:t>
      </w:r>
      <w:r w:rsidRPr="00F504AE">
        <w:t xml:space="preserve">      </w:t>
      </w:r>
      <w:r w:rsidRPr="00F504AE">
        <w:rPr>
          <w:rFonts w:ascii="MS Gothic" w:eastAsia="MS Gothic" w:hAnsi="MS Gothic" w:cs="MS Gothic" w:hint="eastAsia"/>
        </w:rPr>
        <w:t>├</w:t>
      </w:r>
      <w:r w:rsidRPr="00F504AE">
        <w:rPr>
          <w:rFonts w:ascii="Aptos" w:hAnsi="Aptos" w:cs="Aptos"/>
        </w:rPr>
        <w:t>──</w:t>
      </w:r>
      <w:r w:rsidRPr="00F504AE">
        <w:t xml:space="preserve"> Reports</w:t>
      </w:r>
      <w:r w:rsidRPr="00F504AE">
        <w:br/>
      </w:r>
      <w:r w:rsidRPr="00F504AE">
        <w:br/>
      </w:r>
      <w:r w:rsidRPr="00F504AE">
        <w:rPr>
          <w:rFonts w:ascii="Aptos" w:hAnsi="Aptos" w:cs="Aptos"/>
        </w:rPr>
        <w:t>│</w:t>
      </w:r>
      <w:r w:rsidRPr="00F504AE">
        <w:t xml:space="preserve">      </w:t>
      </w:r>
      <w:r w:rsidRPr="00F504AE">
        <w:rPr>
          <w:rFonts w:ascii="Aptos" w:hAnsi="Aptos" w:cs="Aptos"/>
        </w:rPr>
        <w:t>└──</w:t>
      </w:r>
      <w:r w:rsidRPr="00F504AE">
        <w:t xml:space="preserve"> Functions</w:t>
      </w:r>
      <w:r w:rsidRPr="00F504AE">
        <w:br/>
      </w:r>
      <w:r w:rsidRPr="00F504AE">
        <w:br/>
      </w:r>
      <w:r w:rsidRPr="00F504AE">
        <w:rPr>
          <w:rFonts w:ascii="Aptos" w:hAnsi="Aptos" w:cs="Aptos"/>
        </w:rPr>
        <w:t>└──</w:t>
      </w:r>
      <w:r w:rsidRPr="00F504AE">
        <w:t xml:space="preserve"> Volumes</w:t>
      </w:r>
    </w:p>
    <w:p w14:paraId="78A136A0" w14:textId="77777777" w:rsidR="00F504AE" w:rsidRPr="00F504AE" w:rsidRDefault="00F504AE" w:rsidP="00F504AE">
      <w:r w:rsidRPr="00F504AE">
        <w:t>After:</w:t>
      </w:r>
    </w:p>
    <w:p w14:paraId="5BB98A3D" w14:textId="77777777" w:rsidR="00F504AE" w:rsidRPr="00F504AE" w:rsidRDefault="00F504AE" w:rsidP="00F504AE">
      <w:r w:rsidRPr="00F504AE">
        <w:t>DROP CATALOG DevSQL CASCADE;</w:t>
      </w:r>
    </w:p>
    <w:p w14:paraId="77F93893" w14:textId="77777777" w:rsidR="00F504AE" w:rsidRPr="00F504AE" w:rsidRDefault="00F504AE" w:rsidP="00F504AE">
      <w:r w:rsidRPr="00F504AE">
        <w:t>Everything shown above is removed.</w:t>
      </w:r>
    </w:p>
    <w:p w14:paraId="2EFC4741" w14:textId="77777777" w:rsidR="00F504AE" w:rsidRPr="00F504AE" w:rsidRDefault="00F504AE" w:rsidP="00F504AE">
      <w:r w:rsidRPr="00F504AE">
        <w:t>Without CASCADE, the command fails if the catalog still contains objects.</w:t>
      </w:r>
    </w:p>
    <w:p w14:paraId="1F46592A" w14:textId="77777777" w:rsidR="00F504AE" w:rsidRPr="00F504AE" w:rsidRDefault="00F504AE" w:rsidP="00F504AE">
      <w:r w:rsidRPr="00F504AE">
        <w:t>Because this operation can permanently remove many objects, it should be used with caution.</w:t>
      </w:r>
    </w:p>
    <w:p w14:paraId="68D75DD9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YouTube</w:t>
      </w:r>
    </w:p>
    <w:p w14:paraId="29383383" w14:textId="77777777" w:rsidR="00F504AE" w:rsidRPr="00F504AE" w:rsidRDefault="00F504AE" w:rsidP="00F504AE">
      <w:r w:rsidRPr="00F504AE">
        <w:rPr>
          <w:b/>
          <w:bCs/>
        </w:rPr>
        <w:t>Unity Catalog SQL Administration</w:t>
      </w:r>
    </w:p>
    <w:p w14:paraId="6C1CEEB8" w14:textId="77777777" w:rsidR="00F504AE" w:rsidRPr="00F504AE" w:rsidRDefault="00F504AE" w:rsidP="00F504AE">
      <w:r w:rsidRPr="00F504AE">
        <w:lastRenderedPageBreak/>
        <w:t>https://www.youtube.com/results?search_query=Unity+Catalog+SQL+Administration</w:t>
      </w:r>
    </w:p>
    <w:p w14:paraId="2CFF09A6" w14:textId="77777777" w:rsidR="00F504AE" w:rsidRPr="00F504AE" w:rsidRDefault="00F504AE" w:rsidP="00F504AE">
      <w:r w:rsidRPr="00F504AE">
        <w:pict w14:anchorId="532E3CD3">
          <v:rect id="_x0000_i1094" style="width:0;height:1.5pt" o:hralign="center" o:hrstd="t" o:hr="t" fillcolor="#a0a0a0" stroked="f"/>
        </w:pict>
      </w:r>
    </w:p>
    <w:p w14:paraId="4F21E212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Recommended YouTube Playlists</w:t>
      </w:r>
    </w:p>
    <w:p w14:paraId="61EAB24A" w14:textId="77777777" w:rsidR="00F504AE" w:rsidRPr="00F504AE" w:rsidRDefault="00F504AE" w:rsidP="00F504AE">
      <w:r w:rsidRPr="00F504AE">
        <w:t>If you're learning Unity Catalog storage, governance, and administration, these playlists cover these topics in depth:</w:t>
      </w:r>
    </w:p>
    <w:p w14:paraId="03C6B45A" w14:textId="77777777" w:rsidR="00F504AE" w:rsidRPr="00F504AE" w:rsidRDefault="00F504AE" w:rsidP="00F504AE">
      <w:pPr>
        <w:numPr>
          <w:ilvl w:val="0"/>
          <w:numId w:val="8"/>
        </w:numPr>
      </w:pPr>
      <w:r w:rsidRPr="00F504AE">
        <w:rPr>
          <w:b/>
          <w:bCs/>
        </w:rPr>
        <w:t>Official Databricks – Unity Catalog</w:t>
      </w:r>
      <w:r w:rsidRPr="00F504AE">
        <w:t xml:space="preserve"> </w:t>
      </w:r>
    </w:p>
    <w:p w14:paraId="790190A5" w14:textId="77777777" w:rsidR="00F504AE" w:rsidRPr="00F504AE" w:rsidRDefault="00F504AE" w:rsidP="00F504AE">
      <w:pPr>
        <w:numPr>
          <w:ilvl w:val="1"/>
          <w:numId w:val="8"/>
        </w:numPr>
      </w:pPr>
      <w:r w:rsidRPr="00F504AE">
        <w:t xml:space="preserve">https://www.youtube.com/results?search_query=Databricks+Unity+Catalog </w:t>
      </w:r>
    </w:p>
    <w:p w14:paraId="4C1713BC" w14:textId="77777777" w:rsidR="00F504AE" w:rsidRPr="00F504AE" w:rsidRDefault="00F504AE" w:rsidP="00F504AE">
      <w:pPr>
        <w:numPr>
          <w:ilvl w:val="0"/>
          <w:numId w:val="8"/>
        </w:numPr>
      </w:pPr>
      <w:r w:rsidRPr="00F504AE">
        <w:rPr>
          <w:b/>
          <w:bCs/>
        </w:rPr>
        <w:t>Unity Catalog Tutorial</w:t>
      </w:r>
      <w:r w:rsidRPr="00F504AE">
        <w:t xml:space="preserve"> </w:t>
      </w:r>
    </w:p>
    <w:p w14:paraId="2C5CEEA3" w14:textId="77777777" w:rsidR="00F504AE" w:rsidRPr="00F504AE" w:rsidRDefault="00F504AE" w:rsidP="00F504AE">
      <w:pPr>
        <w:numPr>
          <w:ilvl w:val="1"/>
          <w:numId w:val="8"/>
        </w:numPr>
      </w:pPr>
      <w:r w:rsidRPr="00F504AE">
        <w:t xml:space="preserve">https://www.youtube.com/results?search_query=Unity+Catalog+Tutorial </w:t>
      </w:r>
    </w:p>
    <w:p w14:paraId="043BA6CE" w14:textId="77777777" w:rsidR="00F504AE" w:rsidRPr="00F504AE" w:rsidRDefault="00F504AE" w:rsidP="00F504AE">
      <w:pPr>
        <w:numPr>
          <w:ilvl w:val="0"/>
          <w:numId w:val="8"/>
        </w:numPr>
      </w:pPr>
      <w:r w:rsidRPr="00F504AE">
        <w:rPr>
          <w:b/>
          <w:bCs/>
        </w:rPr>
        <w:t>Azure Databricks Administration</w:t>
      </w:r>
      <w:r w:rsidRPr="00F504AE">
        <w:t xml:space="preserve"> </w:t>
      </w:r>
    </w:p>
    <w:p w14:paraId="7F7ADA2A" w14:textId="77777777" w:rsidR="00F504AE" w:rsidRPr="00F504AE" w:rsidRDefault="00F504AE" w:rsidP="00F504AE">
      <w:pPr>
        <w:numPr>
          <w:ilvl w:val="1"/>
          <w:numId w:val="8"/>
        </w:numPr>
      </w:pPr>
      <w:r w:rsidRPr="00F504AE">
        <w:t xml:space="preserve">https://www.youtube.com/results?search_query=Azure+Databricks+Administration </w:t>
      </w:r>
    </w:p>
    <w:p w14:paraId="27107957" w14:textId="77777777" w:rsidR="00F504AE" w:rsidRPr="00F504AE" w:rsidRDefault="00F504AE" w:rsidP="00F504AE">
      <w:pPr>
        <w:numPr>
          <w:ilvl w:val="0"/>
          <w:numId w:val="8"/>
        </w:numPr>
      </w:pPr>
      <w:r w:rsidRPr="00F504AE">
        <w:rPr>
          <w:b/>
          <w:bCs/>
        </w:rPr>
        <w:t>Unity Catalog Storage Credentials &amp; External Locations</w:t>
      </w:r>
      <w:r w:rsidRPr="00F504AE">
        <w:t xml:space="preserve"> </w:t>
      </w:r>
    </w:p>
    <w:p w14:paraId="3E0BD0A7" w14:textId="77777777" w:rsidR="00F504AE" w:rsidRPr="00F504AE" w:rsidRDefault="00F504AE" w:rsidP="00F504AE">
      <w:pPr>
        <w:numPr>
          <w:ilvl w:val="1"/>
          <w:numId w:val="8"/>
        </w:numPr>
      </w:pPr>
      <w:r w:rsidRPr="00F504AE">
        <w:t xml:space="preserve">https://www.youtube.com/results?search_query=Unity+Catalog+Storage+Credential </w:t>
      </w:r>
    </w:p>
    <w:p w14:paraId="66506C89" w14:textId="77777777" w:rsidR="00F504AE" w:rsidRPr="00F504AE" w:rsidRDefault="00F504AE" w:rsidP="00F504AE">
      <w:pPr>
        <w:numPr>
          <w:ilvl w:val="0"/>
          <w:numId w:val="8"/>
        </w:numPr>
      </w:pPr>
      <w:r w:rsidRPr="00F504AE">
        <w:rPr>
          <w:b/>
          <w:bCs/>
        </w:rPr>
        <w:t>Azure Databricks Full Course</w:t>
      </w:r>
      <w:r w:rsidRPr="00F504AE">
        <w:t xml:space="preserve"> </w:t>
      </w:r>
    </w:p>
    <w:p w14:paraId="3660A3C1" w14:textId="77777777" w:rsidR="00F504AE" w:rsidRPr="00F504AE" w:rsidRDefault="00F504AE" w:rsidP="00F504AE">
      <w:pPr>
        <w:numPr>
          <w:ilvl w:val="1"/>
          <w:numId w:val="8"/>
        </w:numPr>
      </w:pPr>
      <w:r w:rsidRPr="00F504AE">
        <w:t xml:space="preserve">https://www.youtube.com/results?search_query=Azure+Databricks+Full+Course </w:t>
      </w:r>
    </w:p>
    <w:p w14:paraId="49F4B4F0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FE8"/>
    <w:multiLevelType w:val="multilevel"/>
    <w:tmpl w:val="110C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A46F6"/>
    <w:multiLevelType w:val="multilevel"/>
    <w:tmpl w:val="23F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A66D4"/>
    <w:multiLevelType w:val="multilevel"/>
    <w:tmpl w:val="4CFE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42469"/>
    <w:multiLevelType w:val="multilevel"/>
    <w:tmpl w:val="2A3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03014"/>
    <w:multiLevelType w:val="multilevel"/>
    <w:tmpl w:val="34AC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86708"/>
    <w:multiLevelType w:val="multilevel"/>
    <w:tmpl w:val="CF6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C17B1"/>
    <w:multiLevelType w:val="multilevel"/>
    <w:tmpl w:val="17CE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D104E"/>
    <w:multiLevelType w:val="multilevel"/>
    <w:tmpl w:val="6360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308345">
    <w:abstractNumId w:val="2"/>
  </w:num>
  <w:num w:numId="2" w16cid:durableId="210306048">
    <w:abstractNumId w:val="5"/>
  </w:num>
  <w:num w:numId="3" w16cid:durableId="898322998">
    <w:abstractNumId w:val="3"/>
  </w:num>
  <w:num w:numId="4" w16cid:durableId="1325744201">
    <w:abstractNumId w:val="4"/>
  </w:num>
  <w:num w:numId="5" w16cid:durableId="579101789">
    <w:abstractNumId w:val="6"/>
  </w:num>
  <w:num w:numId="6" w16cid:durableId="1220169716">
    <w:abstractNumId w:val="0"/>
  </w:num>
  <w:num w:numId="7" w16cid:durableId="826895433">
    <w:abstractNumId w:val="1"/>
  </w:num>
  <w:num w:numId="8" w16cid:durableId="12299983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04"/>
    <w:rsid w:val="005E166B"/>
    <w:rsid w:val="00CD4404"/>
    <w:rsid w:val="00D0563B"/>
    <w:rsid w:val="00DC363B"/>
    <w:rsid w:val="00E17A3E"/>
    <w:rsid w:val="00F5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5EA6D-B818-4DCD-96DE-224722B9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1208</Words>
  <Characters>6889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2026-07-02T20:22:00Z</dcterms:created>
  <dcterms:modified xsi:type="dcterms:W3CDTF">2026-07-02T20:22:00Z</dcterms:modified>
</cp:coreProperties>
</file>