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5B70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1680AFBB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SQL command lists all catalogs available in Unity Catalog?</w:t>
      </w:r>
    </w:p>
    <w:p w14:paraId="61E25CD1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2C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2C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SHOW CATALOGS;</w:t>
      </w:r>
    </w:p>
    <w:p w14:paraId="440FAD7E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87FA65F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 is the highest-level data container inside Unity Catalog (below the metastore).</w:t>
      </w:r>
    </w:p>
    <w:p w14:paraId="441E5E0F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To see every catalog you have permission to access, use:</w:t>
      </w:r>
    </w:p>
    <w:p w14:paraId="5C0B2D3B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CATALOGS;</w:t>
      </w:r>
    </w:p>
    <w:p w14:paraId="33D30AB9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14:paraId="424F3053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finance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hr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marketing</w:t>
      </w:r>
    </w:p>
    <w:p w14:paraId="72FDC72D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This command only works with </w:t>
      </w: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 because catalogs are part of Unity Catalog's three-level namespace. If no filter is provided, it lists all catalogs in the metastore that you have permission to see. </w:t>
      </w:r>
    </w:p>
    <w:p w14:paraId="0CCF0030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Unity Catalog Hierarchy</w:t>
      </w:r>
    </w:p>
    <w:p w14:paraId="7C46E835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Metastore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Table</w:t>
      </w:r>
    </w:p>
    <w:p w14:paraId="474730FD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Useful SQL</w:t>
      </w:r>
    </w:p>
    <w:p w14:paraId="112F3DF1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CATALOGS;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CATALOG finance;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SHOW SCHEMAS;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SHOW TABLES;</w:t>
      </w:r>
    </w:p>
    <w:p w14:paraId="5C680CD5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EC12FC2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SQL Commands</w:t>
      </w:r>
    </w:p>
    <w:p w14:paraId="7451D9EC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https://www.youtube.com/results?search_query=Databricks+SHOW+CATALOGS+Unity+Catalog</w:t>
      </w:r>
    </w:p>
    <w:p w14:paraId="032238A3" w14:textId="77777777" w:rsidR="00062C3B" w:rsidRPr="00062C3B" w:rsidRDefault="00062C3B" w:rsidP="00062C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pict w14:anchorId="443E1521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6144"/>
    <w:multiLevelType w:val="multilevel"/>
    <w:tmpl w:val="92520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4503C"/>
    <w:multiLevelType w:val="multilevel"/>
    <w:tmpl w:val="BC68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B0916"/>
    <w:multiLevelType w:val="multilevel"/>
    <w:tmpl w:val="6E1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20DBD"/>
    <w:multiLevelType w:val="multilevel"/>
    <w:tmpl w:val="46D6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C7151"/>
    <w:multiLevelType w:val="multilevel"/>
    <w:tmpl w:val="E14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15949"/>
    <w:multiLevelType w:val="multilevel"/>
    <w:tmpl w:val="F740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2141A"/>
    <w:multiLevelType w:val="multilevel"/>
    <w:tmpl w:val="E06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51A50"/>
    <w:multiLevelType w:val="multilevel"/>
    <w:tmpl w:val="67F0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033014">
    <w:abstractNumId w:val="3"/>
  </w:num>
  <w:num w:numId="2" w16cid:durableId="1129281608">
    <w:abstractNumId w:val="6"/>
  </w:num>
  <w:num w:numId="3" w16cid:durableId="117572677">
    <w:abstractNumId w:val="2"/>
  </w:num>
  <w:num w:numId="4" w16cid:durableId="791749313">
    <w:abstractNumId w:val="7"/>
  </w:num>
  <w:num w:numId="5" w16cid:durableId="877089446">
    <w:abstractNumId w:val="1"/>
  </w:num>
  <w:num w:numId="6" w16cid:durableId="1471366858">
    <w:abstractNumId w:val="4"/>
  </w:num>
  <w:num w:numId="7" w16cid:durableId="1806970712">
    <w:abstractNumId w:val="5"/>
  </w:num>
  <w:num w:numId="8" w16cid:durableId="192040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4F"/>
    <w:rsid w:val="00062C3B"/>
    <w:rsid w:val="0088574F"/>
    <w:rsid w:val="00B32E3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310A62-83AF-436D-8973-282D5BEF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1082</Words>
  <Characters>6171</Characters>
  <Application>Microsoft Office Word</Application>
  <DocSecurity>0</DocSecurity>
  <Lines>51</Lines>
  <Paragraphs>14</Paragraphs>
  <ScaleCrop>false</ScaleCrop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2026-07-02T20:25:00Z</dcterms:created>
  <dcterms:modified xsi:type="dcterms:W3CDTF">2026-07-02T20:26:00Z</dcterms:modified>
</cp:coreProperties>
</file>