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D5068" w14:textId="77777777" w:rsidR="002A2189" w:rsidRPr="002A2189" w:rsidRDefault="002A2189" w:rsidP="002A21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A21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2</w:t>
      </w:r>
    </w:p>
    <w:p w14:paraId="6C5294E6" w14:textId="77777777" w:rsidR="002A2189" w:rsidRPr="002A2189" w:rsidRDefault="002A2189" w:rsidP="002A21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A21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Which other names are commonly used for the MERGE operation?</w:t>
      </w:r>
    </w:p>
    <w:p w14:paraId="372723C8" w14:textId="77777777" w:rsidR="002A2189" w:rsidRPr="002A2189" w:rsidRDefault="002A2189" w:rsidP="002A2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2A218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A2189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2A21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A21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UPSERT and Slowly Changing Dimension (SCD) Type 1</w:t>
      </w:r>
    </w:p>
    <w:p w14:paraId="73947C9B" w14:textId="77777777" w:rsidR="002A2189" w:rsidRPr="002A2189" w:rsidRDefault="002A2189" w:rsidP="002A21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A21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Explanation</w:t>
      </w:r>
    </w:p>
    <w:p w14:paraId="227D350E" w14:textId="77777777" w:rsidR="002A2189" w:rsidRPr="002A2189" w:rsidRDefault="002A2189" w:rsidP="002A21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A21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UPSERT</w:t>
      </w:r>
    </w:p>
    <w:p w14:paraId="38691F8C" w14:textId="77777777" w:rsidR="002A2189" w:rsidRPr="002A2189" w:rsidRDefault="002A2189" w:rsidP="002A2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kern w:val="0"/>
          <w14:ligatures w14:val="none"/>
        </w:rPr>
        <w:t>UPSERT means:</w:t>
      </w:r>
    </w:p>
    <w:p w14:paraId="33EBFFF2" w14:textId="77777777" w:rsidR="002A2189" w:rsidRPr="002A2189" w:rsidRDefault="002A2189" w:rsidP="002A21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UP</w:t>
      </w:r>
      <w:r w:rsidRPr="002A2189">
        <w:rPr>
          <w:rFonts w:ascii="Times New Roman" w:eastAsia="Times New Roman" w:hAnsi="Times New Roman" w:cs="Times New Roman"/>
          <w:kern w:val="0"/>
          <w14:ligatures w14:val="none"/>
        </w:rPr>
        <w:t xml:space="preserve">date existing rows </w:t>
      </w:r>
    </w:p>
    <w:p w14:paraId="7FC6C8B1" w14:textId="77777777" w:rsidR="002A2189" w:rsidRPr="002A2189" w:rsidRDefault="002A2189" w:rsidP="002A21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kern w:val="0"/>
          <w14:ligatures w14:val="none"/>
        </w:rPr>
        <w:t>In</w:t>
      </w:r>
      <w:r w:rsidRPr="002A21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SERT</w:t>
      </w:r>
      <w:r w:rsidRPr="002A2189">
        <w:rPr>
          <w:rFonts w:ascii="Times New Roman" w:eastAsia="Times New Roman" w:hAnsi="Times New Roman" w:cs="Times New Roman"/>
          <w:kern w:val="0"/>
          <w14:ligatures w14:val="none"/>
        </w:rPr>
        <w:t xml:space="preserve"> new rows </w:t>
      </w:r>
    </w:p>
    <w:p w14:paraId="080E3015" w14:textId="77777777" w:rsidR="002A2189" w:rsidRPr="002A2189" w:rsidRDefault="002A2189" w:rsidP="002A2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kern w:val="0"/>
          <w14:ligatures w14:val="none"/>
        </w:rPr>
        <w:t>MERGE performs exactly this behavior.</w:t>
      </w:r>
    </w:p>
    <w:p w14:paraId="235739D2" w14:textId="77777777" w:rsidR="002A2189" w:rsidRPr="002A2189" w:rsidRDefault="002A2189" w:rsidP="002A21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A21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SCD Type 1</w:t>
      </w:r>
    </w:p>
    <w:p w14:paraId="6451FCDC" w14:textId="77777777" w:rsidR="002A2189" w:rsidRPr="002A2189" w:rsidRDefault="002A2189" w:rsidP="002A2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kern w:val="0"/>
          <w14:ligatures w14:val="none"/>
        </w:rPr>
        <w:t>Slowly Changing Dimension (SCD) Type 1 overwrites existing values.</w:t>
      </w:r>
    </w:p>
    <w:p w14:paraId="385E8061" w14:textId="77777777" w:rsidR="002A2189" w:rsidRPr="002A2189" w:rsidRDefault="002A2189" w:rsidP="002A2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1C6FD7C4" w14:textId="77777777" w:rsidR="002A2189" w:rsidRPr="002A2189" w:rsidRDefault="002A2189" w:rsidP="002A2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kern w:val="0"/>
          <w14:ligatures w14:val="none"/>
        </w:rPr>
        <w:t>Old Address</w:t>
      </w:r>
    </w:p>
    <w:p w14:paraId="09B53B78" w14:textId="77777777" w:rsidR="002A2189" w:rsidRPr="002A2189" w:rsidRDefault="002A2189" w:rsidP="002A2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123 Main Street</w:t>
      </w:r>
    </w:p>
    <w:p w14:paraId="08B72617" w14:textId="77777777" w:rsidR="002A2189" w:rsidRPr="002A2189" w:rsidRDefault="002A2189" w:rsidP="002A2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kern w:val="0"/>
          <w14:ligatures w14:val="none"/>
        </w:rPr>
        <w:t>New Address</w:t>
      </w:r>
    </w:p>
    <w:p w14:paraId="753CFC5F" w14:textId="77777777" w:rsidR="002A2189" w:rsidRPr="002A2189" w:rsidRDefault="002A2189" w:rsidP="002A2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456 Oak Street</w:t>
      </w:r>
    </w:p>
    <w:p w14:paraId="3FAAB54F" w14:textId="77777777" w:rsidR="002A2189" w:rsidRPr="002A2189" w:rsidRDefault="002A2189" w:rsidP="002A2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kern w:val="0"/>
          <w14:ligatures w14:val="none"/>
        </w:rPr>
        <w:t>MERGE simply replaces the old value.</w:t>
      </w:r>
    </w:p>
    <w:p w14:paraId="12FA67A7" w14:textId="77777777" w:rsidR="002A2189" w:rsidRPr="002A2189" w:rsidRDefault="002A2189" w:rsidP="002A2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kern w:val="0"/>
          <w14:ligatures w14:val="none"/>
        </w:rPr>
        <w:t>No history is kept.</w:t>
      </w:r>
    </w:p>
    <w:p w14:paraId="2B671DE1" w14:textId="77777777" w:rsidR="002A2189" w:rsidRPr="002A2189" w:rsidRDefault="002A2189" w:rsidP="002A21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A21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Memory Trick</w:t>
      </w:r>
    </w:p>
    <w:p w14:paraId="2DF1FAA9" w14:textId="77777777" w:rsidR="002A2189" w:rsidRPr="002A2189" w:rsidRDefault="002A2189" w:rsidP="002A2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MERGE</w:t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UPSERT</w:t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SCD Type 1</w:t>
      </w:r>
    </w:p>
    <w:p w14:paraId="3729E888" w14:textId="77777777" w:rsidR="002A2189" w:rsidRPr="002A2189" w:rsidRDefault="002A2189" w:rsidP="002A21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A21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</w:t>
      </w:r>
    </w:p>
    <w:p w14:paraId="5DCA79A7" w14:textId="77777777" w:rsidR="002A2189" w:rsidRPr="002A2189" w:rsidRDefault="002A2189" w:rsidP="002A2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SCD Type 1 Using MERGE</w:t>
      </w:r>
    </w:p>
    <w:p w14:paraId="3BA9EA1D" w14:textId="77777777" w:rsidR="002A2189" w:rsidRPr="002A2189" w:rsidRDefault="002A2189" w:rsidP="002A2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kern w:val="0"/>
          <w14:ligatures w14:val="none"/>
        </w:rPr>
        <w:t>https://www.youtube.com/results?search_query=Delta+Lake+SCD+Type+1</w:t>
      </w:r>
    </w:p>
    <w:p w14:paraId="00872A57" w14:textId="77777777" w:rsidR="002A2189" w:rsidRPr="002A2189" w:rsidRDefault="002A2189" w:rsidP="002A21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kern w:val="0"/>
          <w14:ligatures w14:val="none"/>
        </w:rPr>
        <w:pict w14:anchorId="31EEE4B8">
          <v:rect id="_x0000_i1026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027EC"/>
    <w:multiLevelType w:val="multilevel"/>
    <w:tmpl w:val="7C1CE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321830"/>
    <w:multiLevelType w:val="multilevel"/>
    <w:tmpl w:val="501E1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194000"/>
    <w:multiLevelType w:val="multilevel"/>
    <w:tmpl w:val="0E02B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F93EAE"/>
    <w:multiLevelType w:val="multilevel"/>
    <w:tmpl w:val="D9621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333EA6"/>
    <w:multiLevelType w:val="multilevel"/>
    <w:tmpl w:val="2FB21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3106D4"/>
    <w:multiLevelType w:val="multilevel"/>
    <w:tmpl w:val="2ECC8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958729">
    <w:abstractNumId w:val="3"/>
  </w:num>
  <w:num w:numId="2" w16cid:durableId="1171141359">
    <w:abstractNumId w:val="1"/>
  </w:num>
  <w:num w:numId="3" w16cid:durableId="16739633">
    <w:abstractNumId w:val="4"/>
  </w:num>
  <w:num w:numId="4" w16cid:durableId="2077195983">
    <w:abstractNumId w:val="5"/>
  </w:num>
  <w:num w:numId="5" w16cid:durableId="2013140305">
    <w:abstractNumId w:val="2"/>
  </w:num>
  <w:num w:numId="6" w16cid:durableId="18835941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27A"/>
    <w:rsid w:val="002A2189"/>
    <w:rsid w:val="003926D9"/>
    <w:rsid w:val="00D0563B"/>
    <w:rsid w:val="00DC363B"/>
    <w:rsid w:val="00E17A3E"/>
    <w:rsid w:val="00FC6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96076C5-7304-4BF7-8C0C-556A79C88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62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62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62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2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2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2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2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2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2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62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62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62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2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2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2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2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2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2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62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62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2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62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62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62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62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62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2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2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62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1043</Words>
  <Characters>5946</Characters>
  <Application>Microsoft Office Word</Application>
  <DocSecurity>0</DocSecurity>
  <Lines>49</Lines>
  <Paragraphs>13</Paragraphs>
  <ScaleCrop>false</ScaleCrop>
  <Company/>
  <LinksUpToDate>false</LinksUpToDate>
  <CharactersWithSpaces>6976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2026-07-02T20:27:00Z</dcterms:created>
  <dcterms:modified xsi:type="dcterms:W3CDTF">2026-07-02T20:28:00Z</dcterms:modified>
</cp:coreProperties>
</file>