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01CF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54274029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primary purpose of Volumes in Unity Catalog?</w:t>
      </w:r>
    </w:p>
    <w:p w14:paraId="00D53632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636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provide governed storage for structured, semi-structured, and unstructured files</w:t>
      </w:r>
    </w:p>
    <w:p w14:paraId="0E8CD2B7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4B7C72F3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Before Unity Catalog Volumes were introduced, Databricks users often stored non-tabular files in locations such as:</w:t>
      </w:r>
    </w:p>
    <w:p w14:paraId="0052A9AA" w14:textId="77777777" w:rsidR="00C86366" w:rsidRPr="00C86366" w:rsidRDefault="00C86366" w:rsidP="00C863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DBFS </w:t>
      </w:r>
    </w:p>
    <w:p w14:paraId="7E437E39" w14:textId="77777777" w:rsidR="00C86366" w:rsidRPr="00C86366" w:rsidRDefault="00C86366" w:rsidP="00C863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Mounted storage </w:t>
      </w:r>
    </w:p>
    <w:p w14:paraId="7E4E5BFF" w14:textId="77777777" w:rsidR="00C86366" w:rsidRPr="00C86366" w:rsidRDefault="00C86366" w:rsidP="00C863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Direct cloud storage paths </w:t>
      </w:r>
    </w:p>
    <w:p w14:paraId="1F2C47A4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Those approaches lacked the centralized governance provided by Unity Catalog.</w:t>
      </w:r>
    </w:p>
    <w:p w14:paraId="00C517C1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Volumes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solve this by providing a governed location for files.</w:t>
      </w:r>
    </w:p>
    <w:p w14:paraId="242CEAEE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Volumes can store almost any type of file, including:</w:t>
      </w:r>
    </w:p>
    <w:p w14:paraId="6A3D7F8E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Structured Data</w:t>
      </w:r>
    </w:p>
    <w:p w14:paraId="545360C9" w14:textId="77777777" w:rsidR="00C86366" w:rsidRPr="00C86366" w:rsidRDefault="00C86366" w:rsidP="00C863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CSV </w:t>
      </w:r>
    </w:p>
    <w:p w14:paraId="1DB4DA49" w14:textId="77777777" w:rsidR="00C86366" w:rsidRPr="00C86366" w:rsidRDefault="00C86366" w:rsidP="00C863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Parquet </w:t>
      </w:r>
    </w:p>
    <w:p w14:paraId="3E26DF23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Semi-Structured Data</w:t>
      </w:r>
    </w:p>
    <w:p w14:paraId="744B1987" w14:textId="77777777" w:rsidR="00C86366" w:rsidRPr="00C86366" w:rsidRDefault="00C86366" w:rsidP="00C863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JSON </w:t>
      </w:r>
    </w:p>
    <w:p w14:paraId="001F4BC1" w14:textId="77777777" w:rsidR="00C86366" w:rsidRPr="00C86366" w:rsidRDefault="00C86366" w:rsidP="00C863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XML </w:t>
      </w:r>
    </w:p>
    <w:p w14:paraId="4BA9DA65" w14:textId="77777777" w:rsidR="00C86366" w:rsidRPr="00C86366" w:rsidRDefault="00C86366" w:rsidP="00C863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Avro </w:t>
      </w:r>
    </w:p>
    <w:p w14:paraId="4E2C1FC5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Unstructured Data</w:t>
      </w:r>
    </w:p>
    <w:p w14:paraId="0DCBB0F2" w14:textId="77777777" w:rsidR="00C86366" w:rsidRPr="00C86366" w:rsidRDefault="00C86366" w:rsidP="00C863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Images </w:t>
      </w:r>
    </w:p>
    <w:p w14:paraId="5A4FE85D" w14:textId="77777777" w:rsidR="00C86366" w:rsidRPr="00C86366" w:rsidRDefault="00C86366" w:rsidP="00C863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PDFs </w:t>
      </w:r>
    </w:p>
    <w:p w14:paraId="46921752" w14:textId="77777777" w:rsidR="00C86366" w:rsidRPr="00C86366" w:rsidRDefault="00C86366" w:rsidP="00C863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Videos </w:t>
      </w:r>
    </w:p>
    <w:p w14:paraId="6D956EF7" w14:textId="77777777" w:rsidR="00C86366" w:rsidRPr="00C86366" w:rsidRDefault="00C86366" w:rsidP="00C863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ZIP files </w:t>
      </w:r>
    </w:p>
    <w:p w14:paraId="18CEF331" w14:textId="77777777" w:rsidR="00C86366" w:rsidRPr="00C86366" w:rsidRDefault="00C86366" w:rsidP="00C863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Machine Learning models </w:t>
      </w:r>
    </w:p>
    <w:p w14:paraId="56546336" w14:textId="77777777" w:rsidR="00C86366" w:rsidRPr="00C86366" w:rsidRDefault="00C86366" w:rsidP="00C863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Text files </w:t>
      </w:r>
    </w:p>
    <w:p w14:paraId="7E6EE23C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Unlike Delta tables, Volumes are intended for </w:t>
      </w: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storage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, not relational tables.</w:t>
      </w:r>
    </w:p>
    <w:p w14:paraId="7EEA0CE8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Architecture</w:t>
      </w:r>
    </w:p>
    <w:p w14:paraId="73FE1CE2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Metastore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▼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Catalog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▼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Schema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├── Tables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├── Views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├── Functions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└── Volume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├── Images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├── PDFs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├── CSV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└── ML Models</w:t>
      </w:r>
    </w:p>
    <w:p w14:paraId="76A70D00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Databricks documents Volumes as Unity Catalog objects for governing access to non-tabular data.</w:t>
      </w:r>
    </w:p>
    <w:p w14:paraId="01AA9F6E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09B2FE21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Volumes</w:t>
      </w:r>
    </w:p>
    <w:p w14:paraId="32CBF030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https://www.youtube.com/results?search_query=Unity+Catalog+Volumes</w:t>
      </w:r>
    </w:p>
    <w:p w14:paraId="54CA34BF" w14:textId="77777777" w:rsidR="00C86366" w:rsidRPr="00C86366" w:rsidRDefault="00C86366" w:rsidP="00C863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pict w14:anchorId="6C8DC554">
          <v:rect id="_x0000_i1025" style="width:0;height:1.5pt" o:hralign="center" o:hrstd="t" o:hr="t" fillcolor="#a0a0a0" stroked="f"/>
        </w:pict>
      </w:r>
    </w:p>
    <w:p w14:paraId="6C5673BD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4BA314D8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prerequisites are required to use Volumes in Databricks?</w:t>
      </w:r>
    </w:p>
    <w:p w14:paraId="4A636D9F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636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enabled and Databricks Runtime 13.3 LTS or later</w:t>
      </w:r>
    </w:p>
    <w:p w14:paraId="63714DB8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0CBF6756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Volumes require:</w:t>
      </w:r>
    </w:p>
    <w:p w14:paraId="25EBF967" w14:textId="77777777" w:rsidR="00C86366" w:rsidRPr="00C86366" w:rsidRDefault="00C86366" w:rsidP="00C863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</w:t>
      </w:r>
    </w:p>
    <w:p w14:paraId="68CBAFDE" w14:textId="77777777" w:rsidR="00C86366" w:rsidRPr="00C86366" w:rsidRDefault="00C86366" w:rsidP="00C863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Databricks Runtime 13.3 LTS or later </w:t>
      </w:r>
    </w:p>
    <w:p w14:paraId="6926D47A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Without Unity Catalog:</w:t>
      </w:r>
    </w:p>
    <w:p w14:paraId="11B23DB1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No Volumes</w:t>
      </w:r>
    </w:p>
    <w:p w14:paraId="7DF55BF4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Databricks introduced Volumes as part of Unity Catalog governance, and support depends on compatible runtime versions. (</w:t>
      </w:r>
      <w:hyperlink r:id="rId5" w:tgtFrame="_new" w:history="1">
        <w:r w:rsidRPr="00C8636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docs.databricks.com</w:t>
        </w:r>
      </w:hyperlink>
      <w:r w:rsidRPr="00C8636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8D5A9BC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47DD6225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Setup</w:t>
      </w:r>
    </w:p>
    <w:p w14:paraId="130AFEE9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https://www.youtube.com/results?search_query=Unity+Catalog+Setup</w:t>
      </w:r>
    </w:p>
    <w:p w14:paraId="27E1DF7A" w14:textId="77777777" w:rsidR="00C86366" w:rsidRPr="00C86366" w:rsidRDefault="00C86366" w:rsidP="00C863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pict w14:anchorId="15D813F1">
          <v:rect id="_x0000_i1026" style="width:0;height:1.5pt" o:hralign="center" o:hrstd="t" o:hr="t" fillcolor="#a0a0a0" stroked="f"/>
        </w:pict>
      </w:r>
    </w:p>
    <w:p w14:paraId="1F4712F4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04AEE6FF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do Volumes fit within the Unity Catalog object hierarchy?</w:t>
      </w:r>
    </w:p>
    <w:p w14:paraId="44E07BA2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636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siblings of Tables within a Schema</w:t>
      </w:r>
    </w:p>
    <w:p w14:paraId="72F3DC20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1050B582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Volumes live inside a schema.</w:t>
      </w:r>
    </w:p>
    <w:p w14:paraId="034FF5B3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Hierarchy:</w:t>
      </w:r>
    </w:p>
    <w:p w14:paraId="2D9193B8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Metastore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Catalog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Schema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Tables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Views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Functions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Volumes</w:t>
      </w:r>
    </w:p>
    <w:p w14:paraId="44DCBC75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Notice that Volumes exist alongside tables—they are not inside tables.</w:t>
      </w:r>
    </w:p>
    <w:p w14:paraId="6336B157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Think of a Schema like a Folder</w:t>
      </w:r>
    </w:p>
    <w:p w14:paraId="443E3278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Schema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Orders Table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Customers Table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Sales View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Files Volume</w:t>
      </w:r>
    </w:p>
    <w:p w14:paraId="2122F399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54E7EB6E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Hierarchy</w:t>
      </w:r>
    </w:p>
    <w:p w14:paraId="603FB34D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https://www.youtube.com/results?search_query=Unity+Catalog+Hierarchy</w:t>
      </w:r>
    </w:p>
    <w:p w14:paraId="06CE70BC" w14:textId="77777777" w:rsidR="00C86366" w:rsidRPr="00C86366" w:rsidRDefault="00C86366" w:rsidP="00C863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pict w14:anchorId="1D81B1BC">
          <v:rect id="_x0000_i1027" style="width:0;height:1.5pt" o:hralign="center" o:hrstd="t" o:hr="t" fillcolor="#a0a0a0" stroked="f"/>
        </w:pict>
      </w:r>
    </w:p>
    <w:p w14:paraId="38C79505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5BACA78C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statement correctly describes a Managed Volume?</w:t>
      </w:r>
    </w:p>
    <w:p w14:paraId="09A491AF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636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automatically determines where files are stored.</w:t>
      </w:r>
    </w:p>
    <w:p w14:paraId="0975A8AA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01D43D2E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A Managed Volume works much like a Managed Table.</w:t>
      </w:r>
    </w:p>
    <w:p w14:paraId="463BC2C3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When you create it:</w:t>
      </w:r>
    </w:p>
    <w:p w14:paraId="7DAB7D64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VOLUME images;</w:t>
      </w:r>
    </w:p>
    <w:p w14:paraId="36F67245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Unity Catalog chooses the storage location automatically.</w:t>
      </w:r>
    </w:p>
    <w:p w14:paraId="278A8E2B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You do </w:t>
      </w: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specify:</w:t>
      </w:r>
    </w:p>
    <w:p w14:paraId="097CDDF1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 ...</w:t>
      </w:r>
    </w:p>
    <w:p w14:paraId="165B239F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Unity Catalog stores the files in managed storage.</w:t>
      </w:r>
    </w:p>
    <w:p w14:paraId="41723FA9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Comparison</w:t>
      </w:r>
    </w:p>
    <w:p w14:paraId="57011960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Managed Volume</w:t>
      </w:r>
    </w:p>
    <w:p w14:paraId="60374FB0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Unity Catalog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Chooses Storage</w:t>
      </w:r>
    </w:p>
    <w:p w14:paraId="44F90EA5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External Volume</w:t>
      </w:r>
    </w:p>
    <w:p w14:paraId="21B3A583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Chooses Storage</w:t>
      </w:r>
    </w:p>
    <w:p w14:paraId="03E156B4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76C7EF22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vs External Volumes</w:t>
      </w:r>
    </w:p>
    <w:p w14:paraId="6F2DF0F2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https://www.youtube.com/results?search_query=Unity+Catalog+Managed+Volume</w:t>
      </w:r>
    </w:p>
    <w:p w14:paraId="50816F05" w14:textId="77777777" w:rsidR="00C86366" w:rsidRPr="00C86366" w:rsidRDefault="00C86366" w:rsidP="00C863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pict w14:anchorId="138C4115">
          <v:rect id="_x0000_i1028" style="width:0;height:1.5pt" o:hralign="center" o:hrstd="t" o:hr="t" fillcolor="#a0a0a0" stroked="f"/>
        </w:pict>
      </w:r>
    </w:p>
    <w:p w14:paraId="108CFD71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0BE39DBD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DBUtils command is used to create directories inside a volume?</w:t>
      </w:r>
    </w:p>
    <w:p w14:paraId="36270C4A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636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636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dbutils.fs.mkdirs()</w:t>
      </w:r>
    </w:p>
    <w:p w14:paraId="130F484E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4C558E82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948F795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dbutils.fs.mkdirs(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"/Volumes/main/files/images"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4F4EC740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This creates directories exactly like Linux:</w:t>
      </w:r>
    </w:p>
    <w:p w14:paraId="1C3EBDF7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</w:p>
    <w:p w14:paraId="2E0A6CCC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Directory structure:</w:t>
      </w:r>
    </w:p>
    <w:p w14:paraId="60FC8D33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/Volumes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└── main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files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images</w:t>
      </w:r>
    </w:p>
    <w:p w14:paraId="53C1B51E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494E26B3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DBUtils File System Commands</w:t>
      </w:r>
    </w:p>
    <w:p w14:paraId="562F82F5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https://www.youtube.com/results?search_query=DBUtils+fs+mkdirs</w:t>
      </w:r>
    </w:p>
    <w:p w14:paraId="77BFDA5A" w14:textId="77777777" w:rsidR="00C86366" w:rsidRPr="00C86366" w:rsidRDefault="00C86366" w:rsidP="00C863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pict w14:anchorId="06A9768F">
          <v:rect id="_x0000_i1029" style="width:0;height:1.5pt" o:hralign="center" o:hrstd="t" o:hr="t" fillcolor="#a0a0a0" stroked="f"/>
        </w:pict>
      </w:r>
    </w:p>
    <w:p w14:paraId="1628975F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2E43E7E9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DBUtils command is used to copy files into a Unity Catalog volume?</w:t>
      </w:r>
    </w:p>
    <w:p w14:paraId="7E24ABA9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636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636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dbutils.fs.cp()</w:t>
      </w:r>
    </w:p>
    <w:p w14:paraId="5FDA6050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57ADC8E2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1006E8D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dbutils.fs.cp(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"/tmp/report.csv",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"/Volumes/main/files/report.csv"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489DF901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The command copies:</w:t>
      </w:r>
    </w:p>
    <w:p w14:paraId="6F6676C6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File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Destination Volume</w:t>
      </w:r>
    </w:p>
    <w:p w14:paraId="48E77AD9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Useful for:</w:t>
      </w:r>
    </w:p>
    <w:p w14:paraId="7360A67A" w14:textId="77777777" w:rsidR="00C86366" w:rsidRPr="00C86366" w:rsidRDefault="00C86366" w:rsidP="00C863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Uploading files </w:t>
      </w:r>
    </w:p>
    <w:p w14:paraId="5DDF99BE" w14:textId="77777777" w:rsidR="00C86366" w:rsidRPr="00C86366" w:rsidRDefault="00C86366" w:rsidP="00C863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ETL </w:t>
      </w:r>
    </w:p>
    <w:p w14:paraId="6619FEF0" w14:textId="77777777" w:rsidR="00C86366" w:rsidRPr="00C86366" w:rsidRDefault="00C86366" w:rsidP="00C863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Data ingestion </w:t>
      </w:r>
    </w:p>
    <w:p w14:paraId="0E563321" w14:textId="77777777" w:rsidR="00C86366" w:rsidRPr="00C86366" w:rsidRDefault="00C86366" w:rsidP="00C863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Moving test data </w:t>
      </w:r>
    </w:p>
    <w:p w14:paraId="1BF428B8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YouTube</w:t>
      </w:r>
    </w:p>
    <w:p w14:paraId="00CAE95F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DBUtils File Copy</w:t>
      </w:r>
    </w:p>
    <w:p w14:paraId="0367A2C7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https://www.youtube.com/results?search_query=DBUtils+fs+cp</w:t>
      </w:r>
    </w:p>
    <w:p w14:paraId="39DC67CA" w14:textId="77777777" w:rsidR="00C86366" w:rsidRPr="00C86366" w:rsidRDefault="00C86366" w:rsidP="00C863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pict w14:anchorId="2E35FAB5">
          <v:rect id="_x0000_i1030" style="width:0;height:1.5pt" o:hralign="center" o:hrstd="t" o:hr="t" fillcolor="#a0a0a0" stroked="f"/>
        </w:pict>
      </w:r>
    </w:p>
    <w:p w14:paraId="578677E5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5CB28007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path format is used to access files stored in Unity Catalog volumes?</w:t>
      </w:r>
    </w:p>
    <w:p w14:paraId="46E685B4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636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636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/Volumes/catalog/schema/volume/path/file</w:t>
      </w:r>
    </w:p>
    <w:p w14:paraId="14A41938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7668301D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60AC046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/Volumes/main/default/images/logo.png</w:t>
      </w:r>
    </w:p>
    <w:p w14:paraId="357EFB19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Breakdown:</w:t>
      </w:r>
    </w:p>
    <w:p w14:paraId="6373B45D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/Volumes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Catalog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Schema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Volume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Folders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Files</w:t>
      </w:r>
    </w:p>
    <w:p w14:paraId="68DB3C28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Unlike DBFS:</w:t>
      </w:r>
    </w:p>
    <w:p w14:paraId="3D9FCBB5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/dbfs/</w:t>
      </w:r>
    </w:p>
    <w:p w14:paraId="3656BE4A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Volumes always begin with:</w:t>
      </w:r>
    </w:p>
    <w:p w14:paraId="38CEE710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/Volumes/</w:t>
      </w:r>
    </w:p>
    <w:p w14:paraId="748323E8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This standard path format simplifies file access in notebooks and jobs. (</w:t>
      </w:r>
      <w:hyperlink r:id="rId6" w:tgtFrame="_new" w:history="1">
        <w:r w:rsidRPr="00C8636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docs.databricks.com</w:t>
        </w:r>
      </w:hyperlink>
      <w:r w:rsidRPr="00C8636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60565FA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78261AD5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Volumes Path</w:t>
      </w:r>
    </w:p>
    <w:p w14:paraId="68E0569C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https://www.youtube.com/results?search_query=Unity+Catalog+Volumes+Path</w:t>
      </w:r>
    </w:p>
    <w:p w14:paraId="01679AFB" w14:textId="77777777" w:rsidR="00C86366" w:rsidRPr="00C86366" w:rsidRDefault="00C86366" w:rsidP="00C863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pict w14:anchorId="67DFB26A">
          <v:rect id="_x0000_i1031" style="width:0;height:1.5pt" o:hralign="center" o:hrstd="t" o:hr="t" fillcolor="#a0a0a0" stroked="f"/>
        </w:pict>
      </w:r>
    </w:p>
    <w:p w14:paraId="7EB14FC5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734E286F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additional component is required when creating an External Volume?</w:t>
      </w:r>
    </w:p>
    <w:p w14:paraId="1872170C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636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LOCATION pointing to external cloud storage</w:t>
      </w:r>
    </w:p>
    <w:p w14:paraId="6BEAF069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F15F02B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7AB7D8E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EXTERNAL VOLUME images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LOCATION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'abfss://media@storage.dfs.core.windows.net/images/';</w:t>
      </w:r>
    </w:p>
    <w:p w14:paraId="08FCABEC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tells Unity Catalog where the files already exist.</w:t>
      </w:r>
    </w:p>
    <w:p w14:paraId="605C2F9C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Typical storage:</w:t>
      </w:r>
    </w:p>
    <w:p w14:paraId="4B9B5A53" w14:textId="77777777" w:rsidR="00C86366" w:rsidRPr="00C86366" w:rsidRDefault="00C86366" w:rsidP="00C863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ADLS Gen2 </w:t>
      </w:r>
    </w:p>
    <w:p w14:paraId="21E4F626" w14:textId="77777777" w:rsidR="00C86366" w:rsidRPr="00C86366" w:rsidRDefault="00C86366" w:rsidP="00C863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Amazon S3 </w:t>
      </w:r>
    </w:p>
    <w:p w14:paraId="67C3DB08" w14:textId="77777777" w:rsidR="00C86366" w:rsidRPr="00C86366" w:rsidRDefault="00C86366" w:rsidP="00C863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Google Cloud Storage </w:t>
      </w:r>
    </w:p>
    <w:p w14:paraId="5FB6A9D5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External Volumes reference customer-owned cloud storage rather than Unity Catalog-managed storage.</w:t>
      </w:r>
    </w:p>
    <w:p w14:paraId="7D9E27BE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Architecture</w:t>
      </w:r>
    </w:p>
    <w:p w14:paraId="37679C49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 Volume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LOCATION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Cloud Storage</w:t>
      </w:r>
    </w:p>
    <w:p w14:paraId="1CE36487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5A9457DF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Volumes</w:t>
      </w:r>
    </w:p>
    <w:p w14:paraId="07FBF522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https://www.youtube.com/results?search_query=Unity+Catalog+External+Volume</w:t>
      </w:r>
    </w:p>
    <w:p w14:paraId="67F7DB23" w14:textId="77777777" w:rsidR="00C86366" w:rsidRPr="00C86366" w:rsidRDefault="00C86366" w:rsidP="00C863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pict w14:anchorId="0BCC8359">
          <v:rect id="_x0000_i1032" style="width:0;height:1.5pt" o:hralign="center" o:hrstd="t" o:hr="t" fillcolor="#a0a0a0" stroked="f"/>
        </w:pict>
      </w:r>
    </w:p>
    <w:p w14:paraId="2A9EB9FD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2651E472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happens when a Managed Volume is dropped?</w:t>
      </w:r>
    </w:p>
    <w:p w14:paraId="2EB5B278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636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the metadata and stored files are permanently deleted.</w:t>
      </w:r>
    </w:p>
    <w:p w14:paraId="0B8C8342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8943067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Managed Volumes behave like Managed Tables.</w:t>
      </w:r>
    </w:p>
    <w:p w14:paraId="5811A673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82B6B1C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Managed Volume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DROP VOLUME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Metadata Deleted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Files Deleted</w:t>
      </w:r>
    </w:p>
    <w:p w14:paraId="74B8E923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Since Unity Catalog owns the storage, it removes both:</w:t>
      </w:r>
    </w:p>
    <w:p w14:paraId="74D4C6FE" w14:textId="77777777" w:rsidR="00C86366" w:rsidRPr="00C86366" w:rsidRDefault="00C86366" w:rsidP="00C863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Metadata </w:t>
      </w:r>
    </w:p>
    <w:p w14:paraId="21E2F20A" w14:textId="77777777" w:rsidR="00C86366" w:rsidRPr="00C86366" w:rsidRDefault="00C86366" w:rsidP="00C863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Physical files </w:t>
      </w:r>
    </w:p>
    <w:p w14:paraId="1A6C358A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Be cautious—this permanently deletes the managed files.</w:t>
      </w:r>
    </w:p>
    <w:p w14:paraId="444EA2AF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17C3EC38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Volumes</w:t>
      </w:r>
    </w:p>
    <w:p w14:paraId="5249CF40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https://www.youtube.com/results?search_query=Unity+Catalog+Managed+Volume</w:t>
      </w:r>
    </w:p>
    <w:p w14:paraId="74A098D9" w14:textId="77777777" w:rsidR="00C86366" w:rsidRPr="00C86366" w:rsidRDefault="00C86366" w:rsidP="00C863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pict w14:anchorId="3FD7A3F5">
          <v:rect id="_x0000_i1033" style="width:0;height:1.5pt" o:hralign="center" o:hrstd="t" o:hr="t" fillcolor="#a0a0a0" stroked="f"/>
        </w:pict>
      </w:r>
    </w:p>
    <w:p w14:paraId="5014AB6D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44015255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happens when an External Volume is dropped?</w:t>
      </w:r>
    </w:p>
    <w:p w14:paraId="01C069A3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636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the metadata is removed, while the files remain in external storage.</w:t>
      </w:r>
    </w:p>
    <w:p w14:paraId="4DA15520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414B8E56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External Volumes point to customer-owned cloud storage.</w:t>
      </w:r>
    </w:p>
    <w:p w14:paraId="0AA03E54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083E220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 Storage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images/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videos/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pdfs/</w:t>
      </w:r>
    </w:p>
    <w:p w14:paraId="1E86B5A7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After:</w:t>
      </w:r>
    </w:p>
    <w:p w14:paraId="30F37AD8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VOLUME media;</w:t>
      </w:r>
    </w:p>
    <w:p w14:paraId="07BC8CA2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676BE65C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Metadata:</w:t>
      </w:r>
    </w:p>
    <w:p w14:paraId="31714A83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Removed</w:t>
      </w:r>
    </w:p>
    <w:p w14:paraId="62445D6D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Files:</w:t>
      </w:r>
    </w:p>
    <w:p w14:paraId="73C116A1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Remain</w:t>
      </w:r>
    </w:p>
    <w:p w14:paraId="518E1E3E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Because the files are owned by the customer, Unity Catalog does not delete them.</w:t>
      </w:r>
    </w:p>
    <w:p w14:paraId="542AFED3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This mirrors the behavior of External Tables.</w:t>
      </w:r>
    </w:p>
    <w:p w14:paraId="107EB760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829"/>
      </w:tblGrid>
      <w:tr w:rsidR="00C86366" w:rsidRPr="00C86366" w14:paraId="5E01A0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DA5BB" w14:textId="77777777" w:rsidR="00C86366" w:rsidRPr="00C86366" w:rsidRDefault="00C86366" w:rsidP="00C86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63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Managed Volume</w:t>
            </w:r>
          </w:p>
        </w:tc>
        <w:tc>
          <w:tcPr>
            <w:tcW w:w="0" w:type="auto"/>
            <w:vAlign w:val="center"/>
            <w:hideMark/>
          </w:tcPr>
          <w:p w14:paraId="05DBD832" w14:textId="77777777" w:rsidR="00C86366" w:rsidRPr="00C86366" w:rsidRDefault="00C86366" w:rsidP="00C86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63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External Volume</w:t>
            </w:r>
          </w:p>
        </w:tc>
      </w:tr>
      <w:tr w:rsidR="00C86366" w:rsidRPr="00C86366" w14:paraId="75BCB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29982" w14:textId="77777777" w:rsidR="00C86366" w:rsidRPr="00C86366" w:rsidRDefault="00C86366" w:rsidP="00C86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63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Files deleted</w:t>
            </w:r>
          </w:p>
        </w:tc>
        <w:tc>
          <w:tcPr>
            <w:tcW w:w="0" w:type="auto"/>
            <w:vAlign w:val="center"/>
            <w:hideMark/>
          </w:tcPr>
          <w:p w14:paraId="5048038A" w14:textId="77777777" w:rsidR="00C86366" w:rsidRPr="00C86366" w:rsidRDefault="00C86366" w:rsidP="00C86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63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Files remain</w:t>
            </w:r>
          </w:p>
        </w:tc>
      </w:tr>
      <w:tr w:rsidR="00C86366" w:rsidRPr="00C86366" w14:paraId="4DC75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063EA" w14:textId="77777777" w:rsidR="00C86366" w:rsidRPr="00C86366" w:rsidRDefault="00C86366" w:rsidP="00C86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63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Metadata deleted</w:t>
            </w:r>
          </w:p>
        </w:tc>
        <w:tc>
          <w:tcPr>
            <w:tcW w:w="0" w:type="auto"/>
            <w:vAlign w:val="center"/>
            <w:hideMark/>
          </w:tcPr>
          <w:p w14:paraId="1E1604EA" w14:textId="77777777" w:rsidR="00C86366" w:rsidRPr="00C86366" w:rsidRDefault="00C86366" w:rsidP="00C86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63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Metadata deleted</w:t>
            </w:r>
          </w:p>
        </w:tc>
      </w:tr>
    </w:tbl>
    <w:p w14:paraId="7360AA15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5E69CBBB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Volume Tutorial</w:t>
      </w:r>
    </w:p>
    <w:p w14:paraId="1BB9B88D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https://www.youtube.com/results?search_query=Unity+Catalog+External+Volume</w:t>
      </w:r>
    </w:p>
    <w:p w14:paraId="3EE9B71D" w14:textId="77777777" w:rsidR="00C86366" w:rsidRPr="00C86366" w:rsidRDefault="00C86366" w:rsidP="00C863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pict w14:anchorId="4EB9B170">
          <v:rect id="_x0000_i1034" style="width:0;height:1.5pt" o:hralign="center" o:hrstd="t" o:hr="t" fillcolor="#a0a0a0" stroked="f"/>
        </w:pict>
      </w:r>
    </w:p>
    <w:p w14:paraId="2722AEBA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YouTube Playlists</w:t>
      </w:r>
    </w:p>
    <w:p w14:paraId="7895CB37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These playlists cover Unity Catalog Volumes, managed storage, and external storage concepts:</w:t>
      </w:r>
    </w:p>
    <w:p w14:paraId="25A1FF48" w14:textId="77777777" w:rsidR="00C86366" w:rsidRPr="00C86366" w:rsidRDefault="00C86366" w:rsidP="00C863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Official Databricks – Unity Catalog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2CB4233" w14:textId="77777777" w:rsidR="00C86366" w:rsidRPr="00C86366" w:rsidRDefault="00C86366" w:rsidP="00C8636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https://www.youtube.com/results?search_query=Databricks+Unity+Catalog </w:t>
      </w:r>
    </w:p>
    <w:p w14:paraId="5AB77E96" w14:textId="77777777" w:rsidR="00C86366" w:rsidRPr="00C86366" w:rsidRDefault="00C86366" w:rsidP="00C863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Volumes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C801516" w14:textId="77777777" w:rsidR="00C86366" w:rsidRPr="00C86366" w:rsidRDefault="00C86366" w:rsidP="00C8636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https://www.youtube.com/results?search_query=Unity+Catalog+Volumes </w:t>
      </w:r>
    </w:p>
    <w:p w14:paraId="68B5C99A" w14:textId="77777777" w:rsidR="00C86366" w:rsidRPr="00C86366" w:rsidRDefault="00C86366" w:rsidP="00C863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Credentials &amp; External Locations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1040645" w14:textId="77777777" w:rsidR="00C86366" w:rsidRPr="00C86366" w:rsidRDefault="00C86366" w:rsidP="00C8636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https://www.youtube.com/results?search_query=Unity+Catalog+Storage+Credential </w:t>
      </w:r>
    </w:p>
    <w:p w14:paraId="32713911" w14:textId="77777777" w:rsidR="00C86366" w:rsidRPr="00C86366" w:rsidRDefault="00C86366" w:rsidP="00C863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Databricks Full Course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CA71D43" w14:textId="77777777" w:rsidR="00C86366" w:rsidRPr="00C86366" w:rsidRDefault="00C86366" w:rsidP="00C8636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https://www.youtube.com/results?search_query=Azure+Databricks+Full+Course </w:t>
      </w:r>
    </w:p>
    <w:p w14:paraId="721A763E" w14:textId="77777777" w:rsidR="00C86366" w:rsidRPr="00C86366" w:rsidRDefault="00C86366" w:rsidP="00C863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DBUtils Tutorial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C371FBB" w14:textId="77777777" w:rsidR="00C86366" w:rsidRPr="00C86366" w:rsidRDefault="00C86366" w:rsidP="00C8636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https://www.youtube.com/results?search_query=Databricks+DBUtils+Tutorial</w:t>
      </w:r>
    </w:p>
    <w:p w14:paraId="37DF8044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81495"/>
    <w:multiLevelType w:val="multilevel"/>
    <w:tmpl w:val="B090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336A8"/>
    <w:multiLevelType w:val="multilevel"/>
    <w:tmpl w:val="1E0A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51103"/>
    <w:multiLevelType w:val="multilevel"/>
    <w:tmpl w:val="AF0A9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691B27"/>
    <w:multiLevelType w:val="multilevel"/>
    <w:tmpl w:val="99FA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D4DE1"/>
    <w:multiLevelType w:val="multilevel"/>
    <w:tmpl w:val="D794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918DC"/>
    <w:multiLevelType w:val="multilevel"/>
    <w:tmpl w:val="C648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C2463"/>
    <w:multiLevelType w:val="multilevel"/>
    <w:tmpl w:val="4B1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02B34"/>
    <w:multiLevelType w:val="multilevel"/>
    <w:tmpl w:val="28DC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9469E"/>
    <w:multiLevelType w:val="multilevel"/>
    <w:tmpl w:val="BDE6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565764">
    <w:abstractNumId w:val="4"/>
  </w:num>
  <w:num w:numId="2" w16cid:durableId="1675717288">
    <w:abstractNumId w:val="7"/>
  </w:num>
  <w:num w:numId="3" w16cid:durableId="58477082">
    <w:abstractNumId w:val="0"/>
  </w:num>
  <w:num w:numId="4" w16cid:durableId="729379505">
    <w:abstractNumId w:val="8"/>
  </w:num>
  <w:num w:numId="5" w16cid:durableId="1160849541">
    <w:abstractNumId w:val="6"/>
  </w:num>
  <w:num w:numId="6" w16cid:durableId="117918136">
    <w:abstractNumId w:val="1"/>
  </w:num>
  <w:num w:numId="7" w16cid:durableId="1691176986">
    <w:abstractNumId w:val="5"/>
  </w:num>
  <w:num w:numId="8" w16cid:durableId="1554654442">
    <w:abstractNumId w:val="3"/>
  </w:num>
  <w:num w:numId="9" w16cid:durableId="2133014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B65"/>
    <w:rsid w:val="00483B65"/>
    <w:rsid w:val="00B75B41"/>
    <w:rsid w:val="00C8636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379562-420C-47E8-BB9D-A0D66C4EB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atabricks.com/aws/en/volumes/?utm_source=chatgpt.com" TargetMode="External"/><Relationship Id="rId5" Type="http://schemas.openxmlformats.org/officeDocument/2006/relationships/hyperlink" Target="https://docs.databricks.com/aws/en/volumes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1028</Words>
  <Characters>5865</Characters>
  <Application>Microsoft Office Word</Application>
  <DocSecurity>0</DocSecurity>
  <Lines>48</Lines>
  <Paragraphs>13</Paragraphs>
  <ScaleCrop>false</ScaleCrop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2026-07-02T20:32:00Z</dcterms:created>
  <dcterms:modified xsi:type="dcterms:W3CDTF">2026-07-02T20:32:00Z</dcterms:modified>
</cp:coreProperties>
</file>