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975F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E43E7E9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is used to copy files into a Unity Catalog volume?</w:t>
      </w:r>
    </w:p>
    <w:p w14:paraId="7E24ABA9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dbutils.fs.cp()</w:t>
      </w:r>
    </w:p>
    <w:p w14:paraId="5FDA6050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7ADC8E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1006E8D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dbutils.fs.cp(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"/tmp/report.csv",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"/Volumes/main/files/report.csv"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489DF901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The command copies:</w:t>
      </w:r>
    </w:p>
    <w:p w14:paraId="6F6676C6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File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Destination Volume</w:t>
      </w:r>
    </w:p>
    <w:p w14:paraId="48E77AD9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7360A67A" w14:textId="77777777" w:rsidR="00C86366" w:rsidRPr="00C86366" w:rsidRDefault="00C86366" w:rsidP="00C86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Uploading files </w:t>
      </w:r>
    </w:p>
    <w:p w14:paraId="5DDF99BE" w14:textId="77777777" w:rsidR="00C86366" w:rsidRPr="00C86366" w:rsidRDefault="00C86366" w:rsidP="00C86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ETL </w:t>
      </w:r>
    </w:p>
    <w:p w14:paraId="6619FEF0" w14:textId="77777777" w:rsidR="00C86366" w:rsidRPr="00C86366" w:rsidRDefault="00C86366" w:rsidP="00C86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Data ingestion </w:t>
      </w:r>
    </w:p>
    <w:p w14:paraId="0E563321" w14:textId="77777777" w:rsidR="00C86366" w:rsidRPr="00C86366" w:rsidRDefault="00C86366" w:rsidP="00C86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Moving test data </w:t>
      </w:r>
    </w:p>
    <w:p w14:paraId="1BF428B8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YouTube</w:t>
      </w:r>
    </w:p>
    <w:p w14:paraId="00CAE95F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 File Copy</w:t>
      </w:r>
    </w:p>
    <w:p w14:paraId="0367A2C7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https://www.youtube.com/results?search_query=DBUtils+fs+cp</w:t>
      </w:r>
    </w:p>
    <w:p w14:paraId="39DC67CA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2E35FAB5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