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B14FC5" w14:textId="77777777" w:rsidR="00C86366" w:rsidRPr="00C86366" w:rsidRDefault="00C86366" w:rsidP="00C8636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C8636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Question 8</w:t>
      </w:r>
    </w:p>
    <w:p w14:paraId="734E286F" w14:textId="77777777" w:rsidR="00C86366" w:rsidRPr="00C86366" w:rsidRDefault="00C86366" w:rsidP="00C8636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C8636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What additional component is required when creating an External Volume?</w:t>
      </w:r>
    </w:p>
    <w:p w14:paraId="1872170C" w14:textId="77777777" w:rsidR="00C86366" w:rsidRPr="00C86366" w:rsidRDefault="00C86366" w:rsidP="00C863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8636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Correct Answer:</w:t>
      </w:r>
      <w:r w:rsidRPr="00C86366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C86366">
        <w:rPr>
          <w:rFonts w:ascii="Segoe UI Emoji" w:eastAsia="Times New Roman" w:hAnsi="Segoe UI Emoji" w:cs="Segoe UI Emoji"/>
          <w:kern w:val="0"/>
          <w14:ligatures w14:val="none"/>
        </w:rPr>
        <w:t>✅</w:t>
      </w:r>
      <w:r w:rsidRPr="00C8636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C8636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 LOCATION pointing to external cloud storage</w:t>
      </w:r>
    </w:p>
    <w:p w14:paraId="6BEAF069" w14:textId="77777777" w:rsidR="00C86366" w:rsidRPr="00C86366" w:rsidRDefault="00C86366" w:rsidP="00C8636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C8636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Explanation</w:t>
      </w:r>
    </w:p>
    <w:p w14:paraId="2F15F02B" w14:textId="77777777" w:rsidR="00C86366" w:rsidRPr="00C86366" w:rsidRDefault="00C86366" w:rsidP="00C863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86366">
        <w:rPr>
          <w:rFonts w:ascii="Times New Roman" w:eastAsia="Times New Roman" w:hAnsi="Times New Roman" w:cs="Times New Roman"/>
          <w:kern w:val="0"/>
          <w14:ligatures w14:val="none"/>
        </w:rPr>
        <w:t>Example:</w:t>
      </w:r>
    </w:p>
    <w:p w14:paraId="77AB7D8E" w14:textId="77777777" w:rsidR="00C86366" w:rsidRPr="00C86366" w:rsidRDefault="00C86366" w:rsidP="00C863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8636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CREATE EXTERNAL VOLUME images</w:t>
      </w:r>
      <w:r w:rsidRPr="00C8636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C8636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LOCATION</w:t>
      </w:r>
      <w:r w:rsidRPr="00C8636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C8636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'abfss://media@storage.dfs.core.windows.net/images/';</w:t>
      </w:r>
    </w:p>
    <w:p w14:paraId="08FCABEC" w14:textId="77777777" w:rsidR="00C86366" w:rsidRPr="00C86366" w:rsidRDefault="00C86366" w:rsidP="00C863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86366">
        <w:rPr>
          <w:rFonts w:ascii="Times New Roman" w:eastAsia="Times New Roman" w:hAnsi="Times New Roman" w:cs="Times New Roman"/>
          <w:kern w:val="0"/>
          <w14:ligatures w14:val="none"/>
        </w:rPr>
        <w:t xml:space="preserve">The </w:t>
      </w:r>
      <w:r w:rsidRPr="00C8636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LOCATION</w:t>
      </w:r>
      <w:r w:rsidRPr="00C86366">
        <w:rPr>
          <w:rFonts w:ascii="Times New Roman" w:eastAsia="Times New Roman" w:hAnsi="Times New Roman" w:cs="Times New Roman"/>
          <w:kern w:val="0"/>
          <w14:ligatures w14:val="none"/>
        </w:rPr>
        <w:t xml:space="preserve"> tells Unity Catalog where the files already exist.</w:t>
      </w:r>
    </w:p>
    <w:p w14:paraId="605C2F9C" w14:textId="77777777" w:rsidR="00C86366" w:rsidRPr="00C86366" w:rsidRDefault="00C86366" w:rsidP="00C863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86366">
        <w:rPr>
          <w:rFonts w:ascii="Times New Roman" w:eastAsia="Times New Roman" w:hAnsi="Times New Roman" w:cs="Times New Roman"/>
          <w:kern w:val="0"/>
          <w14:ligatures w14:val="none"/>
        </w:rPr>
        <w:t>Typical storage:</w:t>
      </w:r>
    </w:p>
    <w:p w14:paraId="4B9B5A53" w14:textId="77777777" w:rsidR="00C86366" w:rsidRPr="00C86366" w:rsidRDefault="00C86366" w:rsidP="00C8636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86366">
        <w:rPr>
          <w:rFonts w:ascii="Times New Roman" w:eastAsia="Times New Roman" w:hAnsi="Times New Roman" w:cs="Times New Roman"/>
          <w:kern w:val="0"/>
          <w14:ligatures w14:val="none"/>
        </w:rPr>
        <w:t xml:space="preserve">ADLS Gen2 </w:t>
      </w:r>
    </w:p>
    <w:p w14:paraId="21E4F626" w14:textId="77777777" w:rsidR="00C86366" w:rsidRPr="00C86366" w:rsidRDefault="00C86366" w:rsidP="00C8636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86366">
        <w:rPr>
          <w:rFonts w:ascii="Times New Roman" w:eastAsia="Times New Roman" w:hAnsi="Times New Roman" w:cs="Times New Roman"/>
          <w:kern w:val="0"/>
          <w14:ligatures w14:val="none"/>
        </w:rPr>
        <w:t xml:space="preserve">Amazon S3 </w:t>
      </w:r>
    </w:p>
    <w:p w14:paraId="67C3DB08" w14:textId="77777777" w:rsidR="00C86366" w:rsidRPr="00C86366" w:rsidRDefault="00C86366" w:rsidP="00C8636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86366">
        <w:rPr>
          <w:rFonts w:ascii="Times New Roman" w:eastAsia="Times New Roman" w:hAnsi="Times New Roman" w:cs="Times New Roman"/>
          <w:kern w:val="0"/>
          <w14:ligatures w14:val="none"/>
        </w:rPr>
        <w:t xml:space="preserve">Google Cloud Storage </w:t>
      </w:r>
    </w:p>
    <w:p w14:paraId="5FB6A9D5" w14:textId="77777777" w:rsidR="00C86366" w:rsidRPr="00C86366" w:rsidRDefault="00C86366" w:rsidP="00C863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86366">
        <w:rPr>
          <w:rFonts w:ascii="Times New Roman" w:eastAsia="Times New Roman" w:hAnsi="Times New Roman" w:cs="Times New Roman"/>
          <w:kern w:val="0"/>
          <w14:ligatures w14:val="none"/>
        </w:rPr>
        <w:t>External Volumes reference customer-owned cloud storage rather than Unity Catalog-managed storage.</w:t>
      </w:r>
    </w:p>
    <w:p w14:paraId="7D9E27BE" w14:textId="77777777" w:rsidR="00C86366" w:rsidRPr="00C86366" w:rsidRDefault="00C86366" w:rsidP="00C8636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8636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lastRenderedPageBreak/>
        <w:t>Architecture</w:t>
      </w:r>
    </w:p>
    <w:p w14:paraId="37679C49" w14:textId="77777777" w:rsidR="00C86366" w:rsidRPr="00C86366" w:rsidRDefault="00C86366" w:rsidP="00C863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8636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External Volume</w:t>
      </w:r>
      <w:r w:rsidRPr="00C8636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C8636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↓</w:t>
      </w:r>
      <w:r w:rsidRPr="00C8636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C8636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LOCATION</w:t>
      </w:r>
      <w:r w:rsidRPr="00C8636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C8636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↓</w:t>
      </w:r>
      <w:r w:rsidRPr="00C8636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C8636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Cloud Storage</w:t>
      </w:r>
    </w:p>
    <w:p w14:paraId="1CE36487" w14:textId="77777777" w:rsidR="00C86366" w:rsidRPr="00C86366" w:rsidRDefault="00C86366" w:rsidP="00C8636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8636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YouTube</w:t>
      </w:r>
    </w:p>
    <w:p w14:paraId="5A9457DF" w14:textId="77777777" w:rsidR="00C86366" w:rsidRPr="00C86366" w:rsidRDefault="00C86366" w:rsidP="00C863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8636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External Volumes</w:t>
      </w:r>
    </w:p>
    <w:p w14:paraId="07FBF522" w14:textId="77777777" w:rsidR="00C86366" w:rsidRPr="00C86366" w:rsidRDefault="00C86366" w:rsidP="00C863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86366">
        <w:rPr>
          <w:rFonts w:ascii="Times New Roman" w:eastAsia="Times New Roman" w:hAnsi="Times New Roman" w:cs="Times New Roman"/>
          <w:kern w:val="0"/>
          <w14:ligatures w14:val="none"/>
        </w:rPr>
        <w:t>https://www.youtube.com/results?search_query=Unity+Catalog+External+Volume</w:t>
      </w:r>
    </w:p>
    <w:p w14:paraId="67F7DB23" w14:textId="77777777" w:rsidR="00C86366" w:rsidRPr="00C86366" w:rsidRDefault="00C86366" w:rsidP="00C8636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86366">
        <w:rPr>
          <w:rFonts w:ascii="Times New Roman" w:eastAsia="Times New Roman" w:hAnsi="Times New Roman" w:cs="Times New Roman"/>
          <w:kern w:val="0"/>
          <w14:ligatures w14:val="none"/>
        </w:rPr>
        <w:pict w14:anchorId="0BCC8359">
          <v:rect id="_x0000_i1032" style="width:0;height:1.5pt" o:hralign="center" o:hrstd="t" o:hr="t" fillcolor="#a0a0a0" stroked="f"/>
        </w:pict>
      </w:r>
    </w:p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181495"/>
    <w:multiLevelType w:val="multilevel"/>
    <w:tmpl w:val="B0902E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6F336A8"/>
    <w:multiLevelType w:val="multilevel"/>
    <w:tmpl w:val="1E0AD8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AA51103"/>
    <w:multiLevelType w:val="multilevel"/>
    <w:tmpl w:val="AF0A90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D691B27"/>
    <w:multiLevelType w:val="multilevel"/>
    <w:tmpl w:val="99FAB7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B1D4DE1"/>
    <w:multiLevelType w:val="multilevel"/>
    <w:tmpl w:val="D794CA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CB918DC"/>
    <w:multiLevelType w:val="multilevel"/>
    <w:tmpl w:val="C6482A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D4C2463"/>
    <w:multiLevelType w:val="multilevel"/>
    <w:tmpl w:val="4B149A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9302B34"/>
    <w:multiLevelType w:val="multilevel"/>
    <w:tmpl w:val="28DCD9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C59469E"/>
    <w:multiLevelType w:val="multilevel"/>
    <w:tmpl w:val="BDE6BC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88565764">
    <w:abstractNumId w:val="4"/>
  </w:num>
  <w:num w:numId="2" w16cid:durableId="1675717288">
    <w:abstractNumId w:val="7"/>
  </w:num>
  <w:num w:numId="3" w16cid:durableId="58477082">
    <w:abstractNumId w:val="0"/>
  </w:num>
  <w:num w:numId="4" w16cid:durableId="729379505">
    <w:abstractNumId w:val="8"/>
  </w:num>
  <w:num w:numId="5" w16cid:durableId="1160849541">
    <w:abstractNumId w:val="6"/>
  </w:num>
  <w:num w:numId="6" w16cid:durableId="117918136">
    <w:abstractNumId w:val="1"/>
  </w:num>
  <w:num w:numId="7" w16cid:durableId="1691176986">
    <w:abstractNumId w:val="5"/>
  </w:num>
  <w:num w:numId="8" w16cid:durableId="1554654442">
    <w:abstractNumId w:val="3"/>
  </w:num>
  <w:num w:numId="9" w16cid:durableId="213301405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2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83B65"/>
    <w:rsid w:val="00483B65"/>
    <w:rsid w:val="00B75B41"/>
    <w:rsid w:val="00C86366"/>
    <w:rsid w:val="00D0563B"/>
    <w:rsid w:val="00DC363B"/>
    <w:rsid w:val="00E17A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2A379562-420C-47E8-BB9D-A0D66C4EBD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83B6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83B6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83B6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83B6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83B6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83B6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83B6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83B6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83B6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83B6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83B6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83B6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83B6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83B6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83B6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83B6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83B6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83B6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83B6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83B6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83B6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83B6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83B6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83B6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83B6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83B6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83B6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83B6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83B6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docs.databricks.com/aws/en/volumes/?utm_source=chatgpt.com" TargetMode="External"/><Relationship Id="rId5" Type="http://schemas.openxmlformats.org/officeDocument/2006/relationships/hyperlink" Target="https://docs.databricks.com/aws/en/volumes/?utm_source=chatgpt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11</Pages>
  <Words>1028</Words>
  <Characters>5865</Characters>
  <Application>Microsoft Office Word</Application>
  <DocSecurity>0</DocSecurity>
  <Lines>48</Lines>
  <Paragraphs>13</Paragraphs>
  <ScaleCrop>false</ScaleCrop>
  <Company/>
  <LinksUpToDate>false</LinksUpToDate>
  <CharactersWithSpaces>6880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Cusey John J</dc:creator>
  <cp:keywords/>
  <dc:description/>
  <cp:lastModifiedBy>Cusey John J</cp:lastModifiedBy>
  <cp:revision>2</cp:revision>
  <dcterms:created xsi:type="dcterms:W3CDTF">2026-07-02T20:32:00Z</dcterms:created>
  <dcterms:modified xsi:type="dcterms:W3CDTF">2026-07-02T20:32:00Z</dcterms:modified>
</cp:coreProperties>
</file>