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D841E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Question 7</w:t>
      </w:r>
    </w:p>
    <w:p w14:paraId="05B26B0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Which DBUtils command retrieves the current value of a widget?</w:t>
      </w:r>
    </w:p>
    <w:p w14:paraId="28C00C29" w14:textId="77777777" w:rsidR="00DB27AE" w:rsidRPr="00DB27AE" w:rsidRDefault="00DB27AE" w:rsidP="00DB27AE">
      <w:r w:rsidRPr="00DB27AE">
        <w:rPr>
          <w:b/>
          <w:bCs/>
        </w:rPr>
        <w:t>Correct Answer: B. dbutils.widgets.get()</w:t>
      </w:r>
    </w:p>
    <w:p w14:paraId="6A9F51F7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Explanation</w:t>
      </w:r>
    </w:p>
    <w:p w14:paraId="7D185F19" w14:textId="77777777" w:rsidR="00DB27AE" w:rsidRPr="00DB27AE" w:rsidRDefault="00DB27AE" w:rsidP="00DB27AE">
      <w:r w:rsidRPr="00DB27AE">
        <w:t>After creating a widget:</w:t>
      </w:r>
    </w:p>
    <w:p w14:paraId="2B053147" w14:textId="77777777" w:rsidR="00DB27AE" w:rsidRPr="00DB27AE" w:rsidRDefault="00DB27AE" w:rsidP="00DB27AE">
      <w:r w:rsidRPr="00DB27AE">
        <w:t>dbutils.widgets.text(</w:t>
      </w:r>
      <w:r w:rsidRPr="00DB27AE">
        <w:br/>
        <w:t>"country",</w:t>
      </w:r>
      <w:r w:rsidRPr="00DB27AE">
        <w:br/>
        <w:t>"USA"</w:t>
      </w:r>
      <w:r w:rsidRPr="00DB27AE">
        <w:br/>
        <w:t>)</w:t>
      </w:r>
    </w:p>
    <w:p w14:paraId="0140398D" w14:textId="77777777" w:rsidR="00DB27AE" w:rsidRPr="00DB27AE" w:rsidRDefault="00DB27AE" w:rsidP="00DB27AE">
      <w:r w:rsidRPr="00DB27AE">
        <w:t>Retrieve its value:</w:t>
      </w:r>
    </w:p>
    <w:p w14:paraId="17EC9803" w14:textId="77777777" w:rsidR="00DB27AE" w:rsidRPr="00DB27AE" w:rsidRDefault="00DB27AE" w:rsidP="00DB27AE">
      <w:r w:rsidRPr="00DB27AE">
        <w:t>country =</w:t>
      </w:r>
      <w:r w:rsidRPr="00DB27AE">
        <w:br/>
        <w:t>dbutils.widgets.get("country")</w:t>
      </w:r>
    </w:p>
    <w:p w14:paraId="6A9070FF" w14:textId="77777777" w:rsidR="00DB27AE" w:rsidRPr="00DB27AE" w:rsidRDefault="00DB27AE" w:rsidP="00DB27AE">
      <w:r w:rsidRPr="00DB27AE">
        <w:t>If the user entered:</w:t>
      </w:r>
    </w:p>
    <w:p w14:paraId="424BDE09" w14:textId="77777777" w:rsidR="00DB27AE" w:rsidRPr="00DB27AE" w:rsidRDefault="00DB27AE" w:rsidP="00DB27AE">
      <w:r w:rsidRPr="00DB27AE">
        <w:t>Canada</w:t>
      </w:r>
    </w:p>
    <w:p w14:paraId="7391D6EF" w14:textId="77777777" w:rsidR="00DB27AE" w:rsidRPr="00DB27AE" w:rsidRDefault="00DB27AE" w:rsidP="00DB27AE">
      <w:r w:rsidRPr="00DB27AE">
        <w:t>then</w:t>
      </w:r>
    </w:p>
    <w:p w14:paraId="3CEF7C98" w14:textId="77777777" w:rsidR="00DB27AE" w:rsidRPr="00DB27AE" w:rsidRDefault="00DB27AE" w:rsidP="00DB27AE">
      <w:r w:rsidRPr="00DB27AE">
        <w:t>country = "Canada"</w:t>
      </w:r>
    </w:p>
    <w:p w14:paraId="4A8BB11B" w14:textId="77777777" w:rsidR="00DB27AE" w:rsidRPr="00DB27AE" w:rsidRDefault="00DB27AE" w:rsidP="00DB27AE">
      <w:r w:rsidRPr="00DB27AE">
        <w:pict w14:anchorId="504CAD50">
          <v:rect id="_x0000_i1244" style="width:0;height:1.5pt" o:hralign="center" o:hrstd="t" o:hr="t" fillcolor="#a0a0a0" stroked="f"/>
        </w:pict>
      </w:r>
    </w:p>
    <w:p w14:paraId="6C16232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lastRenderedPageBreak/>
        <w:t>Why use this?</w:t>
      </w:r>
    </w:p>
    <w:p w14:paraId="284ED6C0" w14:textId="77777777" w:rsidR="00DB27AE" w:rsidRPr="00DB27AE" w:rsidRDefault="00DB27AE" w:rsidP="00DB27AE">
      <w:r w:rsidRPr="00DB27AE">
        <w:t>Makes notebooks reusable.</w:t>
      </w:r>
    </w:p>
    <w:p w14:paraId="73913FEA" w14:textId="77777777" w:rsidR="00DB27AE" w:rsidRPr="00DB27AE" w:rsidRDefault="00DB27AE" w:rsidP="00DB27AE">
      <w:r w:rsidRPr="00DB27AE">
        <w:t>Instead of changing code:</w:t>
      </w:r>
    </w:p>
    <w:p w14:paraId="264DEEBE" w14:textId="77777777" w:rsidR="00DB27AE" w:rsidRPr="00DB27AE" w:rsidRDefault="00DB27AE" w:rsidP="00DB27AE">
      <w:r w:rsidRPr="00DB27AE">
        <w:t>country="USA"</w:t>
      </w:r>
    </w:p>
    <w:p w14:paraId="16CCB6E2" w14:textId="77777777" w:rsidR="00DB27AE" w:rsidRPr="00DB27AE" w:rsidRDefault="00DB27AE" w:rsidP="00DB27AE">
      <w:r w:rsidRPr="00DB27AE">
        <w:t>you read user input dynamically.</w:t>
      </w:r>
    </w:p>
    <w:p w14:paraId="4690B6FF" w14:textId="77777777" w:rsidR="00DB27AE" w:rsidRPr="00DB27AE" w:rsidRDefault="00DB27AE" w:rsidP="00DB27AE">
      <w:r w:rsidRPr="00DB27AE">
        <w:pict w14:anchorId="28A1BBBE">
          <v:rect id="_x0000_i1245" style="width:0;height:1.5pt" o:hralign="center" o:hrstd="t" o:hr="t" fillcolor="#a0a0a0" stroked="f"/>
        </w:pict>
      </w:r>
    </w:p>
    <w:p w14:paraId="38C925A3" w14:textId="77777777" w:rsidR="00DB27AE" w:rsidRPr="00DB27AE" w:rsidRDefault="00DB27AE" w:rsidP="00DB27AE">
      <w:pPr>
        <w:rPr>
          <w:b/>
          <w:bCs/>
        </w:rPr>
      </w:pPr>
      <w:r w:rsidRPr="00DB27AE">
        <w:rPr>
          <w:b/>
          <w:bCs/>
        </w:rPr>
        <w:t>YouTube</w:t>
      </w:r>
    </w:p>
    <w:p w14:paraId="17B59F41" w14:textId="77777777" w:rsidR="00DB27AE" w:rsidRPr="00DB27AE" w:rsidRDefault="00DB27AE" w:rsidP="00DB27AE">
      <w:pPr>
        <w:numPr>
          <w:ilvl w:val="0"/>
          <w:numId w:val="14"/>
        </w:numPr>
      </w:pPr>
      <w:hyperlink r:id="rId12" w:tgtFrame="_new" w:history="1">
        <w:r w:rsidRPr="00DB27AE">
          <w:rPr>
            <w:rStyle w:val="Hyperlink"/>
          </w:rPr>
          <w:t>https://www.youtube.com/watch?v=zMUiDYgqlq0</w:t>
        </w:r>
      </w:hyperlink>
      <w:r w:rsidRPr="00DB27AE">
        <w:t xml:space="preserve"> </w:t>
      </w:r>
    </w:p>
    <w:p w14:paraId="2DAB4D91" w14:textId="77777777" w:rsidR="00DB27AE" w:rsidRPr="00DB27AE" w:rsidRDefault="00DB27AE" w:rsidP="00DB27AE">
      <w:r w:rsidRPr="00DB27AE">
        <w:pict w14:anchorId="5FAC2E28">
          <v:rect id="_x0000_i124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1F55"/>
    <w:multiLevelType w:val="multilevel"/>
    <w:tmpl w:val="7AE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61C7"/>
    <w:multiLevelType w:val="multilevel"/>
    <w:tmpl w:val="9C1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C04AA"/>
    <w:multiLevelType w:val="multilevel"/>
    <w:tmpl w:val="4BB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C50A7"/>
    <w:multiLevelType w:val="multilevel"/>
    <w:tmpl w:val="9934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081C"/>
    <w:multiLevelType w:val="multilevel"/>
    <w:tmpl w:val="A65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F11D2"/>
    <w:multiLevelType w:val="multilevel"/>
    <w:tmpl w:val="B63C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43A3"/>
    <w:multiLevelType w:val="multilevel"/>
    <w:tmpl w:val="F82C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B44D9"/>
    <w:multiLevelType w:val="multilevel"/>
    <w:tmpl w:val="E51A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4F2C"/>
    <w:multiLevelType w:val="multilevel"/>
    <w:tmpl w:val="1C4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E1B59"/>
    <w:multiLevelType w:val="multilevel"/>
    <w:tmpl w:val="957C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77C90"/>
    <w:multiLevelType w:val="multilevel"/>
    <w:tmpl w:val="F586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10E4E"/>
    <w:multiLevelType w:val="multilevel"/>
    <w:tmpl w:val="E996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408F3"/>
    <w:multiLevelType w:val="multilevel"/>
    <w:tmpl w:val="E5EE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57AC2"/>
    <w:multiLevelType w:val="multilevel"/>
    <w:tmpl w:val="948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6A16"/>
    <w:multiLevelType w:val="multilevel"/>
    <w:tmpl w:val="3E24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F60EC"/>
    <w:multiLevelType w:val="multilevel"/>
    <w:tmpl w:val="F16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569C7"/>
    <w:multiLevelType w:val="multilevel"/>
    <w:tmpl w:val="9DB6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F1972"/>
    <w:multiLevelType w:val="multilevel"/>
    <w:tmpl w:val="B6E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A1F8E"/>
    <w:multiLevelType w:val="multilevel"/>
    <w:tmpl w:val="AAA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570DC"/>
    <w:multiLevelType w:val="multilevel"/>
    <w:tmpl w:val="E196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41B4A"/>
    <w:multiLevelType w:val="multilevel"/>
    <w:tmpl w:val="5560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F4B18"/>
    <w:multiLevelType w:val="multilevel"/>
    <w:tmpl w:val="2AC0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891931">
    <w:abstractNumId w:val="9"/>
  </w:num>
  <w:num w:numId="2" w16cid:durableId="1746413398">
    <w:abstractNumId w:val="7"/>
  </w:num>
  <w:num w:numId="3" w16cid:durableId="1803185925">
    <w:abstractNumId w:val="13"/>
  </w:num>
  <w:num w:numId="4" w16cid:durableId="1199588256">
    <w:abstractNumId w:val="18"/>
  </w:num>
  <w:num w:numId="5" w16cid:durableId="180778371">
    <w:abstractNumId w:val="4"/>
  </w:num>
  <w:num w:numId="6" w16cid:durableId="1911307062">
    <w:abstractNumId w:val="20"/>
  </w:num>
  <w:num w:numId="7" w16cid:durableId="1857691062">
    <w:abstractNumId w:val="15"/>
  </w:num>
  <w:num w:numId="8" w16cid:durableId="692610198">
    <w:abstractNumId w:val="19"/>
  </w:num>
  <w:num w:numId="9" w16cid:durableId="1566912004">
    <w:abstractNumId w:val="6"/>
  </w:num>
  <w:num w:numId="10" w16cid:durableId="1354724809">
    <w:abstractNumId w:val="21"/>
  </w:num>
  <w:num w:numId="11" w16cid:durableId="99449655">
    <w:abstractNumId w:val="16"/>
  </w:num>
  <w:num w:numId="12" w16cid:durableId="496194116">
    <w:abstractNumId w:val="10"/>
  </w:num>
  <w:num w:numId="13" w16cid:durableId="971864407">
    <w:abstractNumId w:val="11"/>
  </w:num>
  <w:num w:numId="14" w16cid:durableId="538204355">
    <w:abstractNumId w:val="14"/>
  </w:num>
  <w:num w:numId="15" w16cid:durableId="1971354381">
    <w:abstractNumId w:val="1"/>
  </w:num>
  <w:num w:numId="16" w16cid:durableId="1045523700">
    <w:abstractNumId w:val="0"/>
  </w:num>
  <w:num w:numId="17" w16cid:durableId="863832401">
    <w:abstractNumId w:val="2"/>
  </w:num>
  <w:num w:numId="18" w16cid:durableId="1799302737">
    <w:abstractNumId w:val="3"/>
  </w:num>
  <w:num w:numId="19" w16cid:durableId="574971672">
    <w:abstractNumId w:val="5"/>
  </w:num>
  <w:num w:numId="20" w16cid:durableId="1849440174">
    <w:abstractNumId w:val="17"/>
  </w:num>
  <w:num w:numId="21" w16cid:durableId="206451569">
    <w:abstractNumId w:val="12"/>
  </w:num>
  <w:num w:numId="22" w16cid:durableId="9801878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B9"/>
    <w:rsid w:val="00681F4B"/>
    <w:rsid w:val="007C04B9"/>
    <w:rsid w:val="00D0563B"/>
    <w:rsid w:val="00DB27AE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805B72-7AB8-494F-A7D8-9A746101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4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7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MUiDYgqlq0" TargetMode="External"/><Relationship Id="rId13" Type="http://schemas.openxmlformats.org/officeDocument/2006/relationships/hyperlink" Target="https://www.youtube.com/watch?v=zMUiDYgqlq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MUiDYgqlq0" TargetMode="External"/><Relationship Id="rId12" Type="http://schemas.openxmlformats.org/officeDocument/2006/relationships/hyperlink" Target="https://www.youtube.com/watch?v=zMUiDYgqlq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9y6r_ndYko&amp;utm_source=chatgpt.com" TargetMode="External"/><Relationship Id="rId11" Type="http://schemas.openxmlformats.org/officeDocument/2006/relationships/hyperlink" Target="https://www.youtube.com/watch?v=zMUiDYgqlq0" TargetMode="External"/><Relationship Id="rId5" Type="http://schemas.openxmlformats.org/officeDocument/2006/relationships/hyperlink" Target="https://www.youtube.com/watch?v=zMUiDYgqlq0" TargetMode="External"/><Relationship Id="rId15" Type="http://schemas.openxmlformats.org/officeDocument/2006/relationships/hyperlink" Target="https://www.youtube.com/watch?v=zMUiDYgqlq0" TargetMode="External"/><Relationship Id="rId10" Type="http://schemas.openxmlformats.org/officeDocument/2006/relationships/hyperlink" Target="https://www.youtube.com/watch?v=zMUiDYgqlq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MUiDYgqlq0" TargetMode="External"/><Relationship Id="rId14" Type="http://schemas.openxmlformats.org/officeDocument/2006/relationships/hyperlink" Target="https://www.youtube.com/watch?v=zMUiDYgqlq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2026-07-02T20:37:00Z</dcterms:created>
  <dcterms:modified xsi:type="dcterms:W3CDTF">2026-07-02T20:40:00Z</dcterms:modified>
</cp:coreProperties>
</file>