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83DF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1</w:t>
      </w:r>
    </w:p>
    <w:p w14:paraId="4492CB3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is the primary purpose of Databricks Workflows?</w:t>
      </w:r>
    </w:p>
    <w:p w14:paraId="4E8AE894" w14:textId="77777777" w:rsidR="00903783" w:rsidRPr="00903783" w:rsidRDefault="00903783" w:rsidP="00903783">
      <w:r w:rsidRPr="00903783">
        <w:rPr>
          <w:b/>
          <w:bCs/>
        </w:rPr>
        <w:t>Correct Answer: B. To orchestrate, schedule, and automate multi-step data pipelines</w:t>
      </w:r>
    </w:p>
    <w:p w14:paraId="4209495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794E49D7" w14:textId="77777777" w:rsidR="00903783" w:rsidRPr="00903783" w:rsidRDefault="00903783" w:rsidP="00903783">
      <w:r w:rsidRPr="00903783">
        <w:t>Databricks Workflows allows you to automate business processes instead of manually running notebooks.</w:t>
      </w:r>
    </w:p>
    <w:p w14:paraId="4B73BDC2" w14:textId="77777777" w:rsidR="00903783" w:rsidRPr="00903783" w:rsidRDefault="00903783" w:rsidP="00903783">
      <w:r w:rsidRPr="00903783">
        <w:t>A workflow can:</w:t>
      </w:r>
    </w:p>
    <w:p w14:paraId="324390AC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Schedule jobs. </w:t>
      </w:r>
    </w:p>
    <w:p w14:paraId="6511DE1D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Run multiple tasks in sequence. </w:t>
      </w:r>
    </w:p>
    <w:p w14:paraId="7982F13F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Execute tasks in parallel. </w:t>
      </w:r>
    </w:p>
    <w:p w14:paraId="2F6E019D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Retry failed tasks. </w:t>
      </w:r>
    </w:p>
    <w:p w14:paraId="2A40A41A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Send notifications. </w:t>
      </w:r>
    </w:p>
    <w:p w14:paraId="0CE4388A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Monitor execution history. </w:t>
      </w:r>
    </w:p>
    <w:p w14:paraId="2A59B75D" w14:textId="77777777" w:rsidR="00903783" w:rsidRPr="00903783" w:rsidRDefault="00903783" w:rsidP="00903783">
      <w:r w:rsidRPr="00903783">
        <w:t>Example ETL workflow:</w:t>
      </w:r>
    </w:p>
    <w:p w14:paraId="4EDC2B39" w14:textId="77777777" w:rsidR="00903783" w:rsidRPr="00903783" w:rsidRDefault="00903783" w:rsidP="00903783">
      <w:r w:rsidRPr="00903783">
        <w:t>Start</w:t>
      </w:r>
      <w:r w:rsidRPr="00903783">
        <w:br/>
        <w:t xml:space="preserve">   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Load Raw Data</w:t>
      </w:r>
      <w:r w:rsidRPr="00903783">
        <w:br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Clean Data</w:t>
      </w:r>
      <w:r w:rsidRPr="00903783">
        <w:br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Transform Data</w:t>
      </w:r>
      <w:r w:rsidRPr="00903783">
        <w:br/>
      </w:r>
      <w:r w:rsidRPr="00903783">
        <w:lastRenderedPageBreak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Write Delta Tables</w:t>
      </w:r>
      <w:r w:rsidRPr="00903783">
        <w:br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Generate Reports</w:t>
      </w:r>
    </w:p>
    <w:p w14:paraId="6F730BA3" w14:textId="77777777" w:rsidR="00903783" w:rsidRPr="00903783" w:rsidRDefault="00903783" w:rsidP="00903783">
      <w:r w:rsidRPr="00903783">
        <w:t>Instead of manually running five notebooks every day, Workflows executes them automatically.</w:t>
      </w:r>
    </w:p>
    <w:p w14:paraId="2B92559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Why use Workflows?</w:t>
      </w:r>
    </w:p>
    <w:p w14:paraId="27E95E24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Automation </w:t>
      </w:r>
    </w:p>
    <w:p w14:paraId="3ECD42FA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Repeatability </w:t>
      </w:r>
    </w:p>
    <w:p w14:paraId="638F37A0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Reliability </w:t>
      </w:r>
    </w:p>
    <w:p w14:paraId="0855E7EB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Monitoring </w:t>
      </w:r>
    </w:p>
    <w:p w14:paraId="62AEE056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Scheduling </w:t>
      </w:r>
    </w:p>
    <w:p w14:paraId="69E12565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Dependency management </w:t>
      </w:r>
    </w:p>
    <w:p w14:paraId="7D6491F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163FCD3B" w14:textId="77777777" w:rsidR="00903783" w:rsidRPr="00903783" w:rsidRDefault="00903783" w:rsidP="00903783">
      <w:pPr>
        <w:numPr>
          <w:ilvl w:val="0"/>
          <w:numId w:val="3"/>
        </w:numPr>
      </w:pPr>
      <w:r w:rsidRPr="00903783">
        <w:rPr>
          <w:b/>
          <w:bCs/>
        </w:rPr>
        <w:t>Databricks Workflows Tutorial</w:t>
      </w:r>
      <w:r w:rsidRPr="00903783">
        <w:br/>
        <w:t xml:space="preserve">https://www.youtube.com/results?search_query=Databricks+Workflows+Tutorial </w:t>
      </w:r>
    </w:p>
    <w:p w14:paraId="28B0FB85" w14:textId="77777777" w:rsidR="00903783" w:rsidRPr="00903783" w:rsidRDefault="00903783" w:rsidP="00903783">
      <w:pPr>
        <w:numPr>
          <w:ilvl w:val="0"/>
          <w:numId w:val="3"/>
        </w:numPr>
      </w:pPr>
      <w:r w:rsidRPr="00903783">
        <w:rPr>
          <w:b/>
          <w:bCs/>
        </w:rPr>
        <w:t>Databricks Jobs and Workflows</w:t>
      </w:r>
      <w:r w:rsidRPr="00903783">
        <w:br/>
        <w:t xml:space="preserve">https://www.youtube.com/results?search_query=Databricks+Jobs+Workflows </w:t>
      </w:r>
    </w:p>
    <w:p w14:paraId="28ADE1CD" w14:textId="77777777" w:rsidR="00903783" w:rsidRPr="00903783" w:rsidRDefault="00903783" w:rsidP="00903783">
      <w:r w:rsidRPr="00903783">
        <w:pict w14:anchorId="14A82838">
          <v:rect id="_x0000_i109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