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5010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2</w:t>
      </w:r>
    </w:p>
    <w:p w14:paraId="20584071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In Databricks Workflows, what is the relationship between a Job and a Task?</w:t>
      </w:r>
    </w:p>
    <w:p w14:paraId="74AD0597" w14:textId="77777777" w:rsidR="00903783" w:rsidRPr="00903783" w:rsidRDefault="00903783" w:rsidP="00903783">
      <w:r w:rsidRPr="00903783">
        <w:rPr>
          <w:b/>
          <w:bCs/>
        </w:rPr>
        <w:t>Correct Answer: B. A Job is a complete workflow composed of one or more Tasks.</w:t>
      </w:r>
    </w:p>
    <w:p w14:paraId="2CBC6A31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5342A8D9" w14:textId="77777777" w:rsidR="00903783" w:rsidRPr="00903783" w:rsidRDefault="00903783" w:rsidP="00903783">
      <w:r w:rsidRPr="00903783">
        <w:t xml:space="preserve">Think of a </w:t>
      </w:r>
      <w:r w:rsidRPr="00903783">
        <w:rPr>
          <w:b/>
          <w:bCs/>
        </w:rPr>
        <w:t>Job</w:t>
      </w:r>
      <w:r w:rsidRPr="00903783">
        <w:t xml:space="preserve"> as the complete project and each </w:t>
      </w:r>
      <w:r w:rsidRPr="00903783">
        <w:rPr>
          <w:b/>
          <w:bCs/>
        </w:rPr>
        <w:t>Task</w:t>
      </w:r>
      <w:r w:rsidRPr="00903783">
        <w:t xml:space="preserve"> as an individual step.</w:t>
      </w:r>
    </w:p>
    <w:p w14:paraId="3F547EE0" w14:textId="77777777" w:rsidR="00903783" w:rsidRPr="00903783" w:rsidRDefault="00903783" w:rsidP="00903783">
      <w:r w:rsidRPr="00903783">
        <w:t>Example:</w:t>
      </w:r>
    </w:p>
    <w:p w14:paraId="27941C63" w14:textId="77777777" w:rsidR="00903783" w:rsidRPr="00903783" w:rsidRDefault="00903783" w:rsidP="00903783">
      <w:r w:rsidRPr="00903783">
        <w:t>Daily Employee Pipeline (Job)</w:t>
      </w:r>
      <w:r w:rsidRPr="00903783">
        <w:br/>
      </w:r>
      <w:r w:rsidRPr="00903783">
        <w:br/>
      </w:r>
      <w:r w:rsidRPr="00903783">
        <w:rPr>
          <w:rFonts w:ascii="MS Gothic" w:eastAsia="MS Gothic" w:hAnsi="MS Gothic" w:cs="MS Gothic" w:hint="eastAsia"/>
        </w:rPr>
        <w:lastRenderedPageBreak/>
        <w:t>├</w:t>
      </w:r>
      <w:r w:rsidRPr="00903783">
        <w:rPr>
          <w:rFonts w:ascii="Aptos" w:hAnsi="Aptos" w:cs="Aptos"/>
        </w:rPr>
        <w:t>──</w:t>
      </w:r>
      <w:r w:rsidRPr="00903783">
        <w:t xml:space="preserve"> Read Employees</w:t>
      </w:r>
      <w:r w:rsidRPr="00903783">
        <w:br/>
      </w:r>
      <w:r w:rsidRPr="00903783">
        <w:rPr>
          <w:rFonts w:ascii="MS Gothic" w:eastAsia="MS Gothic" w:hAnsi="MS Gothic" w:cs="MS Gothic" w:hint="eastAsia"/>
        </w:rPr>
        <w:t>├</w:t>
      </w:r>
      <w:r w:rsidRPr="00903783">
        <w:rPr>
          <w:rFonts w:ascii="Aptos" w:hAnsi="Aptos" w:cs="Aptos"/>
        </w:rPr>
        <w:t>──</w:t>
      </w:r>
      <w:r w:rsidRPr="00903783">
        <w:t xml:space="preserve"> Clean Data</w:t>
      </w:r>
      <w:r w:rsidRPr="00903783">
        <w:br/>
      </w:r>
      <w:r w:rsidRPr="00903783">
        <w:rPr>
          <w:rFonts w:ascii="MS Gothic" w:eastAsia="MS Gothic" w:hAnsi="MS Gothic" w:cs="MS Gothic" w:hint="eastAsia"/>
        </w:rPr>
        <w:t>├</w:t>
      </w:r>
      <w:r w:rsidRPr="00903783">
        <w:rPr>
          <w:rFonts w:ascii="Aptos" w:hAnsi="Aptos" w:cs="Aptos"/>
        </w:rPr>
        <w:t>──</w:t>
      </w:r>
      <w:r w:rsidRPr="00903783">
        <w:t xml:space="preserve"> Validate Records</w:t>
      </w:r>
      <w:r w:rsidRPr="00903783">
        <w:br/>
      </w:r>
      <w:r w:rsidRPr="00903783">
        <w:rPr>
          <w:rFonts w:ascii="MS Gothic" w:eastAsia="MS Gothic" w:hAnsi="MS Gothic" w:cs="MS Gothic" w:hint="eastAsia"/>
        </w:rPr>
        <w:t>├</w:t>
      </w:r>
      <w:r w:rsidRPr="00903783">
        <w:rPr>
          <w:rFonts w:ascii="Aptos" w:hAnsi="Aptos" w:cs="Aptos"/>
        </w:rPr>
        <w:t>──</w:t>
      </w:r>
      <w:r w:rsidRPr="00903783">
        <w:t xml:space="preserve"> Write Delta Table</w:t>
      </w:r>
      <w:r w:rsidRPr="00903783">
        <w:br/>
      </w:r>
      <w:r w:rsidRPr="00903783">
        <w:rPr>
          <w:rFonts w:ascii="Aptos" w:hAnsi="Aptos" w:cs="Aptos"/>
        </w:rPr>
        <w:t>└──</w:t>
      </w:r>
      <w:r w:rsidRPr="00903783">
        <w:t xml:space="preserve"> Send Email</w:t>
      </w:r>
    </w:p>
    <w:p w14:paraId="7811C09A" w14:textId="77777777" w:rsidR="00903783" w:rsidRPr="00903783" w:rsidRDefault="00903783" w:rsidP="00903783">
      <w:r w:rsidRPr="00903783">
        <w:t>Here:</w:t>
      </w:r>
    </w:p>
    <w:p w14:paraId="5C16CE74" w14:textId="77777777" w:rsidR="00903783" w:rsidRPr="00903783" w:rsidRDefault="00903783" w:rsidP="00903783">
      <w:pPr>
        <w:numPr>
          <w:ilvl w:val="0"/>
          <w:numId w:val="4"/>
        </w:numPr>
      </w:pPr>
      <w:r w:rsidRPr="00903783">
        <w:rPr>
          <w:b/>
          <w:bCs/>
        </w:rPr>
        <w:t>Job</w:t>
      </w:r>
      <w:r w:rsidRPr="00903783">
        <w:t xml:space="preserve"> = Entire pipeline </w:t>
      </w:r>
    </w:p>
    <w:p w14:paraId="71FB1161" w14:textId="77777777" w:rsidR="00903783" w:rsidRPr="00903783" w:rsidRDefault="00903783" w:rsidP="00903783">
      <w:pPr>
        <w:numPr>
          <w:ilvl w:val="0"/>
          <w:numId w:val="4"/>
        </w:numPr>
      </w:pPr>
      <w:r w:rsidRPr="00903783">
        <w:rPr>
          <w:b/>
          <w:bCs/>
        </w:rPr>
        <w:t>Tasks</w:t>
      </w:r>
      <w:r w:rsidRPr="00903783">
        <w:t xml:space="preserve"> = Individual processing steps </w:t>
      </w:r>
    </w:p>
    <w:p w14:paraId="47D69CE4" w14:textId="77777777" w:rsidR="00903783" w:rsidRPr="00903783" w:rsidRDefault="00903783" w:rsidP="00903783">
      <w:r w:rsidRPr="00903783">
        <w:t>A Job can contain:</w:t>
      </w:r>
    </w:p>
    <w:p w14:paraId="0F4DAAFA" w14:textId="77777777" w:rsidR="00903783" w:rsidRPr="00903783" w:rsidRDefault="00903783" w:rsidP="00903783">
      <w:pPr>
        <w:numPr>
          <w:ilvl w:val="0"/>
          <w:numId w:val="5"/>
        </w:numPr>
      </w:pPr>
      <w:r w:rsidRPr="00903783">
        <w:t xml:space="preserve">One task </w:t>
      </w:r>
    </w:p>
    <w:p w14:paraId="31A4EB9F" w14:textId="77777777" w:rsidR="00903783" w:rsidRPr="00903783" w:rsidRDefault="00903783" w:rsidP="00903783">
      <w:pPr>
        <w:numPr>
          <w:ilvl w:val="0"/>
          <w:numId w:val="5"/>
        </w:numPr>
      </w:pPr>
      <w:r w:rsidRPr="00903783">
        <w:t xml:space="preserve">Ten tasks </w:t>
      </w:r>
    </w:p>
    <w:p w14:paraId="1EF01273" w14:textId="77777777" w:rsidR="00903783" w:rsidRPr="00903783" w:rsidRDefault="00903783" w:rsidP="00903783">
      <w:pPr>
        <w:numPr>
          <w:ilvl w:val="0"/>
          <w:numId w:val="5"/>
        </w:numPr>
      </w:pPr>
      <w:r w:rsidRPr="00903783">
        <w:t xml:space="preserve">Hundreds of tasks </w:t>
      </w:r>
    </w:p>
    <w:p w14:paraId="7B007787" w14:textId="77777777" w:rsidR="00903783" w:rsidRPr="00903783" w:rsidRDefault="00903783" w:rsidP="00903783">
      <w:r w:rsidRPr="00903783">
        <w:t>Tasks can run:</w:t>
      </w:r>
    </w:p>
    <w:p w14:paraId="5BF66742" w14:textId="77777777" w:rsidR="00903783" w:rsidRPr="00903783" w:rsidRDefault="00903783" w:rsidP="00903783">
      <w:pPr>
        <w:numPr>
          <w:ilvl w:val="0"/>
          <w:numId w:val="6"/>
        </w:numPr>
      </w:pPr>
      <w:r w:rsidRPr="00903783">
        <w:t xml:space="preserve">Sequentially </w:t>
      </w:r>
    </w:p>
    <w:p w14:paraId="16E43A80" w14:textId="77777777" w:rsidR="00903783" w:rsidRPr="00903783" w:rsidRDefault="00903783" w:rsidP="00903783">
      <w:pPr>
        <w:numPr>
          <w:ilvl w:val="0"/>
          <w:numId w:val="6"/>
        </w:numPr>
      </w:pPr>
      <w:r w:rsidRPr="00903783">
        <w:t xml:space="preserve">In parallel </w:t>
      </w:r>
    </w:p>
    <w:p w14:paraId="4CA50D14" w14:textId="77777777" w:rsidR="00903783" w:rsidRPr="00903783" w:rsidRDefault="00903783" w:rsidP="00903783">
      <w:pPr>
        <w:numPr>
          <w:ilvl w:val="0"/>
          <w:numId w:val="6"/>
        </w:numPr>
      </w:pPr>
      <w:r w:rsidRPr="00903783">
        <w:t xml:space="preserve">Based on dependencies </w:t>
      </w:r>
    </w:p>
    <w:p w14:paraId="72F3842A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03223F8A" w14:textId="77777777" w:rsidR="00903783" w:rsidRPr="00903783" w:rsidRDefault="00903783" w:rsidP="00903783">
      <w:pPr>
        <w:numPr>
          <w:ilvl w:val="0"/>
          <w:numId w:val="7"/>
        </w:numPr>
      </w:pPr>
      <w:r w:rsidRPr="00903783">
        <w:rPr>
          <w:b/>
          <w:bCs/>
        </w:rPr>
        <w:t>Databricks Workflow Jobs and Tasks</w:t>
      </w:r>
      <w:r w:rsidRPr="00903783">
        <w:br/>
        <w:t xml:space="preserve">https://www.youtube.com/results?search_query=Databricks+Workflow+Jobs+Tasks </w:t>
      </w:r>
    </w:p>
    <w:p w14:paraId="53EC4369" w14:textId="77777777" w:rsidR="00903783" w:rsidRPr="00903783" w:rsidRDefault="00903783" w:rsidP="00903783">
      <w:r w:rsidRPr="00903783">
        <w:pict w14:anchorId="121B9DBA">
          <v:rect id="_x0000_i109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E8E"/>
    <w:multiLevelType w:val="multilevel"/>
    <w:tmpl w:val="6EB2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0515"/>
    <w:multiLevelType w:val="multilevel"/>
    <w:tmpl w:val="2F4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51937"/>
    <w:multiLevelType w:val="multilevel"/>
    <w:tmpl w:val="2B44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5B37"/>
    <w:multiLevelType w:val="multilevel"/>
    <w:tmpl w:val="4AE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7F54"/>
    <w:multiLevelType w:val="multilevel"/>
    <w:tmpl w:val="407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978F3"/>
    <w:multiLevelType w:val="multilevel"/>
    <w:tmpl w:val="856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52DF5"/>
    <w:multiLevelType w:val="multilevel"/>
    <w:tmpl w:val="71E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50963"/>
    <w:multiLevelType w:val="multilevel"/>
    <w:tmpl w:val="BAAE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84C46"/>
    <w:multiLevelType w:val="multilevel"/>
    <w:tmpl w:val="99B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1748A"/>
    <w:multiLevelType w:val="multilevel"/>
    <w:tmpl w:val="2AB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A65E6"/>
    <w:multiLevelType w:val="multilevel"/>
    <w:tmpl w:val="F03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258DE"/>
    <w:multiLevelType w:val="multilevel"/>
    <w:tmpl w:val="160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30A2A"/>
    <w:multiLevelType w:val="multilevel"/>
    <w:tmpl w:val="434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10B0C"/>
    <w:multiLevelType w:val="multilevel"/>
    <w:tmpl w:val="0E1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B3976"/>
    <w:multiLevelType w:val="multilevel"/>
    <w:tmpl w:val="308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23013"/>
    <w:multiLevelType w:val="multilevel"/>
    <w:tmpl w:val="01B0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E5808"/>
    <w:multiLevelType w:val="multilevel"/>
    <w:tmpl w:val="D20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2304B"/>
    <w:multiLevelType w:val="multilevel"/>
    <w:tmpl w:val="B0F6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93314"/>
    <w:multiLevelType w:val="multilevel"/>
    <w:tmpl w:val="870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950AC"/>
    <w:multiLevelType w:val="multilevel"/>
    <w:tmpl w:val="38B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F492B"/>
    <w:multiLevelType w:val="multilevel"/>
    <w:tmpl w:val="51C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4931"/>
    <w:multiLevelType w:val="multilevel"/>
    <w:tmpl w:val="661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F6228"/>
    <w:multiLevelType w:val="multilevel"/>
    <w:tmpl w:val="CB2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F5CEF"/>
    <w:multiLevelType w:val="multilevel"/>
    <w:tmpl w:val="17F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D0496"/>
    <w:multiLevelType w:val="multilevel"/>
    <w:tmpl w:val="2A9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D0C62"/>
    <w:multiLevelType w:val="multilevel"/>
    <w:tmpl w:val="A00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6415">
    <w:abstractNumId w:val="13"/>
  </w:num>
  <w:num w:numId="2" w16cid:durableId="1314332950">
    <w:abstractNumId w:val="0"/>
  </w:num>
  <w:num w:numId="3" w16cid:durableId="1063523756">
    <w:abstractNumId w:val="1"/>
  </w:num>
  <w:num w:numId="4" w16cid:durableId="174810084">
    <w:abstractNumId w:val="5"/>
  </w:num>
  <w:num w:numId="5" w16cid:durableId="115296493">
    <w:abstractNumId w:val="23"/>
  </w:num>
  <w:num w:numId="6" w16cid:durableId="1010522874">
    <w:abstractNumId w:val="24"/>
  </w:num>
  <w:num w:numId="7" w16cid:durableId="2063483104">
    <w:abstractNumId w:val="20"/>
  </w:num>
  <w:num w:numId="8" w16cid:durableId="527063524">
    <w:abstractNumId w:val="3"/>
  </w:num>
  <w:num w:numId="9" w16cid:durableId="1743334732">
    <w:abstractNumId w:val="16"/>
  </w:num>
  <w:num w:numId="10" w16cid:durableId="1005203316">
    <w:abstractNumId w:val="2"/>
  </w:num>
  <w:num w:numId="11" w16cid:durableId="1287396986">
    <w:abstractNumId w:val="11"/>
  </w:num>
  <w:num w:numId="12" w16cid:durableId="1987852366">
    <w:abstractNumId w:val="21"/>
  </w:num>
  <w:num w:numId="13" w16cid:durableId="1496336121">
    <w:abstractNumId w:val="15"/>
  </w:num>
  <w:num w:numId="14" w16cid:durableId="556281347">
    <w:abstractNumId w:val="25"/>
  </w:num>
  <w:num w:numId="15" w16cid:durableId="251357705">
    <w:abstractNumId w:val="18"/>
  </w:num>
  <w:num w:numId="16" w16cid:durableId="1869100632">
    <w:abstractNumId w:val="14"/>
  </w:num>
  <w:num w:numId="17" w16cid:durableId="1100493628">
    <w:abstractNumId w:val="4"/>
  </w:num>
  <w:num w:numId="18" w16cid:durableId="1728600143">
    <w:abstractNumId w:val="12"/>
  </w:num>
  <w:num w:numId="19" w16cid:durableId="869149281">
    <w:abstractNumId w:val="10"/>
  </w:num>
  <w:num w:numId="20" w16cid:durableId="1498106723">
    <w:abstractNumId w:val="6"/>
  </w:num>
  <w:num w:numId="21" w16cid:durableId="717239808">
    <w:abstractNumId w:val="19"/>
  </w:num>
  <w:num w:numId="22" w16cid:durableId="1254782543">
    <w:abstractNumId w:val="17"/>
  </w:num>
  <w:num w:numId="23" w16cid:durableId="1178541168">
    <w:abstractNumId w:val="22"/>
  </w:num>
  <w:num w:numId="24" w16cid:durableId="1325009814">
    <w:abstractNumId w:val="9"/>
  </w:num>
  <w:num w:numId="25" w16cid:durableId="506678807">
    <w:abstractNumId w:val="7"/>
  </w:num>
  <w:num w:numId="26" w16cid:durableId="8175735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38"/>
    <w:rsid w:val="001D3102"/>
    <w:rsid w:val="00903783"/>
    <w:rsid w:val="00D0563B"/>
    <w:rsid w:val="00DC363B"/>
    <w:rsid w:val="00E17A3E"/>
    <w:rsid w:val="00F3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49AF2-B651-44C1-9997-0CD4E53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1332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2026-07-02T20:47:00Z</dcterms:created>
  <dcterms:modified xsi:type="dcterms:W3CDTF">2026-07-02T20:47:00Z</dcterms:modified>
</cp:coreProperties>
</file>