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5C2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7</w:t>
      </w:r>
    </w:p>
    <w:p w14:paraId="6F041DC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the difference between Task Parameters and Job Parameters?</w:t>
      </w:r>
    </w:p>
    <w:p w14:paraId="0BF88AE2" w14:textId="77777777" w:rsidR="00903783" w:rsidRPr="00903783" w:rsidRDefault="00903783" w:rsidP="00903783">
      <w:r w:rsidRPr="00903783">
        <w:rPr>
          <w:b/>
          <w:bCs/>
        </w:rPr>
        <w:t>Correct Answer: B. Job Parameters are automatically available to every task, while Task Parameters apply only to individual tasks.</w:t>
      </w:r>
    </w:p>
    <w:p w14:paraId="58F4BD2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4009F5E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Job Parameters</w:t>
      </w:r>
    </w:p>
    <w:p w14:paraId="592AC215" w14:textId="77777777" w:rsidR="00903783" w:rsidRPr="00903783" w:rsidRDefault="00903783" w:rsidP="00903783">
      <w:r w:rsidRPr="00903783">
        <w:t>Defined once and shared with every task.</w:t>
      </w:r>
    </w:p>
    <w:p w14:paraId="58647772" w14:textId="77777777" w:rsidR="00903783" w:rsidRPr="00903783" w:rsidRDefault="00903783" w:rsidP="00903783">
      <w:r w:rsidRPr="00903783">
        <w:t>Example:</w:t>
      </w:r>
    </w:p>
    <w:p w14:paraId="214725C2" w14:textId="77777777" w:rsidR="00903783" w:rsidRPr="00903783" w:rsidRDefault="00903783" w:rsidP="00903783">
      <w:r w:rsidRPr="00903783">
        <w:t>Environment = DEV</w:t>
      </w:r>
      <w:r w:rsidRPr="00903783">
        <w:br/>
        <w:t>RunDate = 2026-07-02</w:t>
      </w:r>
    </w:p>
    <w:p w14:paraId="4180590B" w14:textId="77777777" w:rsidR="00903783" w:rsidRPr="00903783" w:rsidRDefault="00903783" w:rsidP="00903783">
      <w:r w:rsidRPr="00903783">
        <w:t>All tasks can access these values.</w:t>
      </w:r>
    </w:p>
    <w:p w14:paraId="73E4E577" w14:textId="77777777" w:rsidR="00903783" w:rsidRPr="00903783" w:rsidRDefault="00903783" w:rsidP="00903783">
      <w:r w:rsidRPr="00903783">
        <w:pict w14:anchorId="71D9D11C">
          <v:rect id="_x0000_i1104" style="width:0;height:1.5pt" o:hralign="center" o:hrstd="t" o:hr="t" fillcolor="#a0a0a0" stroked="f"/>
        </w:pict>
      </w:r>
    </w:p>
    <w:p w14:paraId="2F440AB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Task Parameters</w:t>
      </w:r>
    </w:p>
    <w:p w14:paraId="605B7A9F" w14:textId="77777777" w:rsidR="00903783" w:rsidRPr="00903783" w:rsidRDefault="00903783" w:rsidP="00903783">
      <w:r w:rsidRPr="00903783">
        <w:t>Only available to one specific task.</w:t>
      </w:r>
    </w:p>
    <w:p w14:paraId="307C20CC" w14:textId="77777777" w:rsidR="00903783" w:rsidRPr="00903783" w:rsidRDefault="00903783" w:rsidP="00903783">
      <w:r w:rsidRPr="00903783">
        <w:t>Example:</w:t>
      </w:r>
    </w:p>
    <w:p w14:paraId="2502EF54" w14:textId="77777777" w:rsidR="00903783" w:rsidRPr="00903783" w:rsidRDefault="00903783" w:rsidP="00903783">
      <w:r w:rsidRPr="00903783">
        <w:t>Notebook Task</w:t>
      </w:r>
      <w:r w:rsidRPr="00903783">
        <w:br/>
      </w:r>
      <w:r w:rsidRPr="00903783">
        <w:br/>
        <w:t>department = Sales</w:t>
      </w:r>
    </w:p>
    <w:p w14:paraId="7CA42C59" w14:textId="77777777" w:rsidR="00903783" w:rsidRPr="00903783" w:rsidRDefault="00903783" w:rsidP="00903783">
      <w:r w:rsidRPr="00903783">
        <w:t>Another notebook might receive:</w:t>
      </w:r>
    </w:p>
    <w:p w14:paraId="4146536F" w14:textId="77777777" w:rsidR="00903783" w:rsidRPr="00903783" w:rsidRDefault="00903783" w:rsidP="00903783">
      <w:r w:rsidRPr="00903783">
        <w:t>department = Finance</w:t>
      </w:r>
    </w:p>
    <w:p w14:paraId="41FBA1F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Analogy</w:t>
      </w:r>
    </w:p>
    <w:p w14:paraId="6D8155FF" w14:textId="77777777" w:rsidR="00903783" w:rsidRPr="00903783" w:rsidRDefault="00903783" w:rsidP="00903783">
      <w:r w:rsidRPr="00903783">
        <w:t>Think of a company project:</w:t>
      </w:r>
    </w:p>
    <w:p w14:paraId="15CD0C9A" w14:textId="77777777" w:rsidR="00903783" w:rsidRPr="00903783" w:rsidRDefault="00903783" w:rsidP="00903783">
      <w:pPr>
        <w:numPr>
          <w:ilvl w:val="0"/>
          <w:numId w:val="17"/>
        </w:numPr>
      </w:pPr>
      <w:r w:rsidRPr="00903783">
        <w:lastRenderedPageBreak/>
        <w:t xml:space="preserve">Job Parameters = Company-wide instructions. </w:t>
      </w:r>
    </w:p>
    <w:p w14:paraId="76693840" w14:textId="77777777" w:rsidR="00903783" w:rsidRPr="00903783" w:rsidRDefault="00903783" w:rsidP="00903783">
      <w:pPr>
        <w:numPr>
          <w:ilvl w:val="0"/>
          <w:numId w:val="17"/>
        </w:numPr>
      </w:pPr>
      <w:r w:rsidRPr="00903783">
        <w:t xml:space="preserve">Task Parameters = Instructions specific to one employee. </w:t>
      </w:r>
    </w:p>
    <w:p w14:paraId="3D9FD3F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37931647" w14:textId="77777777" w:rsidR="00903783" w:rsidRPr="00903783" w:rsidRDefault="00903783" w:rsidP="00903783">
      <w:pPr>
        <w:numPr>
          <w:ilvl w:val="0"/>
          <w:numId w:val="18"/>
        </w:numPr>
      </w:pPr>
      <w:r w:rsidRPr="00903783">
        <w:rPr>
          <w:b/>
          <w:bCs/>
        </w:rPr>
        <w:t>Databricks Workflow Parameters</w:t>
      </w:r>
      <w:r w:rsidRPr="00903783">
        <w:br/>
        <w:t xml:space="preserve">https://www.youtube.com/results?search_query=Databricks+Workflow+Parameters </w:t>
      </w:r>
    </w:p>
    <w:p w14:paraId="20CA6515" w14:textId="77777777" w:rsidR="00903783" w:rsidRPr="00903783" w:rsidRDefault="00903783" w:rsidP="00903783">
      <w:r w:rsidRPr="00903783">
        <w:pict w14:anchorId="4C381F4D">
          <v:rect id="_x0000_i110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