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D5530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Databricks Workflows Explained (Questions 1–10)</w:t>
      </w:r>
    </w:p>
    <w:p w14:paraId="1C79CC96" w14:textId="77777777" w:rsidR="00903783" w:rsidRPr="00903783" w:rsidRDefault="00903783" w:rsidP="00903783">
      <w:r w:rsidRPr="00903783">
        <w:t xml:space="preserve">Databricks </w:t>
      </w:r>
      <w:r w:rsidRPr="00903783">
        <w:rPr>
          <w:b/>
          <w:bCs/>
        </w:rPr>
        <w:t>Workflows</w:t>
      </w:r>
      <w:r w:rsidRPr="00903783">
        <w:t xml:space="preserve"> is the platform's orchestration service for automating data pipelines, machine learning workflows, and scheduled notebook execution. A workflow can run notebooks, SQL queries, Python scripts, Delta Live Tables (DLT) pipelines, JARs, and other task types in a defined sequence with dependencies.</w:t>
      </w:r>
    </w:p>
    <w:p w14:paraId="07AA482C" w14:textId="77777777" w:rsidR="00903783" w:rsidRPr="00903783" w:rsidRDefault="00903783" w:rsidP="00903783">
      <w:r w:rsidRPr="00903783">
        <w:pict w14:anchorId="16F01D7E">
          <v:rect id="_x0000_i1097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55E8E"/>
    <w:multiLevelType w:val="multilevel"/>
    <w:tmpl w:val="6EB2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60515"/>
    <w:multiLevelType w:val="multilevel"/>
    <w:tmpl w:val="2F46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51937"/>
    <w:multiLevelType w:val="multilevel"/>
    <w:tmpl w:val="2B44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45B37"/>
    <w:multiLevelType w:val="multilevel"/>
    <w:tmpl w:val="4AE2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97F54"/>
    <w:multiLevelType w:val="multilevel"/>
    <w:tmpl w:val="4076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978F3"/>
    <w:multiLevelType w:val="multilevel"/>
    <w:tmpl w:val="8562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52DF5"/>
    <w:multiLevelType w:val="multilevel"/>
    <w:tmpl w:val="71E6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50963"/>
    <w:multiLevelType w:val="multilevel"/>
    <w:tmpl w:val="BAAE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84C46"/>
    <w:multiLevelType w:val="multilevel"/>
    <w:tmpl w:val="99B4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61748A"/>
    <w:multiLevelType w:val="multilevel"/>
    <w:tmpl w:val="2AB6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3A65E6"/>
    <w:multiLevelType w:val="multilevel"/>
    <w:tmpl w:val="F038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3258DE"/>
    <w:multiLevelType w:val="multilevel"/>
    <w:tmpl w:val="160E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230A2A"/>
    <w:multiLevelType w:val="multilevel"/>
    <w:tmpl w:val="4348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310B0C"/>
    <w:multiLevelType w:val="multilevel"/>
    <w:tmpl w:val="0E12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BB3976"/>
    <w:multiLevelType w:val="multilevel"/>
    <w:tmpl w:val="308A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523013"/>
    <w:multiLevelType w:val="multilevel"/>
    <w:tmpl w:val="01B0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7E5808"/>
    <w:multiLevelType w:val="multilevel"/>
    <w:tmpl w:val="D204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92304B"/>
    <w:multiLevelType w:val="multilevel"/>
    <w:tmpl w:val="B0F6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793314"/>
    <w:multiLevelType w:val="multilevel"/>
    <w:tmpl w:val="870A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C950AC"/>
    <w:multiLevelType w:val="multilevel"/>
    <w:tmpl w:val="38B0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2F492B"/>
    <w:multiLevelType w:val="multilevel"/>
    <w:tmpl w:val="51C2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434931"/>
    <w:multiLevelType w:val="multilevel"/>
    <w:tmpl w:val="6618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9F6228"/>
    <w:multiLevelType w:val="multilevel"/>
    <w:tmpl w:val="CB20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7F5CEF"/>
    <w:multiLevelType w:val="multilevel"/>
    <w:tmpl w:val="17FA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8D0496"/>
    <w:multiLevelType w:val="multilevel"/>
    <w:tmpl w:val="2A90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FD0C62"/>
    <w:multiLevelType w:val="multilevel"/>
    <w:tmpl w:val="A008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96415">
    <w:abstractNumId w:val="13"/>
  </w:num>
  <w:num w:numId="2" w16cid:durableId="1314332950">
    <w:abstractNumId w:val="0"/>
  </w:num>
  <w:num w:numId="3" w16cid:durableId="1063523756">
    <w:abstractNumId w:val="1"/>
  </w:num>
  <w:num w:numId="4" w16cid:durableId="174810084">
    <w:abstractNumId w:val="5"/>
  </w:num>
  <w:num w:numId="5" w16cid:durableId="115296493">
    <w:abstractNumId w:val="23"/>
  </w:num>
  <w:num w:numId="6" w16cid:durableId="1010522874">
    <w:abstractNumId w:val="24"/>
  </w:num>
  <w:num w:numId="7" w16cid:durableId="2063483104">
    <w:abstractNumId w:val="20"/>
  </w:num>
  <w:num w:numId="8" w16cid:durableId="527063524">
    <w:abstractNumId w:val="3"/>
  </w:num>
  <w:num w:numId="9" w16cid:durableId="1743334732">
    <w:abstractNumId w:val="16"/>
  </w:num>
  <w:num w:numId="10" w16cid:durableId="1005203316">
    <w:abstractNumId w:val="2"/>
  </w:num>
  <w:num w:numId="11" w16cid:durableId="1287396986">
    <w:abstractNumId w:val="11"/>
  </w:num>
  <w:num w:numId="12" w16cid:durableId="1987852366">
    <w:abstractNumId w:val="21"/>
  </w:num>
  <w:num w:numId="13" w16cid:durableId="1496336121">
    <w:abstractNumId w:val="15"/>
  </w:num>
  <w:num w:numId="14" w16cid:durableId="556281347">
    <w:abstractNumId w:val="25"/>
  </w:num>
  <w:num w:numId="15" w16cid:durableId="251357705">
    <w:abstractNumId w:val="18"/>
  </w:num>
  <w:num w:numId="16" w16cid:durableId="1869100632">
    <w:abstractNumId w:val="14"/>
  </w:num>
  <w:num w:numId="17" w16cid:durableId="1100493628">
    <w:abstractNumId w:val="4"/>
  </w:num>
  <w:num w:numId="18" w16cid:durableId="1728600143">
    <w:abstractNumId w:val="12"/>
  </w:num>
  <w:num w:numId="19" w16cid:durableId="869149281">
    <w:abstractNumId w:val="10"/>
  </w:num>
  <w:num w:numId="20" w16cid:durableId="1498106723">
    <w:abstractNumId w:val="6"/>
  </w:num>
  <w:num w:numId="21" w16cid:durableId="717239808">
    <w:abstractNumId w:val="19"/>
  </w:num>
  <w:num w:numId="22" w16cid:durableId="1254782543">
    <w:abstractNumId w:val="17"/>
  </w:num>
  <w:num w:numId="23" w16cid:durableId="1178541168">
    <w:abstractNumId w:val="22"/>
  </w:num>
  <w:num w:numId="24" w16cid:durableId="1325009814">
    <w:abstractNumId w:val="9"/>
  </w:num>
  <w:num w:numId="25" w16cid:durableId="506678807">
    <w:abstractNumId w:val="7"/>
  </w:num>
  <w:num w:numId="26" w16cid:durableId="8175735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538"/>
    <w:rsid w:val="001D3102"/>
    <w:rsid w:val="00903783"/>
    <w:rsid w:val="00D0563B"/>
    <w:rsid w:val="00DC363B"/>
    <w:rsid w:val="00E17A3E"/>
    <w:rsid w:val="00F35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149AF2-B651-44C1-9997-0CD4E53C6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5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5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5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5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5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5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5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5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5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5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5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5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5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5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5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5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5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1332</Words>
  <Characters>7596</Characters>
  <Application>Microsoft Office Word</Application>
  <DocSecurity>0</DocSecurity>
  <Lines>63</Lines>
  <Paragraphs>17</Paragraphs>
  <ScaleCrop>false</ScaleCrop>
  <Company/>
  <LinksUpToDate>false</LinksUpToDate>
  <CharactersWithSpaces>8911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2026-07-02T20:47:00Z</dcterms:created>
  <dcterms:modified xsi:type="dcterms:W3CDTF">2026-07-02T20:47:00Z</dcterms:modified>
</cp:coreProperties>
</file>