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5BB0F" w14:textId="77777777" w:rsidR="00903783" w:rsidRPr="00903783" w:rsidRDefault="00903783" w:rsidP="00903783">
      <w:pPr>
        <w:rPr>
          <w:b/>
          <w:bCs/>
        </w:rPr>
      </w:pPr>
      <w:r w:rsidRPr="00903783">
        <w:rPr>
          <w:b/>
          <w:bCs/>
        </w:rPr>
        <w:t>Question 5</w:t>
      </w:r>
    </w:p>
    <w:p w14:paraId="4915E8BE" w14:textId="77777777" w:rsidR="00903783" w:rsidRPr="00903783" w:rsidRDefault="00903783" w:rsidP="00903783">
      <w:pPr>
        <w:rPr>
          <w:b/>
          <w:bCs/>
        </w:rPr>
      </w:pPr>
      <w:r w:rsidRPr="00903783">
        <w:rPr>
          <w:b/>
          <w:bCs/>
        </w:rPr>
        <w:t>What is a major advantage of using a Job Compute Cluster?</w:t>
      </w:r>
    </w:p>
    <w:p w14:paraId="688EA700" w14:textId="77777777" w:rsidR="00903783" w:rsidRPr="00903783" w:rsidRDefault="00903783" w:rsidP="00903783">
      <w:r w:rsidRPr="00903783">
        <w:rPr>
          <w:b/>
          <w:bCs/>
        </w:rPr>
        <w:t>Correct Answer: C. It is automatically created when the workflow starts and terminated when it completes or fails.</w:t>
      </w:r>
    </w:p>
    <w:p w14:paraId="43A98D02" w14:textId="77777777" w:rsidR="00903783" w:rsidRPr="00903783" w:rsidRDefault="00903783" w:rsidP="00903783">
      <w:pPr>
        <w:rPr>
          <w:b/>
          <w:bCs/>
        </w:rPr>
      </w:pPr>
      <w:r w:rsidRPr="00903783">
        <w:rPr>
          <w:b/>
          <w:bCs/>
        </w:rPr>
        <w:t>Explanation</w:t>
      </w:r>
    </w:p>
    <w:p w14:paraId="5A934FAE" w14:textId="77777777" w:rsidR="00903783" w:rsidRPr="00903783" w:rsidRDefault="00903783" w:rsidP="00903783">
      <w:r w:rsidRPr="00903783">
        <w:t>Job Compute exists only while the workflow runs.</w:t>
      </w:r>
    </w:p>
    <w:p w14:paraId="6064AAC3" w14:textId="77777777" w:rsidR="00903783" w:rsidRPr="00903783" w:rsidRDefault="00903783" w:rsidP="00903783">
      <w:r w:rsidRPr="00903783">
        <w:t>Lifecycle:</w:t>
      </w:r>
    </w:p>
    <w:p w14:paraId="10F7F1E7" w14:textId="77777777" w:rsidR="00903783" w:rsidRPr="00903783" w:rsidRDefault="00903783" w:rsidP="00903783">
      <w:r w:rsidRPr="00903783">
        <w:t>Workflow Starts</w:t>
      </w:r>
      <w:r w:rsidRPr="00903783">
        <w:br/>
        <w:t xml:space="preserve">      │</w:t>
      </w:r>
      <w:r w:rsidRPr="00903783">
        <w:br/>
        <w:t>Create Compute</w:t>
      </w:r>
      <w:r w:rsidRPr="00903783">
        <w:br/>
        <w:t xml:space="preserve">      │</w:t>
      </w:r>
      <w:r w:rsidRPr="00903783">
        <w:br/>
        <w:t>Run Tasks</w:t>
      </w:r>
      <w:r w:rsidRPr="00903783">
        <w:br/>
        <w:t xml:space="preserve">      │</w:t>
      </w:r>
      <w:r w:rsidRPr="00903783">
        <w:br/>
      </w:r>
      <w:r w:rsidRPr="00903783">
        <w:lastRenderedPageBreak/>
        <w:t>Workflow Ends</w:t>
      </w:r>
      <w:r w:rsidRPr="00903783">
        <w:br/>
        <w:t xml:space="preserve">      │</w:t>
      </w:r>
      <w:r w:rsidRPr="00903783">
        <w:br/>
        <w:t>Terminate Compute</w:t>
      </w:r>
    </w:p>
    <w:p w14:paraId="1307F673" w14:textId="77777777" w:rsidR="00903783" w:rsidRPr="00903783" w:rsidRDefault="00903783" w:rsidP="00903783">
      <w:r w:rsidRPr="00903783">
        <w:t>Benefits:</w:t>
      </w:r>
    </w:p>
    <w:p w14:paraId="338650DA" w14:textId="77777777" w:rsidR="00903783" w:rsidRPr="00903783" w:rsidRDefault="00903783" w:rsidP="00903783">
      <w:pPr>
        <w:numPr>
          <w:ilvl w:val="0"/>
          <w:numId w:val="14"/>
        </w:numPr>
      </w:pPr>
      <w:r w:rsidRPr="00903783">
        <w:t xml:space="preserve">Lower cloud costs. </w:t>
      </w:r>
    </w:p>
    <w:p w14:paraId="42D88214" w14:textId="77777777" w:rsidR="00903783" w:rsidRPr="00903783" w:rsidRDefault="00903783" w:rsidP="00903783">
      <w:pPr>
        <w:numPr>
          <w:ilvl w:val="0"/>
          <w:numId w:val="14"/>
        </w:numPr>
      </w:pPr>
      <w:r w:rsidRPr="00903783">
        <w:t xml:space="preserve">Fresh environment for every run. </w:t>
      </w:r>
    </w:p>
    <w:p w14:paraId="07030CAA" w14:textId="77777777" w:rsidR="00903783" w:rsidRPr="00903783" w:rsidRDefault="00903783" w:rsidP="00903783">
      <w:pPr>
        <w:numPr>
          <w:ilvl w:val="0"/>
          <w:numId w:val="14"/>
        </w:numPr>
      </w:pPr>
      <w:r w:rsidRPr="00903783">
        <w:t xml:space="preserve">Automatic cleanup. </w:t>
      </w:r>
    </w:p>
    <w:p w14:paraId="1B098F9B" w14:textId="77777777" w:rsidR="00903783" w:rsidRPr="00903783" w:rsidRDefault="00903783" w:rsidP="00903783">
      <w:pPr>
        <w:numPr>
          <w:ilvl w:val="0"/>
          <w:numId w:val="14"/>
        </w:numPr>
      </w:pPr>
      <w:r w:rsidRPr="00903783">
        <w:t xml:space="preserve">Better resource isolation. </w:t>
      </w:r>
    </w:p>
    <w:p w14:paraId="58D6E97A" w14:textId="77777777" w:rsidR="00903783" w:rsidRPr="00903783" w:rsidRDefault="00903783" w:rsidP="00903783">
      <w:pPr>
        <w:numPr>
          <w:ilvl w:val="0"/>
          <w:numId w:val="14"/>
        </w:numPr>
      </w:pPr>
      <w:r w:rsidRPr="00903783">
        <w:t xml:space="preserve">No idle clusters. </w:t>
      </w:r>
    </w:p>
    <w:p w14:paraId="47C7C1B0" w14:textId="77777777" w:rsidR="00903783" w:rsidRPr="00903783" w:rsidRDefault="00903783" w:rsidP="00903783">
      <w:r w:rsidRPr="00903783">
        <w:t>This makes Job Compute ideal for scheduled production pipelines.</w:t>
      </w:r>
    </w:p>
    <w:p w14:paraId="555E6B02" w14:textId="77777777" w:rsidR="00903783" w:rsidRPr="00903783" w:rsidRDefault="00903783" w:rsidP="00903783">
      <w:pPr>
        <w:rPr>
          <w:b/>
          <w:bCs/>
        </w:rPr>
      </w:pPr>
      <w:r w:rsidRPr="00903783">
        <w:rPr>
          <w:b/>
          <w:bCs/>
        </w:rPr>
        <w:t>YouTube</w:t>
      </w:r>
    </w:p>
    <w:p w14:paraId="223BFF0D" w14:textId="77777777" w:rsidR="00903783" w:rsidRPr="00903783" w:rsidRDefault="00903783" w:rsidP="00903783">
      <w:pPr>
        <w:numPr>
          <w:ilvl w:val="0"/>
          <w:numId w:val="15"/>
        </w:numPr>
      </w:pPr>
      <w:r w:rsidRPr="00903783">
        <w:rPr>
          <w:b/>
          <w:bCs/>
        </w:rPr>
        <w:t>Databricks Job Compute</w:t>
      </w:r>
      <w:r w:rsidRPr="00903783">
        <w:br/>
        <w:t xml:space="preserve">https://www.youtube.com/results?search_query=Databricks+Job+Compute </w:t>
      </w:r>
    </w:p>
    <w:p w14:paraId="72B44899" w14:textId="77777777" w:rsidR="00903783" w:rsidRPr="00903783" w:rsidRDefault="00903783" w:rsidP="00903783">
      <w:r w:rsidRPr="00903783">
        <w:pict w14:anchorId="7B50A505">
          <v:rect id="_x0000_i1102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55E8E"/>
    <w:multiLevelType w:val="multilevel"/>
    <w:tmpl w:val="6EB2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60515"/>
    <w:multiLevelType w:val="multilevel"/>
    <w:tmpl w:val="2F46E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51937"/>
    <w:multiLevelType w:val="multilevel"/>
    <w:tmpl w:val="2B441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45B37"/>
    <w:multiLevelType w:val="multilevel"/>
    <w:tmpl w:val="4AE20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A97F54"/>
    <w:multiLevelType w:val="multilevel"/>
    <w:tmpl w:val="4076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6978F3"/>
    <w:multiLevelType w:val="multilevel"/>
    <w:tmpl w:val="85628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F52DF5"/>
    <w:multiLevelType w:val="multilevel"/>
    <w:tmpl w:val="71E61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150963"/>
    <w:multiLevelType w:val="multilevel"/>
    <w:tmpl w:val="BAAE4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E84C46"/>
    <w:multiLevelType w:val="multilevel"/>
    <w:tmpl w:val="99B4F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61748A"/>
    <w:multiLevelType w:val="multilevel"/>
    <w:tmpl w:val="2AB60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3A65E6"/>
    <w:multiLevelType w:val="multilevel"/>
    <w:tmpl w:val="F0383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3258DE"/>
    <w:multiLevelType w:val="multilevel"/>
    <w:tmpl w:val="160E6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230A2A"/>
    <w:multiLevelType w:val="multilevel"/>
    <w:tmpl w:val="43487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310B0C"/>
    <w:multiLevelType w:val="multilevel"/>
    <w:tmpl w:val="0E123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BB3976"/>
    <w:multiLevelType w:val="multilevel"/>
    <w:tmpl w:val="308AA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523013"/>
    <w:multiLevelType w:val="multilevel"/>
    <w:tmpl w:val="01B00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7E5808"/>
    <w:multiLevelType w:val="multilevel"/>
    <w:tmpl w:val="D204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92304B"/>
    <w:multiLevelType w:val="multilevel"/>
    <w:tmpl w:val="B0F65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793314"/>
    <w:multiLevelType w:val="multilevel"/>
    <w:tmpl w:val="870A0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C950AC"/>
    <w:multiLevelType w:val="multilevel"/>
    <w:tmpl w:val="38B00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2F492B"/>
    <w:multiLevelType w:val="multilevel"/>
    <w:tmpl w:val="51C2E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434931"/>
    <w:multiLevelType w:val="multilevel"/>
    <w:tmpl w:val="66183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9F6228"/>
    <w:multiLevelType w:val="multilevel"/>
    <w:tmpl w:val="CB200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7F5CEF"/>
    <w:multiLevelType w:val="multilevel"/>
    <w:tmpl w:val="17FA4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8D0496"/>
    <w:multiLevelType w:val="multilevel"/>
    <w:tmpl w:val="2A905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FD0C62"/>
    <w:multiLevelType w:val="multilevel"/>
    <w:tmpl w:val="A008F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496415">
    <w:abstractNumId w:val="13"/>
  </w:num>
  <w:num w:numId="2" w16cid:durableId="1314332950">
    <w:abstractNumId w:val="0"/>
  </w:num>
  <w:num w:numId="3" w16cid:durableId="1063523756">
    <w:abstractNumId w:val="1"/>
  </w:num>
  <w:num w:numId="4" w16cid:durableId="174810084">
    <w:abstractNumId w:val="5"/>
  </w:num>
  <w:num w:numId="5" w16cid:durableId="115296493">
    <w:abstractNumId w:val="23"/>
  </w:num>
  <w:num w:numId="6" w16cid:durableId="1010522874">
    <w:abstractNumId w:val="24"/>
  </w:num>
  <w:num w:numId="7" w16cid:durableId="2063483104">
    <w:abstractNumId w:val="20"/>
  </w:num>
  <w:num w:numId="8" w16cid:durableId="527063524">
    <w:abstractNumId w:val="3"/>
  </w:num>
  <w:num w:numId="9" w16cid:durableId="1743334732">
    <w:abstractNumId w:val="16"/>
  </w:num>
  <w:num w:numId="10" w16cid:durableId="1005203316">
    <w:abstractNumId w:val="2"/>
  </w:num>
  <w:num w:numId="11" w16cid:durableId="1287396986">
    <w:abstractNumId w:val="11"/>
  </w:num>
  <w:num w:numId="12" w16cid:durableId="1987852366">
    <w:abstractNumId w:val="21"/>
  </w:num>
  <w:num w:numId="13" w16cid:durableId="1496336121">
    <w:abstractNumId w:val="15"/>
  </w:num>
  <w:num w:numId="14" w16cid:durableId="556281347">
    <w:abstractNumId w:val="25"/>
  </w:num>
  <w:num w:numId="15" w16cid:durableId="251357705">
    <w:abstractNumId w:val="18"/>
  </w:num>
  <w:num w:numId="16" w16cid:durableId="1869100632">
    <w:abstractNumId w:val="14"/>
  </w:num>
  <w:num w:numId="17" w16cid:durableId="1100493628">
    <w:abstractNumId w:val="4"/>
  </w:num>
  <w:num w:numId="18" w16cid:durableId="1728600143">
    <w:abstractNumId w:val="12"/>
  </w:num>
  <w:num w:numId="19" w16cid:durableId="869149281">
    <w:abstractNumId w:val="10"/>
  </w:num>
  <w:num w:numId="20" w16cid:durableId="1498106723">
    <w:abstractNumId w:val="6"/>
  </w:num>
  <w:num w:numId="21" w16cid:durableId="717239808">
    <w:abstractNumId w:val="19"/>
  </w:num>
  <w:num w:numId="22" w16cid:durableId="1254782543">
    <w:abstractNumId w:val="17"/>
  </w:num>
  <w:num w:numId="23" w16cid:durableId="1178541168">
    <w:abstractNumId w:val="22"/>
  </w:num>
  <w:num w:numId="24" w16cid:durableId="1325009814">
    <w:abstractNumId w:val="9"/>
  </w:num>
  <w:num w:numId="25" w16cid:durableId="506678807">
    <w:abstractNumId w:val="7"/>
  </w:num>
  <w:num w:numId="26" w16cid:durableId="81757358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538"/>
    <w:rsid w:val="001D3102"/>
    <w:rsid w:val="00903783"/>
    <w:rsid w:val="00D0563B"/>
    <w:rsid w:val="00DC363B"/>
    <w:rsid w:val="00E17A3E"/>
    <w:rsid w:val="00F35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149AF2-B651-44C1-9997-0CD4E53C6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55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5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55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5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5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5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5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5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5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5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5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55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5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5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5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5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5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5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5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5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5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55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5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5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5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5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5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5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5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1332</Words>
  <Characters>7596</Characters>
  <Application>Microsoft Office Word</Application>
  <DocSecurity>0</DocSecurity>
  <Lines>63</Lines>
  <Paragraphs>17</Paragraphs>
  <ScaleCrop>false</ScaleCrop>
  <Company/>
  <LinksUpToDate>false</LinksUpToDate>
  <CharactersWithSpaces>8911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2026-07-02T20:47:00Z</dcterms:created>
  <dcterms:modified xsi:type="dcterms:W3CDTF">2026-07-02T20:47:00Z</dcterms:modified>
</cp:coreProperties>
</file>