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8E74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8</w:t>
      </w:r>
    </w:p>
    <w:p w14:paraId="5129B7FB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What happens when Queueing is enabled and compute resources are unavailable?</w:t>
      </w:r>
    </w:p>
    <w:p w14:paraId="4883E8BB" w14:textId="77777777" w:rsidR="00903783" w:rsidRPr="00903783" w:rsidRDefault="00903783" w:rsidP="00903783">
      <w:r w:rsidRPr="00903783">
        <w:rPr>
          <w:b/>
          <w:bCs/>
        </w:rPr>
        <w:t>Correct Answer: C. The job waits for resources and can remain queued for up to 48 hours.</w:t>
      </w:r>
    </w:p>
    <w:p w14:paraId="078431E4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757AB724" w14:textId="77777777" w:rsidR="00903783" w:rsidRPr="00903783" w:rsidRDefault="00903783" w:rsidP="00903783">
      <w:r w:rsidRPr="00903783">
        <w:t>Sometimes a workflow cannot start immediately because:</w:t>
      </w:r>
    </w:p>
    <w:p w14:paraId="7FD0CC92" w14:textId="77777777" w:rsidR="00903783" w:rsidRPr="00903783" w:rsidRDefault="00903783" w:rsidP="00903783">
      <w:pPr>
        <w:numPr>
          <w:ilvl w:val="0"/>
          <w:numId w:val="19"/>
        </w:numPr>
      </w:pPr>
      <w:r w:rsidRPr="00903783">
        <w:t xml:space="preserve">Cluster capacity has been reached. </w:t>
      </w:r>
    </w:p>
    <w:p w14:paraId="0844FDD8" w14:textId="77777777" w:rsidR="00903783" w:rsidRPr="00903783" w:rsidRDefault="00903783" w:rsidP="00903783">
      <w:pPr>
        <w:numPr>
          <w:ilvl w:val="0"/>
          <w:numId w:val="19"/>
        </w:numPr>
      </w:pPr>
      <w:r w:rsidRPr="00903783">
        <w:t xml:space="preserve">Cloud resources are temporarily unavailable. </w:t>
      </w:r>
    </w:p>
    <w:p w14:paraId="59CB043C" w14:textId="77777777" w:rsidR="00903783" w:rsidRPr="00903783" w:rsidRDefault="00903783" w:rsidP="00903783">
      <w:pPr>
        <w:numPr>
          <w:ilvl w:val="0"/>
          <w:numId w:val="19"/>
        </w:numPr>
      </w:pPr>
      <w:r w:rsidRPr="00903783">
        <w:t xml:space="preserve">Maximum concurrent runs have been reached. </w:t>
      </w:r>
    </w:p>
    <w:p w14:paraId="5C6E578C" w14:textId="77777777" w:rsidR="00903783" w:rsidRPr="00903783" w:rsidRDefault="00903783" w:rsidP="00903783">
      <w:r w:rsidRPr="00903783">
        <w:t>When Queueing is enabled:</w:t>
      </w:r>
    </w:p>
    <w:p w14:paraId="10218954" w14:textId="77777777" w:rsidR="00903783" w:rsidRPr="00903783" w:rsidRDefault="00903783" w:rsidP="00903783">
      <w:r w:rsidRPr="00903783">
        <w:t>Workflow Requested</w:t>
      </w:r>
      <w:r w:rsidRPr="00903783">
        <w:br/>
        <w:t xml:space="preserve">        │</w:t>
      </w:r>
      <w:r w:rsidRPr="00903783">
        <w:br/>
        <w:t>Resources Busy</w:t>
      </w:r>
      <w:r w:rsidRPr="00903783">
        <w:br/>
        <w:t xml:space="preserve">        │</w:t>
      </w:r>
      <w:r w:rsidRPr="00903783">
        <w:br/>
        <w:t>Job Queued</w:t>
      </w:r>
      <w:r w:rsidRPr="00903783">
        <w:br/>
        <w:t xml:space="preserve">        │</w:t>
      </w:r>
      <w:r w:rsidRPr="00903783">
        <w:br/>
        <w:t>Resources Become Available</w:t>
      </w:r>
      <w:r w:rsidRPr="00903783">
        <w:br/>
        <w:t xml:space="preserve">        │</w:t>
      </w:r>
      <w:r w:rsidRPr="00903783">
        <w:br/>
        <w:t>Workflow Starts</w:t>
      </w:r>
    </w:p>
    <w:p w14:paraId="719E0B78" w14:textId="77777777" w:rsidR="00903783" w:rsidRPr="00903783" w:rsidRDefault="00903783" w:rsidP="00903783">
      <w:r w:rsidRPr="00903783">
        <w:t xml:space="preserve">A queued job can remain waiting for up to </w:t>
      </w:r>
      <w:r w:rsidRPr="00903783">
        <w:rPr>
          <w:b/>
          <w:bCs/>
        </w:rPr>
        <w:t>48 hours</w:t>
      </w:r>
      <w:r w:rsidRPr="00903783">
        <w:t xml:space="preserve"> before it is dropped.</w:t>
      </w:r>
    </w:p>
    <w:p w14:paraId="572ADE06" w14:textId="77777777" w:rsidR="00903783" w:rsidRPr="00903783" w:rsidRDefault="00903783" w:rsidP="00903783">
      <w:r w:rsidRPr="00903783">
        <w:t>This prevents jobs from failing immediately due to temporary resource shortages.</w:t>
      </w:r>
    </w:p>
    <w:p w14:paraId="22946785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32541CE7" w14:textId="77777777" w:rsidR="00903783" w:rsidRPr="00903783" w:rsidRDefault="00903783" w:rsidP="00903783">
      <w:pPr>
        <w:numPr>
          <w:ilvl w:val="0"/>
          <w:numId w:val="20"/>
        </w:numPr>
      </w:pPr>
      <w:r w:rsidRPr="00903783">
        <w:rPr>
          <w:b/>
          <w:bCs/>
        </w:rPr>
        <w:lastRenderedPageBreak/>
        <w:t>Databricks Job Queueing</w:t>
      </w:r>
      <w:r w:rsidRPr="00903783">
        <w:br/>
        <w:t xml:space="preserve">https://www.youtube.com/results?search_query=Databricks+Job+Queueing </w:t>
      </w:r>
    </w:p>
    <w:p w14:paraId="5FE59D9C" w14:textId="77777777" w:rsidR="00903783" w:rsidRPr="00903783" w:rsidRDefault="00903783" w:rsidP="00903783">
      <w:r w:rsidRPr="00903783">
        <w:pict w14:anchorId="201597D4">
          <v:rect id="_x0000_i110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E8E"/>
    <w:multiLevelType w:val="multilevel"/>
    <w:tmpl w:val="6EB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15"/>
    <w:multiLevelType w:val="multilevel"/>
    <w:tmpl w:val="2F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937"/>
    <w:multiLevelType w:val="multilevel"/>
    <w:tmpl w:val="2B4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B37"/>
    <w:multiLevelType w:val="multilevel"/>
    <w:tmpl w:val="4AE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54"/>
    <w:multiLevelType w:val="multilevel"/>
    <w:tmpl w:val="407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8F3"/>
    <w:multiLevelType w:val="multilevel"/>
    <w:tmpl w:val="856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2DF5"/>
    <w:multiLevelType w:val="multilevel"/>
    <w:tmpl w:val="71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0963"/>
    <w:multiLevelType w:val="multilevel"/>
    <w:tmpl w:val="BA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C46"/>
    <w:multiLevelType w:val="multilevel"/>
    <w:tmpl w:val="99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748A"/>
    <w:multiLevelType w:val="multilevel"/>
    <w:tmpl w:val="2A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5E6"/>
    <w:multiLevelType w:val="multilevel"/>
    <w:tmpl w:val="F0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58DE"/>
    <w:multiLevelType w:val="multilevel"/>
    <w:tmpl w:val="160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2A"/>
    <w:multiLevelType w:val="multilevel"/>
    <w:tmpl w:val="434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B0C"/>
    <w:multiLevelType w:val="multilevel"/>
    <w:tmpl w:val="0E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976"/>
    <w:multiLevelType w:val="multilevel"/>
    <w:tmpl w:val="308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013"/>
    <w:multiLevelType w:val="multilevel"/>
    <w:tmpl w:val="01B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808"/>
    <w:multiLevelType w:val="multilevel"/>
    <w:tmpl w:val="D20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04B"/>
    <w:multiLevelType w:val="multilevel"/>
    <w:tmpl w:val="B0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314"/>
    <w:multiLevelType w:val="multilevel"/>
    <w:tmpl w:val="870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50AC"/>
    <w:multiLevelType w:val="multilevel"/>
    <w:tmpl w:val="38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492B"/>
    <w:multiLevelType w:val="multilevel"/>
    <w:tmpl w:val="51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4931"/>
    <w:multiLevelType w:val="multilevel"/>
    <w:tmpl w:val="66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228"/>
    <w:multiLevelType w:val="multilevel"/>
    <w:tmpl w:val="CB2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F5CEF"/>
    <w:multiLevelType w:val="multilevel"/>
    <w:tmpl w:val="17F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0496"/>
    <w:multiLevelType w:val="multilevel"/>
    <w:tmpl w:val="2A9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D0C62"/>
    <w:multiLevelType w:val="multilevel"/>
    <w:tmpl w:val="A00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6415">
    <w:abstractNumId w:val="13"/>
  </w:num>
  <w:num w:numId="2" w16cid:durableId="1314332950">
    <w:abstractNumId w:val="0"/>
  </w:num>
  <w:num w:numId="3" w16cid:durableId="1063523756">
    <w:abstractNumId w:val="1"/>
  </w:num>
  <w:num w:numId="4" w16cid:durableId="174810084">
    <w:abstractNumId w:val="5"/>
  </w:num>
  <w:num w:numId="5" w16cid:durableId="115296493">
    <w:abstractNumId w:val="23"/>
  </w:num>
  <w:num w:numId="6" w16cid:durableId="1010522874">
    <w:abstractNumId w:val="24"/>
  </w:num>
  <w:num w:numId="7" w16cid:durableId="2063483104">
    <w:abstractNumId w:val="20"/>
  </w:num>
  <w:num w:numId="8" w16cid:durableId="527063524">
    <w:abstractNumId w:val="3"/>
  </w:num>
  <w:num w:numId="9" w16cid:durableId="1743334732">
    <w:abstractNumId w:val="16"/>
  </w:num>
  <w:num w:numId="10" w16cid:durableId="1005203316">
    <w:abstractNumId w:val="2"/>
  </w:num>
  <w:num w:numId="11" w16cid:durableId="1287396986">
    <w:abstractNumId w:val="11"/>
  </w:num>
  <w:num w:numId="12" w16cid:durableId="1987852366">
    <w:abstractNumId w:val="21"/>
  </w:num>
  <w:num w:numId="13" w16cid:durableId="1496336121">
    <w:abstractNumId w:val="15"/>
  </w:num>
  <w:num w:numId="14" w16cid:durableId="556281347">
    <w:abstractNumId w:val="25"/>
  </w:num>
  <w:num w:numId="15" w16cid:durableId="251357705">
    <w:abstractNumId w:val="18"/>
  </w:num>
  <w:num w:numId="16" w16cid:durableId="1869100632">
    <w:abstractNumId w:val="14"/>
  </w:num>
  <w:num w:numId="17" w16cid:durableId="1100493628">
    <w:abstractNumId w:val="4"/>
  </w:num>
  <w:num w:numId="18" w16cid:durableId="1728600143">
    <w:abstractNumId w:val="12"/>
  </w:num>
  <w:num w:numId="19" w16cid:durableId="869149281">
    <w:abstractNumId w:val="10"/>
  </w:num>
  <w:num w:numId="20" w16cid:durableId="1498106723">
    <w:abstractNumId w:val="6"/>
  </w:num>
  <w:num w:numId="21" w16cid:durableId="717239808">
    <w:abstractNumId w:val="19"/>
  </w:num>
  <w:num w:numId="22" w16cid:durableId="1254782543">
    <w:abstractNumId w:val="17"/>
  </w:num>
  <w:num w:numId="23" w16cid:durableId="1178541168">
    <w:abstractNumId w:val="22"/>
  </w:num>
  <w:num w:numId="24" w16cid:durableId="1325009814">
    <w:abstractNumId w:val="9"/>
  </w:num>
  <w:num w:numId="25" w16cid:durableId="506678807">
    <w:abstractNumId w:val="7"/>
  </w:num>
  <w:num w:numId="26" w16cid:durableId="81757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38"/>
    <w:rsid w:val="001D3102"/>
    <w:rsid w:val="00903783"/>
    <w:rsid w:val="00D0563B"/>
    <w:rsid w:val="00DC363B"/>
    <w:rsid w:val="00E17A3E"/>
    <w:rsid w:val="00F3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49AF2-B651-44C1-9997-0CD4E53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2026-07-02T20:47:00Z</dcterms:created>
  <dcterms:modified xsi:type="dcterms:W3CDTF">2026-07-02T20:47:00Z</dcterms:modified>
</cp:coreProperties>
</file>