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AC28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DDE64B5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the COPY INTO command in Databricks?</w:t>
      </w:r>
    </w:p>
    <w:p w14:paraId="77CA35FD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ingest files from cloud storage or Unity Catalog volumes into Delta tables</w:t>
      </w:r>
    </w:p>
    <w:p w14:paraId="23861AA1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AB865BB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reads files from a storage location and loads them into a Delta table.</w:t>
      </w:r>
    </w:p>
    <w:p w14:paraId="3F23AF92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Supported source locations include:</w:t>
      </w:r>
    </w:p>
    <w:p w14:paraId="57133873" w14:textId="77777777" w:rsidR="002514AD" w:rsidRPr="002514AD" w:rsidRDefault="002514AD" w:rsidP="00251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17696766" w14:textId="77777777" w:rsidR="002514AD" w:rsidRPr="002514AD" w:rsidRDefault="002514AD" w:rsidP="00251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41B082CE" w14:textId="77777777" w:rsidR="002514AD" w:rsidRPr="002514AD" w:rsidRDefault="002514AD" w:rsidP="00251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2B96EF01" w14:textId="77777777" w:rsidR="002514AD" w:rsidRPr="002514AD" w:rsidRDefault="002514AD" w:rsidP="00251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(GCS) </w:t>
      </w:r>
    </w:p>
    <w:p w14:paraId="585BCEDB" w14:textId="77777777" w:rsidR="002514AD" w:rsidRPr="002514AD" w:rsidRDefault="002514AD" w:rsidP="00251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DBFS (legacy environments) </w:t>
      </w:r>
    </w:p>
    <w:p w14:paraId="551B8B10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B2C70C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sales.orders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'/Volumes/company/raw/orders'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FILEFORMAT = CSV;</w:t>
      </w:r>
    </w:p>
    <w:p w14:paraId="118ACFDC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The command:</w:t>
      </w:r>
    </w:p>
    <w:p w14:paraId="1554DCC1" w14:textId="77777777" w:rsidR="002514AD" w:rsidRPr="002514AD" w:rsidRDefault="002514AD" w:rsidP="00251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Reads the files. </w:t>
      </w:r>
    </w:p>
    <w:p w14:paraId="73A58392" w14:textId="77777777" w:rsidR="002514AD" w:rsidRPr="002514AD" w:rsidRDefault="002514AD" w:rsidP="00251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Parses the data. </w:t>
      </w:r>
    </w:p>
    <w:p w14:paraId="2FB55F5E" w14:textId="77777777" w:rsidR="002514AD" w:rsidRPr="002514AD" w:rsidRDefault="002514AD" w:rsidP="00251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Writes rows into a Delta table. </w:t>
      </w:r>
    </w:p>
    <w:p w14:paraId="5C185F34" w14:textId="77777777" w:rsidR="002514AD" w:rsidRPr="002514AD" w:rsidRDefault="002514AD" w:rsidP="00251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Records which files were loaded. </w:t>
      </w:r>
    </w:p>
    <w:p w14:paraId="2E0947BA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example</w:t>
      </w:r>
    </w:p>
    <w:p w14:paraId="35116B62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Suppose every hour a CSV file arrives:</w:t>
      </w:r>
    </w:p>
    <w:p w14:paraId="78516D02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 Folder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employees_001.csv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employees_002.csv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employees_003.csv</w:t>
      </w:r>
    </w:p>
    <w:p w14:paraId="66CFE0D5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Running 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imports the files into a Delta table for analytics.</w:t>
      </w:r>
    </w:p>
    <w:p w14:paraId="4FF13600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B18A0B" w14:textId="77777777" w:rsidR="002514AD" w:rsidRPr="002514AD" w:rsidRDefault="002514AD" w:rsidP="00251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COPY INTO Tutorial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https://www.youtube.com/results?search_query=Databricks+COPY+INTO+tutorial </w:t>
      </w:r>
    </w:p>
    <w:p w14:paraId="7D09C559" w14:textId="77777777" w:rsidR="002514AD" w:rsidRPr="002514AD" w:rsidRDefault="002514AD" w:rsidP="00251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Data Ingestion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https://www.youtube.com/results?search_query=Databricks+Delta+Lake+COPY+INTO </w:t>
      </w:r>
    </w:p>
    <w:p w14:paraId="7AE4E32F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0FD08AC1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