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AD67D" w14:textId="77777777" w:rsidR="00520352" w:rsidRDefault="00520352" w:rsidP="00520352">
      <w:pPr>
        <w:pStyle w:val="Heading1"/>
      </w:pPr>
      <w:r>
        <w:t>Audio file</w:t>
      </w:r>
    </w:p>
    <w:p w14:paraId="6157AA25" w14:textId="77777777" w:rsidR="00520352" w:rsidRPr="00520352" w:rsidRDefault="00520352" w:rsidP="00520352">
      <w:pPr>
        <w:rPr>
          <w:rStyle w:val="Hyperlink"/>
          <w:color w:val="auto"/>
          <w:u w:val="none"/>
        </w:rPr>
      </w:pPr>
      <w:r>
        <w:fldChar w:fldCharType="begin"/>
      </w:r>
      <w:r>
        <w:instrText>HYPERLINK "https://onedrive.live.com?cid=5DF965E1EA4ADF76&amp;id=5DF965E1EA4ADF76!s3e133b94709d4fb783ca89de4773c3bc"</w:instrText>
      </w:r>
      <w:r>
        <w:fldChar w:fldCharType="separate"/>
      </w:r>
      <w:r w:rsidRPr="00520352">
        <w:rPr>
          <w:rStyle w:val="Hyperlink"/>
        </w:rPr>
        <w:t>16 Delta Tables Liquid Clustering and Deletion Vectors.mp4</w:t>
      </w:r>
    </w:p>
    <w:p w14:paraId="573C2A83" w14:textId="77777777" w:rsidR="00520352" w:rsidRDefault="00520352" w:rsidP="00520352">
      <w:pPr>
        <w:pStyle w:val="Heading1"/>
        <w:rPr>
          <w:rStyle w:val="Hyperlink"/>
          <w:color w:val="auto"/>
          <w:u w:val="none"/>
        </w:rPr>
      </w:pPr>
      <w:r>
        <w:rPr>
          <w:rStyle w:val="Hyperlink"/>
          <w:color w:val="auto"/>
          <w:u w:val="none"/>
        </w:rPr>
        <w:t>Transcript</w:t>
      </w:r>
    </w:p>
    <w:p w14:paraId="560AD8CA" w14:textId="77777777" w:rsidR="00520352" w:rsidRDefault="00520352" w:rsidP="00520352">
      <w:r>
        <w:t xml:space="preserve">Hello and welcome back. Today we are going to </w:t>
      </w:r>
      <w:proofErr w:type="gramStart"/>
      <w:r>
        <w:t>discuss about two of the</w:t>
      </w:r>
      <w:proofErr w:type="gramEnd"/>
      <w:r>
        <w:t xml:space="preserve"> important topics. The first one is deletion </w:t>
      </w:r>
      <w:proofErr w:type="gramStart"/>
      <w:r>
        <w:t>vectors</w:t>
      </w:r>
      <w:proofErr w:type="gramEnd"/>
      <w:r>
        <w:t xml:space="preserve"> and the second one is liquid clustering on delta tables. Now before we start with this video, it is very important that you have seen these two </w:t>
      </w:r>
      <w:proofErr w:type="gramStart"/>
      <w:r>
        <w:t>videos</w:t>
      </w:r>
      <w:proofErr w:type="gramEnd"/>
      <w:r>
        <w:t xml:space="preserve"> which </w:t>
      </w:r>
      <w:proofErr w:type="gramStart"/>
      <w:r>
        <w:t>is</w:t>
      </w:r>
      <w:proofErr w:type="gramEnd"/>
      <w:r>
        <w:t xml:space="preserve"> the video number 29 and 30 of the </w:t>
      </w:r>
      <w:proofErr w:type="gramStart"/>
      <w:r>
        <w:t>playlist</w:t>
      </w:r>
      <w:proofErr w:type="gramEnd"/>
      <w:r>
        <w:t xml:space="preserve"> by Spark Zero to Hero on </w:t>
      </w:r>
      <w:proofErr w:type="gramStart"/>
      <w:r>
        <w:t>the YouTube</w:t>
      </w:r>
      <w:proofErr w:type="gramEnd"/>
      <w:r>
        <w:t xml:space="preserve"> channel Easy Data. The reason is </w:t>
      </w:r>
      <w:proofErr w:type="gramStart"/>
      <w:r>
        <w:t>this two video</w:t>
      </w:r>
      <w:proofErr w:type="gramEnd"/>
      <w:r>
        <w:t xml:space="preserve"> covers the partitioning and the Z ordering techniques on delta table and it is very important to understand before we can start with liquid clustering. Now liquid clustering can help you improve performance of data tables where you have data with high cardinality. </w:t>
      </w:r>
      <w:proofErr w:type="gramStart"/>
      <w:r>
        <w:t>So</w:t>
      </w:r>
      <w:proofErr w:type="gramEnd"/>
      <w:r>
        <w:t xml:space="preserve"> it is very important that you see both of this video before starting with this video. </w:t>
      </w:r>
      <w:proofErr w:type="gramStart"/>
      <w:r>
        <w:t>So</w:t>
      </w:r>
      <w:proofErr w:type="gramEnd"/>
      <w:r>
        <w:t xml:space="preserve"> if you have not seen those videos, I recommend you </w:t>
      </w:r>
      <w:proofErr w:type="gramStart"/>
      <w:r>
        <w:t>to go</w:t>
      </w:r>
      <w:proofErr w:type="gramEnd"/>
      <w:r>
        <w:t xml:space="preserve"> back and watch those videos first before starting this video. </w:t>
      </w:r>
      <w:proofErr w:type="gramStart"/>
      <w:r>
        <w:t>So</w:t>
      </w:r>
      <w:proofErr w:type="gramEnd"/>
      <w:r>
        <w:t xml:space="preserve"> without any delay, let's begin. Okay, let's start with deletion vectors. What exactly are deletion vectors? </w:t>
      </w:r>
      <w:proofErr w:type="gramStart"/>
      <w:r>
        <w:t>So</w:t>
      </w:r>
      <w:proofErr w:type="gramEnd"/>
      <w:r>
        <w:t xml:space="preserve"> in a normal data scenario, whenever we modify a data in a particular parquet file, the whole parquet file will get rewritten. Right, that's a general scenario in a delta table. But consider a case you have millions of data in a particular parquet </w:t>
      </w:r>
      <w:proofErr w:type="gramStart"/>
      <w:r>
        <w:t>file</w:t>
      </w:r>
      <w:proofErr w:type="gramEnd"/>
      <w:r>
        <w:t xml:space="preserve"> and you just try to delete one of the </w:t>
      </w:r>
      <w:proofErr w:type="gramStart"/>
      <w:r>
        <w:t>record</w:t>
      </w:r>
      <w:proofErr w:type="gramEnd"/>
      <w:r>
        <w:t xml:space="preserve">. In that case, the whole parquet file will be rewritten and that's an optimization issue. </w:t>
      </w:r>
      <w:proofErr w:type="gramStart"/>
      <w:r>
        <w:t>So</w:t>
      </w:r>
      <w:proofErr w:type="gramEnd"/>
      <w:r>
        <w:t xml:space="preserve"> what is the solution here? The solution here is to add deletion vectors. </w:t>
      </w:r>
      <w:proofErr w:type="gramStart"/>
      <w:r>
        <w:t>So</w:t>
      </w:r>
      <w:proofErr w:type="gramEnd"/>
      <w:r>
        <w:t xml:space="preserve"> what delta does is consider you have millions of records written into a parquet file and you just want to delete a single row. </w:t>
      </w:r>
      <w:proofErr w:type="gramStart"/>
      <w:r>
        <w:t>So</w:t>
      </w:r>
      <w:proofErr w:type="gramEnd"/>
      <w:r>
        <w:t xml:space="preserve"> if the table is enabled with deletion vector, a particular vector or say a flag would be added to that row. which is deleted by you. In that case, the data will not be rewritten. Rather, the row in that parquet file will be flagged as deleted, right? So next time when you read the data from that </w:t>
      </w:r>
      <w:proofErr w:type="gramStart"/>
      <w:r>
        <w:t>particular parquet</w:t>
      </w:r>
      <w:proofErr w:type="gramEnd"/>
      <w:r>
        <w:t xml:space="preserve"> file, only the rows which are not marked or flagged will be read. Okay, so this is how the data </w:t>
      </w:r>
      <w:proofErr w:type="gramStart"/>
      <w:r>
        <w:t>will get</w:t>
      </w:r>
      <w:proofErr w:type="gramEnd"/>
      <w:r>
        <w:t xml:space="preserve"> deleted. And next time when you run your maintenance, which is optimized or your predictive maintenance, which is the predictive optimized command, automatically the parquet file would be rewritten and all the rows which are marked for deletion would be removed from that file. And this is how deletion vector works. I'm in my Databricks workspace. I've already created a new notebook called Data Tables, Deletion Vectors, and Liquid Clustering. And I've already turned up my compute, which is ESV Data Cluster. The first thing that we are going to do </w:t>
      </w:r>
      <w:proofErr w:type="gramStart"/>
      <w:r>
        <w:t>is we are going</w:t>
      </w:r>
      <w:proofErr w:type="gramEnd"/>
      <w:r>
        <w:t xml:space="preserve"> to read a CSV file which has been provided by Databricks at this location. You can also read it from the same location. This dataset is common for everyone. </w:t>
      </w:r>
      <w:proofErr w:type="gramStart"/>
      <w:r>
        <w:t>So</w:t>
      </w:r>
      <w:proofErr w:type="gramEnd"/>
      <w:r>
        <w:t xml:space="preserve"> </w:t>
      </w:r>
      <w:proofErr w:type="gramStart"/>
      <w:r>
        <w:t>in order to</w:t>
      </w:r>
      <w:proofErr w:type="gramEnd"/>
      <w:r>
        <w:t xml:space="preserve"> read a CSV file using SQL commands, we are going to use a utility called read </w:t>
      </w:r>
      <w:r>
        <w:lastRenderedPageBreak/>
        <w:t xml:space="preserve">files first. Okay, so before we do that, let me just write a select command </w:t>
      </w:r>
      <w:proofErr w:type="gramStart"/>
      <w:r>
        <w:t>in order to</w:t>
      </w:r>
      <w:proofErr w:type="gramEnd"/>
      <w:r>
        <w:t xml:space="preserve"> see if we can read the data. Okay, so to do that, I'll write select star from and we are going to use a utility called read files. Now, the first thing that we need to do </w:t>
      </w:r>
      <w:proofErr w:type="gramStart"/>
      <w:r>
        <w:t>is we need</w:t>
      </w:r>
      <w:proofErr w:type="gramEnd"/>
      <w:r>
        <w:t xml:space="preserve"> to provide the path from where we need to read the file. </w:t>
      </w:r>
      <w:proofErr w:type="gramStart"/>
      <w:r>
        <w:t>So</w:t>
      </w:r>
      <w:proofErr w:type="gramEnd"/>
      <w:r>
        <w:t xml:space="preserve"> I'll just copy this from the top and I'll put it in single quotes. And next, we need to provide </w:t>
      </w:r>
      <w:proofErr w:type="gramStart"/>
      <w:r>
        <w:t>it</w:t>
      </w:r>
      <w:proofErr w:type="gramEnd"/>
      <w:r>
        <w:t xml:space="preserve"> some options, so we already have header in this data, so I'll write header and which implies I'll write true, and we also need to give the format, so the format for the data is CSV. Okay, now that we are done, let's go ahead and run this cell. Awesome. We can see the data is being read properly. It also has a rescued data column, which is generally used in case the </w:t>
      </w:r>
      <w:proofErr w:type="gramStart"/>
      <w:r>
        <w:t>schema</w:t>
      </w:r>
      <w:proofErr w:type="gramEnd"/>
      <w:r>
        <w:t xml:space="preserve"> does not match. But that is not a concern for us right now. </w:t>
      </w:r>
      <w:proofErr w:type="gramStart"/>
      <w:r>
        <w:t>So</w:t>
      </w:r>
      <w:proofErr w:type="gramEnd"/>
      <w:r>
        <w:t xml:space="preserve"> we </w:t>
      </w:r>
      <w:proofErr w:type="gramStart"/>
      <w:r>
        <w:t>are able to</w:t>
      </w:r>
      <w:proofErr w:type="gramEnd"/>
      <w:r>
        <w:t xml:space="preserve"> read the data using this read files utility, okay? </w:t>
      </w:r>
      <w:proofErr w:type="gramStart"/>
      <w:r>
        <w:t>So</w:t>
      </w:r>
      <w:proofErr w:type="gramEnd"/>
      <w:r>
        <w:t xml:space="preserve"> let's go ahead and create a table on top of this. To do that, I'll just use a CTS command. </w:t>
      </w:r>
      <w:proofErr w:type="gramStart"/>
      <w:r>
        <w:t>So</w:t>
      </w:r>
      <w:proofErr w:type="gramEnd"/>
      <w:r>
        <w:t xml:space="preserve"> I'll write create table and we'll do it under dev branch, okay? </w:t>
      </w:r>
      <w:proofErr w:type="gramStart"/>
      <w:r>
        <w:t>So</w:t>
      </w:r>
      <w:proofErr w:type="gramEnd"/>
      <w:r>
        <w:t xml:space="preserve"> I'll write </w:t>
      </w:r>
      <w:proofErr w:type="spellStart"/>
      <w:proofErr w:type="gramStart"/>
      <w:r>
        <w:t>dev.branch</w:t>
      </w:r>
      <w:proofErr w:type="gramEnd"/>
      <w:r>
        <w:t>.sales</w:t>
      </w:r>
      <w:proofErr w:type="spellEnd"/>
      <w:r>
        <w:t xml:space="preserve">. And I'll put as. </w:t>
      </w:r>
      <w:proofErr w:type="gramStart"/>
      <w:r>
        <w:t>So</w:t>
      </w:r>
      <w:proofErr w:type="gramEnd"/>
      <w:r>
        <w:t xml:space="preserve"> I'll rerun this. Our table just got created. </w:t>
      </w:r>
      <w:proofErr w:type="gramStart"/>
      <w:r>
        <w:t>So</w:t>
      </w:r>
      <w:proofErr w:type="gramEnd"/>
      <w:r>
        <w:t xml:space="preserve"> let's verify that. To do that, I'll write select star from </w:t>
      </w:r>
      <w:proofErr w:type="spellStart"/>
      <w:proofErr w:type="gramStart"/>
      <w:r>
        <w:t>dev.branch</w:t>
      </w:r>
      <w:proofErr w:type="gramEnd"/>
      <w:r>
        <w:t>.sales</w:t>
      </w:r>
      <w:proofErr w:type="spellEnd"/>
      <w:r>
        <w:t xml:space="preserve"> and I'll run this. Awesome. Now that we can see data in the table, let's go ahead and write a </w:t>
      </w:r>
      <w:proofErr w:type="gramStart"/>
      <w:r>
        <w:t>describe command</w:t>
      </w:r>
      <w:proofErr w:type="gramEnd"/>
      <w:r>
        <w:t xml:space="preserve"> to see the metadata of this table. To do that, I'll just </w:t>
      </w:r>
      <w:proofErr w:type="gramStart"/>
      <w:r>
        <w:t>write describe</w:t>
      </w:r>
      <w:proofErr w:type="gramEnd"/>
      <w:r>
        <w:t xml:space="preserve"> extended and the table name. So let me </w:t>
      </w:r>
      <w:proofErr w:type="gramStart"/>
      <w:r>
        <w:t>run</w:t>
      </w:r>
      <w:proofErr w:type="gramEnd"/>
      <w:r>
        <w:t xml:space="preserve"> this. Awesome. We can see the metadata of the table. </w:t>
      </w:r>
      <w:proofErr w:type="gramStart"/>
      <w:r>
        <w:t>So</w:t>
      </w:r>
      <w:proofErr w:type="gramEnd"/>
      <w:r>
        <w:t xml:space="preserve"> if I scroll down to bottom, you can see the table properties here. It says enable deletion vector as true. It means the deletion vector is enabled for this </w:t>
      </w:r>
      <w:proofErr w:type="gramStart"/>
      <w:r>
        <w:t>particular table</w:t>
      </w:r>
      <w:proofErr w:type="gramEnd"/>
      <w:r>
        <w:t xml:space="preserve">. Okay, so let's go ahead and 1st turn off the deletion vector and then we are going to delete the data and then we are going to turn it back on and we are going to again delete the data. </w:t>
      </w:r>
      <w:proofErr w:type="gramStart"/>
      <w:r>
        <w:t>So</w:t>
      </w:r>
      <w:proofErr w:type="gramEnd"/>
      <w:r>
        <w:t xml:space="preserve"> to do that, I'll just type alter table and the table name I'll type set TBL properties. and I'll make it false. Okay, so this is the property that you need to use for deletion vector, which is </w:t>
      </w:r>
      <w:proofErr w:type="spellStart"/>
      <w:proofErr w:type="gramStart"/>
      <w:r>
        <w:t>delta.enableDeletionVectors</w:t>
      </w:r>
      <w:proofErr w:type="spellEnd"/>
      <w:proofErr w:type="gramEnd"/>
      <w:r>
        <w:t xml:space="preserve">. So first, let me just turn this off. </w:t>
      </w:r>
      <w:proofErr w:type="gramStart"/>
      <w:r>
        <w:t>So</w:t>
      </w:r>
      <w:proofErr w:type="gramEnd"/>
      <w:r>
        <w:t xml:space="preserve"> I'll just run as false. Awesome, this is done, right? So let me just go ahead and run the describe command again. Now this is done. And if I go down, you can see it says enable deletion vector is false. Now that we have already disabled deletion vector, let's go ahead and delete an invoice number, which is 540644 from the data. To do that, I'll just write delete from the table name, which is </w:t>
      </w:r>
      <w:proofErr w:type="spellStart"/>
      <w:proofErr w:type="gramStart"/>
      <w:r>
        <w:t>dev.branch</w:t>
      </w:r>
      <w:proofErr w:type="gramEnd"/>
      <w:r>
        <w:t>.sales</w:t>
      </w:r>
      <w:proofErr w:type="spellEnd"/>
      <w:r>
        <w:t xml:space="preserve">. And I'll put the condition where, and I'll copy it from here. And I'll paste it. And let me put </w:t>
      </w:r>
      <w:proofErr w:type="gramStart"/>
      <w:r>
        <w:t>semicolon</w:t>
      </w:r>
      <w:proofErr w:type="gramEnd"/>
      <w:r>
        <w:t xml:space="preserve"> and run this. Awesome, it says number of rows affected is 35, it means 35 records are deleted. Okay, so let's go ahead and write describe history to see what has happened </w:t>
      </w:r>
      <w:proofErr w:type="gramStart"/>
      <w:r>
        <w:t>for</w:t>
      </w:r>
      <w:proofErr w:type="gramEnd"/>
      <w:r>
        <w:t xml:space="preserve"> this delta table. </w:t>
      </w:r>
      <w:proofErr w:type="gramStart"/>
      <w:r>
        <w:t>So</w:t>
      </w:r>
      <w:proofErr w:type="gramEnd"/>
      <w:r>
        <w:t xml:space="preserve"> I'll just write describe history and I'll copy the table name from here and I'll paste it here and I'll run this. Nice. Now you can see the history of the table, okay? The first one was CTAS, then we disabled the deletion vector, right? It is false. </w:t>
      </w:r>
      <w:proofErr w:type="gramStart"/>
      <w:r>
        <w:t>So</w:t>
      </w:r>
      <w:proofErr w:type="gramEnd"/>
      <w:r>
        <w:t xml:space="preserve"> this is what happens when we do not have deletion vectors enabled, okay? And then we deleted the record based on this condition, which is invoice number and this 540644. Okay, let me scroll to right and you can see the operation metrics here. </w:t>
      </w:r>
      <w:proofErr w:type="gramStart"/>
      <w:r>
        <w:t>So</w:t>
      </w:r>
      <w:proofErr w:type="gramEnd"/>
      <w:r>
        <w:t xml:space="preserve"> if I expand this, now you can see Delta has rewritten some of the files. </w:t>
      </w:r>
      <w:proofErr w:type="gramStart"/>
      <w:r>
        <w:t>So</w:t>
      </w:r>
      <w:proofErr w:type="gramEnd"/>
      <w:r>
        <w:t xml:space="preserve"> it has </w:t>
      </w:r>
      <w:r>
        <w:lastRenderedPageBreak/>
        <w:t xml:space="preserve">removed the two </w:t>
      </w:r>
      <w:proofErr w:type="gramStart"/>
      <w:r>
        <w:t>files</w:t>
      </w:r>
      <w:proofErr w:type="gramEnd"/>
      <w:r>
        <w:t xml:space="preserve"> and it has added One file. OK, and if I scroll up, you can see num deletion vectors added is 0, so it is not adding any deletion vector flag, rather it is rewriting the files when the deletion vector is not enabled. </w:t>
      </w:r>
      <w:proofErr w:type="gramStart"/>
      <w:r>
        <w:t>OK, so</w:t>
      </w:r>
      <w:proofErr w:type="gramEnd"/>
      <w:r>
        <w:t xml:space="preserve"> this is the default property of a delta table in case a deletion vector is not enabled, so the data will get rewritten again. OK. Now, we will enable deletion vector, but before that, you need to know deletion vector works with Delta Lake 2.3.0 and above. And if you're running it </w:t>
      </w:r>
      <w:proofErr w:type="gramStart"/>
      <w:r>
        <w:t>on</w:t>
      </w:r>
      <w:proofErr w:type="gramEnd"/>
      <w:r>
        <w:t xml:space="preserve"> Databricks runtime, then you </w:t>
      </w:r>
      <w:proofErr w:type="gramStart"/>
      <w:r>
        <w:t>have to</w:t>
      </w:r>
      <w:proofErr w:type="gramEnd"/>
      <w:r>
        <w:t xml:space="preserve"> have 12.2 LTS plus. Now, let's go ahead and enable deletion vector on this table again. Okay, so to do that, I'll just make it true and I'll rerun this. </w:t>
      </w:r>
      <w:proofErr w:type="gramStart"/>
      <w:r>
        <w:t>So</w:t>
      </w:r>
      <w:proofErr w:type="gramEnd"/>
      <w:r>
        <w:t xml:space="preserve"> it says, okay, let me just go ahead and run the describe command here. As soon as I do that, scroll down, you can see the property here, deletion vector enabled is true. Okay, so it has enabled the deletion vector. Let's go ahead and remove another invoice number from this table. </w:t>
      </w:r>
      <w:proofErr w:type="gramStart"/>
      <w:r>
        <w:t>So</w:t>
      </w:r>
      <w:proofErr w:type="gramEnd"/>
      <w:r>
        <w:t xml:space="preserve"> I'll just go up and copy one of the different invoice </w:t>
      </w:r>
      <w:proofErr w:type="gramStart"/>
      <w:r>
        <w:t>number</w:t>
      </w:r>
      <w:proofErr w:type="gramEnd"/>
      <w:r>
        <w:t xml:space="preserve"> from here. </w:t>
      </w:r>
      <w:proofErr w:type="gramStart"/>
      <w:r>
        <w:t>So</w:t>
      </w:r>
      <w:proofErr w:type="gramEnd"/>
      <w:r>
        <w:t xml:space="preserve"> I'll scroll down. And now I'll delete this invoice number from this table. Okay, so let me just run this. It has deleted 4 records now. Okay, so if I scroll down and run the describe history now. If I scroll to the left. So, you can see the delete has happened before that we have changed the table properties, set deletion vector as true. Okay, so you can see the delete has happened for that predicate, and you can see the invoice number here. Let me scroll to right and expand the operation matrix now. </w:t>
      </w:r>
      <w:proofErr w:type="gramStart"/>
      <w:r>
        <w:t>if</w:t>
      </w:r>
      <w:proofErr w:type="gramEnd"/>
      <w:r>
        <w:t xml:space="preserve"> you see, we do not have any files removed, rather we have deletion vector added. OK, so it has </w:t>
      </w:r>
      <w:proofErr w:type="gramStart"/>
      <w:r>
        <w:t>added for</w:t>
      </w:r>
      <w:proofErr w:type="gramEnd"/>
      <w:r>
        <w:t xml:space="preserve"> four rows deletion vectors were added. OK, and if you see number of </w:t>
      </w:r>
      <w:proofErr w:type="gramStart"/>
      <w:r>
        <w:t>file</w:t>
      </w:r>
      <w:proofErr w:type="gramEnd"/>
      <w:r>
        <w:t xml:space="preserve"> added is 0, it means the data is not rewritten. Rather, it has added deletion vector flags for the records that we have deleted. And later when we run the maintenance or it goes into predictive maintenance, which is </w:t>
      </w:r>
      <w:proofErr w:type="gramStart"/>
      <w:r>
        <w:t>optimize</w:t>
      </w:r>
      <w:proofErr w:type="gramEnd"/>
      <w:r>
        <w:t xml:space="preserve"> command, it will automatically remove those flagged records while rewriting the parquet file. OK, so you can even do that. You can just write optimize command right now with the table name. </w:t>
      </w:r>
      <w:proofErr w:type="gramStart"/>
      <w:r>
        <w:t>So</w:t>
      </w:r>
      <w:proofErr w:type="gramEnd"/>
      <w:r>
        <w:t xml:space="preserve"> you can just write optimize and the table name </w:t>
      </w:r>
      <w:proofErr w:type="gramStart"/>
      <w:r>
        <w:t>in order to</w:t>
      </w:r>
      <w:proofErr w:type="gramEnd"/>
      <w:r>
        <w:t xml:space="preserve"> run that maintenance. </w:t>
      </w:r>
      <w:proofErr w:type="gramStart"/>
      <w:r>
        <w:t>So</w:t>
      </w:r>
      <w:proofErr w:type="gramEnd"/>
      <w:r>
        <w:t xml:space="preserve"> it will automatically remove while rewriting all the rows that were marked for deletion vector. Okay, so now you know what exactly </w:t>
      </w:r>
      <w:proofErr w:type="gramStart"/>
      <w:r>
        <w:t>is deletion vector</w:t>
      </w:r>
      <w:proofErr w:type="gramEnd"/>
      <w:r>
        <w:t xml:space="preserve">. Let's go ahead and check what </w:t>
      </w:r>
      <w:proofErr w:type="gramStart"/>
      <w:r>
        <w:t>is liquid clustering</w:t>
      </w:r>
      <w:proofErr w:type="gramEnd"/>
      <w:r>
        <w:t xml:space="preserve"> now. In our previous videos, we have seen optimization techniques like partitioning or Z-ordering. But in </w:t>
      </w:r>
      <w:proofErr w:type="gramStart"/>
      <w:r>
        <w:t>all of</w:t>
      </w:r>
      <w:proofErr w:type="gramEnd"/>
      <w:r>
        <w:t xml:space="preserve"> those cases, there was one demerit. We </w:t>
      </w:r>
      <w:proofErr w:type="gramStart"/>
      <w:r>
        <w:t>have to</w:t>
      </w:r>
      <w:proofErr w:type="gramEnd"/>
      <w:r>
        <w:t xml:space="preserve"> rewrite the data whenever we try to optimize the table. But there is one neat way. Delta table has introduced something which is called liquid clustering. </w:t>
      </w:r>
      <w:proofErr w:type="gramStart"/>
      <w:r>
        <w:t>So</w:t>
      </w:r>
      <w:proofErr w:type="gramEnd"/>
      <w:r>
        <w:t xml:space="preserve"> whenever you enable liquid clustering on a particular column in a delta table, you don't need to rewrite the data. The incremental data will Automatically get adjusted as per the cluster column that you have mentioned. Okay, so what are the scenarios where you can go ahead and use liquid clustering? So, you can see here the below examples. So, </w:t>
      </w:r>
      <w:proofErr w:type="gramStart"/>
      <w:r>
        <w:t>in case</w:t>
      </w:r>
      <w:proofErr w:type="gramEnd"/>
      <w:r>
        <w:t xml:space="preserve"> you have a high cardinality column on which you need to filter data, you have significant skew in your data, or your data is growing too quickly. OK, and in cases you have different access </w:t>
      </w:r>
      <w:proofErr w:type="gramStart"/>
      <w:r>
        <w:t>pattern</w:t>
      </w:r>
      <w:proofErr w:type="gramEnd"/>
      <w:r>
        <w:t xml:space="preserve"> of the data, or in case you have some data where you have too many or too </w:t>
      </w:r>
      <w:proofErr w:type="gramStart"/>
      <w:r>
        <w:t>less</w:t>
      </w:r>
      <w:proofErr w:type="gramEnd"/>
      <w:r>
        <w:t xml:space="preserve"> partitions. </w:t>
      </w:r>
      <w:r>
        <w:lastRenderedPageBreak/>
        <w:t xml:space="preserve">OK, in case of liquid clustering, Delta Table will take care of properly repartitioning the file sizes for the clusters that you have selected for the data. OK, you don't need to worry about it. Only thing you need to do is you have to provide the cluster columns on which you want to </w:t>
      </w:r>
      <w:proofErr w:type="gramStart"/>
      <w:r>
        <w:t>query</w:t>
      </w:r>
      <w:proofErr w:type="gramEnd"/>
      <w:r>
        <w:t xml:space="preserve"> or you want to filter or you want to join your data. OK, now I'm back in my database workspace. </w:t>
      </w:r>
      <w:proofErr w:type="gramStart"/>
      <w:r>
        <w:t>So</w:t>
      </w:r>
      <w:proofErr w:type="gramEnd"/>
      <w:r>
        <w:t xml:space="preserve"> </w:t>
      </w:r>
      <w:proofErr w:type="gramStart"/>
      <w:r>
        <w:t>in order to</w:t>
      </w:r>
      <w:proofErr w:type="gramEnd"/>
      <w:r>
        <w:t xml:space="preserve"> use liquid clustering, you need to have Delta Lake with version 3.1.0 and above. or you can use Databricks runtime with 13.3 LTS forever. Okay, now </w:t>
      </w:r>
      <w:proofErr w:type="gramStart"/>
      <w:r>
        <w:t>in order to</w:t>
      </w:r>
      <w:proofErr w:type="gramEnd"/>
      <w:r>
        <w:t xml:space="preserve"> do </w:t>
      </w:r>
      <w:proofErr w:type="gramStart"/>
      <w:r>
        <w:t>a liquid</w:t>
      </w:r>
      <w:proofErr w:type="gramEnd"/>
      <w:r>
        <w:t xml:space="preserve"> clustering on an existing table or on a new table, you just need to provide one thing that is cluster by. Okay, so we already have our sales data here right now, okay, with this table. Let me go ahead and copy this from here. And if I scroll down, I just need to type on an existing table, alter table. I need to provide the table name and then I just need to write </w:t>
      </w:r>
      <w:proofErr w:type="gramStart"/>
      <w:r>
        <w:t>cluster</w:t>
      </w:r>
      <w:proofErr w:type="gramEnd"/>
      <w:r>
        <w:t xml:space="preserve">. By and the column name on which I need to cluster, so consider I want to filter the data based on invoice number, so I'll use cluster by invoice number, okay, and I'll just need to run this. Awesome, the command completed, right? Let me just go ahead and write describe history and the table </w:t>
      </w:r>
      <w:proofErr w:type="gramStart"/>
      <w:r>
        <w:t>name, and</w:t>
      </w:r>
      <w:proofErr w:type="gramEnd"/>
      <w:r>
        <w:t xml:space="preserve"> let me just run this. Now if I scroll down, you can see it has added a thing called cluster by and it sees which column it </w:t>
      </w:r>
      <w:proofErr w:type="gramStart"/>
      <w:r>
        <w:t>has to</w:t>
      </w:r>
      <w:proofErr w:type="gramEnd"/>
      <w:r>
        <w:t xml:space="preserve"> look for clustering, okay? The new clustering column is invoice number, okay? And it will upgrade some of the protocols for your </w:t>
      </w:r>
      <w:proofErr w:type="gramStart"/>
      <w:r>
        <w:t>table</w:t>
      </w:r>
      <w:proofErr w:type="gramEnd"/>
      <w:r>
        <w:t xml:space="preserve"> so you don't need to worry about it. will take care of that automatically. Now </w:t>
      </w:r>
      <w:proofErr w:type="gramStart"/>
      <w:r>
        <w:t>in case</w:t>
      </w:r>
      <w:proofErr w:type="gramEnd"/>
      <w:r>
        <w:t xml:space="preserve"> you don't want to cluster your table and if you want to go back, you just need to put none here. Okay? If you don't want to cluster your table and if you want to go back to a simple table without clustering, you just need to mention cluster by none. Okay? </w:t>
      </w:r>
      <w:proofErr w:type="gramStart"/>
      <w:r>
        <w:t>So</w:t>
      </w:r>
      <w:proofErr w:type="gramEnd"/>
      <w:r>
        <w:t xml:space="preserve"> this is how clustering can be done. What if you want to do on a new table? In that case, while creating the </w:t>
      </w:r>
      <w:proofErr w:type="gramStart"/>
      <w:r>
        <w:t>table, so</w:t>
      </w:r>
      <w:proofErr w:type="gramEnd"/>
      <w:r>
        <w:t xml:space="preserve"> I'll just copy the </w:t>
      </w:r>
      <w:proofErr w:type="gramStart"/>
      <w:r>
        <w:t>create table</w:t>
      </w:r>
      <w:proofErr w:type="gramEnd"/>
      <w:r>
        <w:t xml:space="preserve"> from top. And I'll paste it here. </w:t>
      </w:r>
      <w:proofErr w:type="gramStart"/>
      <w:r>
        <w:t>So</w:t>
      </w:r>
      <w:proofErr w:type="gramEnd"/>
      <w:r>
        <w:t xml:space="preserve"> while creating the table, you just </w:t>
      </w:r>
      <w:proofErr w:type="gramStart"/>
      <w:r>
        <w:t>have to</w:t>
      </w:r>
      <w:proofErr w:type="gramEnd"/>
      <w:r>
        <w:t xml:space="preserve"> mention cluster by and the column name. </w:t>
      </w:r>
      <w:proofErr w:type="gramStart"/>
      <w:r>
        <w:t>So</w:t>
      </w:r>
      <w:proofErr w:type="gramEnd"/>
      <w:r>
        <w:t xml:space="preserve"> invoice number was our column, right? </w:t>
      </w:r>
      <w:proofErr w:type="gramStart"/>
      <w:r>
        <w:t>So</w:t>
      </w:r>
      <w:proofErr w:type="gramEnd"/>
      <w:r>
        <w:t xml:space="preserve"> you </w:t>
      </w:r>
      <w:proofErr w:type="gramStart"/>
      <w:r>
        <w:t>have to</w:t>
      </w:r>
      <w:proofErr w:type="gramEnd"/>
      <w:r>
        <w:t xml:space="preserve"> </w:t>
      </w:r>
      <w:proofErr w:type="gramStart"/>
      <w:r>
        <w:t>mention</w:t>
      </w:r>
      <w:proofErr w:type="gramEnd"/>
      <w:r>
        <w:t xml:space="preserve"> like this. </w:t>
      </w:r>
      <w:proofErr w:type="gramStart"/>
      <w:r>
        <w:t>So</w:t>
      </w:r>
      <w:proofErr w:type="gramEnd"/>
      <w:r>
        <w:t xml:space="preserve"> I'll just make it as CD and I'll rerun this. So, you can see the table is created. Let me just go ahead and do a </w:t>
      </w:r>
      <w:proofErr w:type="gramStart"/>
      <w:r>
        <w:t>describe</w:t>
      </w:r>
      <w:proofErr w:type="gramEnd"/>
      <w:r>
        <w:t xml:space="preserve"> extended on this table now. </w:t>
      </w:r>
      <w:proofErr w:type="gramStart"/>
      <w:r>
        <w:t>if</w:t>
      </w:r>
      <w:proofErr w:type="gramEnd"/>
      <w:r>
        <w:t xml:space="preserve"> I scroll down, you can see here it says Clustering Columns. and you can see invoice number. You can have more than one column as clustering columns. Plus, only limitation is you need to have the column within the first 32 columns in the delta table. That is the important point that you </w:t>
      </w:r>
      <w:proofErr w:type="gramStart"/>
      <w:r>
        <w:t>have to</w:t>
      </w:r>
      <w:proofErr w:type="gramEnd"/>
      <w:r>
        <w:t xml:space="preserve"> know. That is the limitation. Other than that, you now don't need to worry about anything. You can just go ahead and do a select star from this table. Only thing that you need to do is you have to make sure that you are using the clustering column in the filter or the predicate. </w:t>
      </w:r>
      <w:proofErr w:type="gramStart"/>
      <w:r>
        <w:t>So</w:t>
      </w:r>
      <w:proofErr w:type="gramEnd"/>
      <w:r>
        <w:t xml:space="preserve"> if I do a select star from the table where I'll just put invoice. number and I'll paste it here. Okay, if I run this now, you can see this has run so fast and this will become evident as you grow your data millions and millions. And now the best part </w:t>
      </w:r>
      <w:proofErr w:type="gramStart"/>
      <w:r>
        <w:t>is</w:t>
      </w:r>
      <w:proofErr w:type="gramEnd"/>
      <w:r>
        <w:t xml:space="preserve"> once you have incremental data loading in this table, you don't need to worry about maintenance. The new data will automatically get clustered properly and you don't have to worry about it anymore. So that's the benefit of liquid clustering and that is how you can improve the performance </w:t>
      </w:r>
      <w:r>
        <w:lastRenderedPageBreak/>
        <w:t xml:space="preserve">enabling liquid clustering on your delta tables. I hope you have learned a lot about delta tables till now. In our next video, we are going to talk about volumes. And regarding </w:t>
      </w:r>
      <w:proofErr w:type="gramStart"/>
      <w:r>
        <w:t>the delta</w:t>
      </w:r>
      <w:proofErr w:type="gramEnd"/>
      <w:r>
        <w:t xml:space="preserve"> sharing, we are going to see delta sharing towards the end of our series because delta sharing also requires user permissions that we will see when we try to figure out users and permissions for our </w:t>
      </w:r>
      <w:proofErr w:type="spellStart"/>
      <w:r>
        <w:t>databricks</w:t>
      </w:r>
      <w:proofErr w:type="spellEnd"/>
      <w:r>
        <w:t xml:space="preserve">. Till then, keep learning, keep growing and keep sharing. Hello and welcome back. </w:t>
      </w:r>
      <w:proofErr w:type="gramStart"/>
      <w:r>
        <w:t>Till today</w:t>
      </w:r>
      <w:proofErr w:type="gramEnd"/>
      <w:r>
        <w:t xml:space="preserve"> we have seen how we can store our tabular data using data tables which can be governed by Unity Catalog.</w:t>
      </w:r>
    </w:p>
    <w:p w14:paraId="0A3F560C" w14:textId="46340E06" w:rsidR="00520352" w:rsidRPr="00520352" w:rsidRDefault="00520352" w:rsidP="00520352"/>
    <w:p w14:paraId="2D1FAD05" w14:textId="3A37D050" w:rsidR="00520352" w:rsidRPr="00520352" w:rsidRDefault="00520352" w:rsidP="00520352">
      <w:pPr>
        <w:rPr>
          <w:rStyle w:val="Hyperlink"/>
          <w:color w:val="auto"/>
          <w:u w:val="none"/>
        </w:rPr>
      </w:pPr>
    </w:p>
    <w:p w14:paraId="264A4EA1" w14:textId="7B2748C5" w:rsidR="00520352" w:rsidRPr="00520352" w:rsidRDefault="00520352" w:rsidP="00520352">
      <w:r>
        <w:fldChar w:fldCharType="end"/>
      </w:r>
    </w:p>
    <w:p w14:paraId="130DCB2B" w14:textId="60D353FF" w:rsidR="00520352" w:rsidRDefault="00520352"/>
    <w:sectPr w:rsidR="00520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352"/>
    <w:rsid w:val="00520352"/>
    <w:rsid w:val="00D80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B5C35"/>
  <w15:chartTrackingRefBased/>
  <w15:docId w15:val="{9B105FB9-E086-4633-91C2-AA82DC59A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352"/>
    <w:rPr>
      <w:rFonts w:eastAsiaTheme="majorEastAsia" w:cstheme="majorBidi"/>
      <w:color w:val="272727" w:themeColor="text1" w:themeTint="D8"/>
    </w:rPr>
  </w:style>
  <w:style w:type="paragraph" w:styleId="Title">
    <w:name w:val="Title"/>
    <w:basedOn w:val="Normal"/>
    <w:next w:val="Normal"/>
    <w:link w:val="TitleChar"/>
    <w:uiPriority w:val="10"/>
    <w:qFormat/>
    <w:rsid w:val="00520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352"/>
    <w:pPr>
      <w:spacing w:before="160"/>
      <w:jc w:val="center"/>
    </w:pPr>
    <w:rPr>
      <w:i/>
      <w:iCs/>
      <w:color w:val="404040" w:themeColor="text1" w:themeTint="BF"/>
    </w:rPr>
  </w:style>
  <w:style w:type="character" w:customStyle="1" w:styleId="QuoteChar">
    <w:name w:val="Quote Char"/>
    <w:basedOn w:val="DefaultParagraphFont"/>
    <w:link w:val="Quote"/>
    <w:uiPriority w:val="29"/>
    <w:rsid w:val="00520352"/>
    <w:rPr>
      <w:i/>
      <w:iCs/>
      <w:color w:val="404040" w:themeColor="text1" w:themeTint="BF"/>
    </w:rPr>
  </w:style>
  <w:style w:type="paragraph" w:styleId="ListParagraph">
    <w:name w:val="List Paragraph"/>
    <w:basedOn w:val="Normal"/>
    <w:uiPriority w:val="34"/>
    <w:qFormat/>
    <w:rsid w:val="00520352"/>
    <w:pPr>
      <w:ind w:left="720"/>
      <w:contextualSpacing/>
    </w:pPr>
  </w:style>
  <w:style w:type="character" w:styleId="IntenseEmphasis">
    <w:name w:val="Intense Emphasis"/>
    <w:basedOn w:val="DefaultParagraphFont"/>
    <w:uiPriority w:val="21"/>
    <w:qFormat/>
    <w:rsid w:val="00520352"/>
    <w:rPr>
      <w:i/>
      <w:iCs/>
      <w:color w:val="0F4761" w:themeColor="accent1" w:themeShade="BF"/>
    </w:rPr>
  </w:style>
  <w:style w:type="paragraph" w:styleId="IntenseQuote">
    <w:name w:val="Intense Quote"/>
    <w:basedOn w:val="Normal"/>
    <w:next w:val="Normal"/>
    <w:link w:val="IntenseQuoteChar"/>
    <w:uiPriority w:val="30"/>
    <w:qFormat/>
    <w:rsid w:val="00520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352"/>
    <w:rPr>
      <w:i/>
      <w:iCs/>
      <w:color w:val="0F4761" w:themeColor="accent1" w:themeShade="BF"/>
    </w:rPr>
  </w:style>
  <w:style w:type="character" w:styleId="IntenseReference">
    <w:name w:val="Intense Reference"/>
    <w:basedOn w:val="DefaultParagraphFont"/>
    <w:uiPriority w:val="32"/>
    <w:qFormat/>
    <w:rsid w:val="00520352"/>
    <w:rPr>
      <w:b/>
      <w:bCs/>
      <w:smallCaps/>
      <w:color w:val="0F4761" w:themeColor="accent1" w:themeShade="BF"/>
      <w:spacing w:val="5"/>
    </w:rPr>
  </w:style>
  <w:style w:type="character" w:styleId="Hyperlink">
    <w:name w:val="Hyperlink"/>
    <w:basedOn w:val="DefaultParagraphFont"/>
    <w:uiPriority w:val="99"/>
    <w:unhideWhenUsed/>
    <w:rsid w:val="00520352"/>
    <w:rPr>
      <w:color w:val="467886" w:themeColor="hyperlink"/>
      <w:u w:val="single"/>
    </w:rPr>
  </w:style>
  <w:style w:type="character" w:styleId="UnresolvedMention">
    <w:name w:val="Unresolved Mention"/>
    <w:basedOn w:val="DefaultParagraphFont"/>
    <w:uiPriority w:val="99"/>
    <w:semiHidden/>
    <w:unhideWhenUsed/>
    <w:rsid w:val="005203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and welcome back. Today we are going to discuss about two of the important topics. The first one is deletion vectors and the second one is liquid clustering on delta tables. Now before we start with this video, it is very important that you have seen these two videos which is the video number 29 and 30 of the playlist by Spark Zero to Hero on the YouTube channel Easy Data. The reason is this two video covers the partitioning and the Z ordering techniques on delta table and it is very important to understand before we can start with liquid clustering. Now liquid clustering can help you improve performance","language":"en","start":7.92,"end":36.92,"speakerId":0},{"text":"of data tables where you have data with high cardinality. So it is very important that you see both of this video before starting with this video. So if you have not seen those videos, I recommend you to go back and watch those videos first before starting this video. So without any delay, let's begin. Okay, let's start with deletion vectors. What exactly are deletion vectors? So in a normal data scenario, whenever we modify a data in a particular parquet file, the whole parquet file will get rewritten.","language":"en","start":37.12,"end":63.64,"speakerId":0},{"text":"Right, that's a general scenario in a delta table. But consider a case you have millions of data in a particular parquet file and you just try to delete one of the record. In that case, the whole parquet file will be rewritten and that's an optimization issue. So what is the solution here? The solution here is to add deletion vectors. So what delta does is consider you have millions of records written into a parquet file and you just want to delete a single row. So if the table is enabled with deletion vector, a particular vector or say a flag would be added to that row.","language":"en","start":64.08,"end":93.88,"speakerId":0},{"text":"which is deleted by you. In that case, the data will not be rewritten. Rather, the row in that parquet file will be flagged as deleted, right? So next time when you read the data from that particular parquet file, only the rows which are not marked or flagged will be read. Okay, so this is how the data will get deleted. And next time when you run your maintenance, which is optimized or your predictive maintenance, which is the predictive optimized command, automatically the parquet file would be rewritten and all the rows which are marked for deletion would be removed from that file.","language":"en","start":94.03999999999999,"end":122.72,"speakerId":0},{"text":"And this is how deletion vector works. I'm in my Databricks workspace. I've already created a new notebook called Data Tables, Deletion Vectors, and Liquid Clustering. And I've already turned up my compute, which is ESV Data Cluster. The first thing that we are going to do is we are going to read a CSV file which has been provided by Databricks at this location. You can also read it from the same location. This dataset is common for everyone.","language":"en","start":123.24,"end":144.79999999999998,"speakerId":0},{"text":"So in order to read a CSV file using SQL commands, we are going to use a utility called read files first. Okay, so before we do that, let me just write a select command in order to see if we can read the data. Okay, so to do that, I'll write select star from and we are going to use a utility called read files. Now, the first thing that we need to do is we need to provide the path from where we need to read the file. So I'll just copy this from the top and I'll put it in single quotes.","language":"en","start":145.4,"end":174.08,"speakerId":0},{"text":"And next, we need to provide it some options, so we already have header in this data, so I'll write header and which implies I'll write true, and we also need to give the format, so the format for the data is CSV. Okay, now that we are done, let's go ahead and run this cell.","language":"en","start":174.76,"end":193.76,"speakerId":0},{"text":"Awesome. We can see the data is being read properly. It also has a rescued data column, which is generally used in case the schema does not match. But that is not a concern for us right now. So we are able to read the data using this read files utility, okay? So let's go ahead and create a table on top of this. To do that, I'll just use a CTS command. So I'll write create table and we'll do it under dev branch, okay? So I'll write dev.branch.sales.","language":"en","start":196.51999999999998,"end":221.64,"speakerId":0},{"text":"And I'll put as. So I'll rerun this. Our table just got created. So let's verify that. To do that, I'll write select star from dev.branch.sales and I'll run this. Awesome. Now that we can see data in the table, let's go ahead and write a describe command to see the metadata of this table. To do that, I'll just write describe extended and the table name. So let me run this.","language":"en","start":224.23999999999998,"end":250.71999999999997,"speakerId":0},{"text":"Awesome. We can see the metadata of the table. So if I scroll down to bottom, you can see the table properties here. It says enable deletion vector as true. It means the deletion vector is enabled for this particular table. Okay, so let's go ahead and 1st turn off the deletion vector and then we are going to delete the data and then we are going to turn it back on and we are going to again delete the data. So to do that, I'll just type alter table and the table name I'll type set TBL properties.","language":"en","start":251.23999999999998,"end":278.47999999999996,"speakerId":0},{"text":"and I'll make it false. Okay, so this is the property that you need to use for deletion vector, which is delta.enableDeletionVectors. So first, let me just turn this off. So I'll just run as false. Awesome, this is done, right? So let me just go ahead and run the describe command again.","language":"en","start":280.96,"end":298.79999999999995,"speakerId":0},{"text":"Now this is done. And if I go down, you can see it says enable deletion vector is false. Now that we have already disabled deletion vector, let's go ahead and delete an invoice number, which is 540644 from the data. To do that, I'll just write delete from the table name, which is dev.branch.sales. And I'll put the condition where, and I'll copy it from here. And I'll paste it. And let me put semicolon and run this.","language":"en","start":301.47999999999996,"end":326.96,"speakerId":0},{"text":"Awesome, it says number of rows affected is 35, it means 35 records are deleted. Okay, so let's go ahead and write describe history to see what has happened for this delta table. So I'll just write describe history and I'll copy the table name from here and I'll paste it here and I'll run this.","language":"en","start":328.8,"end":342.24,"speakerId":0},{"text":"Nice. Now you can see the history of the table, okay? The first one was CTAS, then we disabled the deletion vector, right? It is false. So this is what happens when we do not have deletion vectors enabled, okay? And then we deleted the record based on this condition, which is invoice number and this 540644. Okay, let me scroll to right and you can see the operation metrics here. So if I expand this, now you can see Delta has rewritten some of the files. So it has removed the two files and it has added","language":"en","start":344.03999999999996,"end":368.87999999999994,"speakerId":0},{"text":"One file. OK, and if I scroll up, you can see num deletion vectors added is 0, so it is not adding any deletion vector flag, rather it is rewriting the files when the deletion vector is not enabled. OK, so this is the default property of a delta table in case a deletion vector is not enabled, so the data will get rewritten again. OK.","language":"en","start":369.76,"end":387.28,"speakerId":0},{"text":"Now, we will enable deletion vector, but before that, you need to know deletion vector works with Delta Lake 2.3.0 and above. And if you're running it on Databricks runtime, then you have to have 12.2 LTS plus. Now, let's go ahead and enable deletion vector on this table again. Okay, so to do that, I'll just make it true and I'll rerun this. So it says, okay, let me just go ahead and run the describe command here. As soon as I do that, scroll down, you can see the property here, deletion vector enabled is true.","language":"en","start":387.96,"end":416.56,"speakerId":0},{"text":"Okay, so it has enabled the deletion vector. Let's go ahead and remove another invoice number from this table. So I'll just go up and copy one of the different invoice number from here. So I'll scroll down. And now I'll delete this invoice number from this table. Okay, so let me just run this. It has deleted 4 records now. Okay, so if I scroll down and run the describe history now. If I scroll to the left.","language":"en","start":417,"end":443.12,"speakerId":0},{"text":"So, you can see the delete has happened before that we have changed the table properties, set deletion vector as true. Okay, so you can see the delete has happened for that predicate, and you can see the invoice number here. Let me scroll to right and expand the operation matrix now. if you see, we do not have any files removed, rather we have deletion vector added.","language":"en","start":443.79999999999995,"end":462.79999999999995,"speakerId":0},{"text":"OK, so it has added for four rows deletion vectors were added. OK, and if you see number of file added is 0, it means the data is not rewritten. Rather, it has added deletion vector flags for the records that we have deleted. And later when we run the maintenance or it goes into predictive maintenance, which is optimize command, it will automatically remove those flagged records while rewriting the parquet file. OK, so you can even do that. You can just write optimize command right now with the table name. So you can just write optimize and the table name in order to run that maintenance. So it will automatically remove while rewriting all","language":"en","start":463.35999999999996,"end":493.23999999999995,"speakerId":0},{"text":"the rows that were marked for deletion vector. Okay, so now you know what exactly is deletion vector. Let's go ahead and check what is liquid clustering now. In our previous videos, we have seen optimization techniques like partitioning or Z-ordering. But in all of those cases, there was one demerit. We have to rewrite the data whenever we try to optimize the table. But there is one neat way. Delta table has introduced something which is called liquid clustering. So whenever you enable liquid clustering on a particular column in a delta table, you don't need to rewrite the data. The incremental data will","language":"en","start":493.32,"end":523.2,"speakerId":0},{"text":"Automatically get adjusted as per the cluster column that you have mentioned. Okay, so what are the scenarios where you can go ahead and use liquid clustering? So, you can see here the below examples. So, in case you have a high cardinality column on which you need to filter data, you have significant skew in your data, or your data is growing too quickly.","language":"en","start":523.3199999999999,"end":538.8,"speakerId":0},{"text":"OK, and in cases you have different access pattern of the data, or in case you have some data where you have too many or too less partitions. OK, in case of liquid clustering, Delta Table will take care of properly repartitioning the file sizes for the clusters that you have selected for the data. OK, you don't need to worry about it. Only thing you need to do is you have to provide the cluster columns on which you want to query or you want to filter or you want to join your data. OK, now I'm back in my database workspace. So in order to use liquid clustering, you need to have Delta Lake with version 3.1.0 and above.","language":"en","start":539.4399999999999,"end":569.1199999999999,"speakerId":0},{"text":"or you can use Databricks runtime with 13.3 LTS forever. Okay, now in order to do a liquid clustering on an existing table or on a new table, you just need to provide one thing that is cluster by. Okay, so we already have our sales data here right now, okay, with this table. Let me go ahead and copy this from here. And if I scroll down, I just need to type on an existing table, alter table. I need to provide the table name and then I just need to write cluster.","language":"en","start":569.4399999999999,"end":594.7199999999999,"speakerId":0},{"text":"By and the column name on which I need to cluster, so consider I want to filter the data based on invoice number, so I'll use cluster by invoice number, okay, and I'll just need to run this. Awesome, the command completed, right? Let me just go ahead and write describe history and the table name, and let me just run this.","language":"en","start":596.16,"end":614.7199999999999,"speakerId":0},{"text":"Now if I scroll down, you can see it has added a thing called cluster by and it sees which column it has to look for clustering, okay? The new clustering column is invoice number, okay? And it will upgrade some of the protocols for your table so you don't need to worry about it. will take care of that automatically. Now in case you don't want to cluster your table and if you want to go back, you just need to put none here. Okay? If you don't want to cluster your table and if you want to go back to a simple table without clustering, you just need to mention cluster by none. Okay? So this is how clustering can be done.","language":"en","start":616.12,"end":645.12,"speakerId":0},{"text":"What if you want to do on a new table? In that case, while creating the table, so I'll just copy the create table from top. And I'll paste it here. So while creating the table, you just have to mention cluster by and the column name. So invoice number was our column, right? So you have to mention like this. So I'll just make it as CD and I'll rerun this.","language":"en","start":646.12,"end":672,"speakerId":0},{"text":"So, you can see the table is created. Let me just go ahead and do a describe extended on this table now. if I scroll down, you can see here it says Clustering Columns.","language":"en","start":675.0799999999999,"end":693.6899999999999,"speakerId":0},{"text":"and you can see invoice number. You can have more than one column as clustering columns. Plus, only limitation is you need to have the column within the first 32 columns in the delta table. That is the important point that you have to know. That is the limitation. Other than that, you now don't need to worry about anything. You can just go ahead and do a select star from this table. Only thing that you need to do is you have to make sure that you are using the clustering column in the filter or the predicate. So if I do a select star from the table where I'll just put invoice.","language":"en","start":694.12,"end":722.4,"speakerId":0},{"text":"number and I'll paste it here. Okay, if I run this now, you can see this has run so fast and this will become evident as you grow your data millions and millions. And now the best part is once you have incremental data loading in this table, you don't need to worry about maintenance. The new data will automatically get clustered properly and you don't have to worry about it anymore. So that's the benefit of liquid clustering and that is how you can improve the performance enabling liquid clustering on your delta tables.","language":"en","start":723.24,"end":748.72,"speakerId":0},{"text":"I hope you have learned a lot about delta tables till now. In our next video, we are going to talk about volumes. And regarding the delta sharing, we are going to see delta sharing towards the end of our series because delta sharing also requires user permissions that we will see when we try to figure out users and permissions for our databricks. Till then, keep learning, keep growing and keep sharing.","language":"en","start":749.56,"end":770.4,"speakerId":0},{"text":"Hello and welcome back. Till today we have seen how we can store our tabular data using data tables which can be governed by Unity Catalog.","language":"en","start":783.04,"end":790.8399999999999,"speakerId":0}],"speakerNames":[null]},"audioOneDriveItem":{"driveId":"5DF965E1EA4ADF76","itemId":"5DF965E1EA4ADF76!s3e133b94709d4fb783ca89de4773c3bc"}}}</storedTranscription>
</file>

<file path=customXml/itemProps1.xml><?xml version="1.0" encoding="utf-8"?>
<ds:datastoreItem xmlns:ds="http://schemas.openxmlformats.org/officeDocument/2006/customXml" ds:itemID="{82C48DCF-1B53-4714-9850-BC521808B0BE}">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2092</Words>
  <Characters>11930</Characters>
  <Application>Microsoft Office Word</Application>
  <DocSecurity>0</DocSecurity>
  <Lines>99</Lines>
  <Paragraphs>27</Paragraphs>
  <ScaleCrop>false</ScaleCrop>
  <Company/>
  <LinksUpToDate>false</LinksUpToDate>
  <CharactersWithSpaces>13995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2026-06-29T00:57:00Z</dcterms:created>
  <dcterms:modified xsi:type="dcterms:W3CDTF">2026-06-29T01:02:00Z</dcterms:modified>
</cp:coreProperties>
</file>