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AC4F" w14:textId="77777777" w:rsidR="00967DC2" w:rsidRDefault="00967DC2" w:rsidP="00967DC2">
      <w:pPr>
        <w:pStyle w:val="Heading1"/>
      </w:pPr>
      <w:r>
        <w:t>Audio file</w:t>
      </w:r>
    </w:p>
    <w:p w14:paraId="2BF32654" w14:textId="77777777" w:rsidR="00967DC2" w:rsidRPr="00967DC2" w:rsidRDefault="00967DC2" w:rsidP="00967DC2">
      <w:pPr>
        <w:rPr>
          <w:rStyle w:val="Hyperlink"/>
          <w:color w:val="auto"/>
          <w:u w:val="none"/>
        </w:rPr>
      </w:pPr>
      <w:r>
        <w:fldChar w:fldCharType="begin"/>
      </w:r>
      <w:r>
        <w:instrText>HYPERLINK "https://onedrive.live.com?cid=5DF965E1EA4ADF76&amp;id=5DF965E1EA4ADF76!sf647d59665e940b6abf3b6820b007ab2"</w:instrText>
      </w:r>
      <w:r>
        <w:fldChar w:fldCharType="separate"/>
      </w:r>
      <w:r w:rsidRPr="00967DC2">
        <w:rPr>
          <w:rStyle w:val="Hyperlink"/>
        </w:rPr>
        <w:t>17 Volumes - Managed &amp; External in Databricks.mp4</w:t>
      </w:r>
    </w:p>
    <w:p w14:paraId="6C18716C" w14:textId="77777777" w:rsidR="00967DC2" w:rsidRDefault="00967DC2" w:rsidP="00967DC2">
      <w:pPr>
        <w:pStyle w:val="Heading1"/>
        <w:rPr>
          <w:rStyle w:val="Hyperlink"/>
          <w:color w:val="auto"/>
          <w:u w:val="none"/>
        </w:rPr>
      </w:pPr>
      <w:r>
        <w:rPr>
          <w:rStyle w:val="Hyperlink"/>
          <w:color w:val="auto"/>
          <w:u w:val="none"/>
        </w:rPr>
        <w:t>Transcript</w:t>
      </w:r>
    </w:p>
    <w:p w14:paraId="537F9143" w14:textId="77777777" w:rsidR="00967DC2" w:rsidRDefault="00967DC2" w:rsidP="00967DC2">
      <w:r>
        <w:t xml:space="preserve">Hello and welcome back. </w:t>
      </w:r>
      <w:proofErr w:type="gramStart"/>
      <w:r>
        <w:t>Till today</w:t>
      </w:r>
      <w:proofErr w:type="gramEnd"/>
      <w:r>
        <w:t xml:space="preserve"> we have seen how we can store our tabular data using data tables which can be governed by Unity Catalog. Today we are going to see how we can use volumes </w:t>
      </w:r>
      <w:proofErr w:type="gramStart"/>
      <w:r>
        <w:t>in order to</w:t>
      </w:r>
      <w:proofErr w:type="gramEnd"/>
      <w:r>
        <w:t xml:space="preserve"> store data which are unstructured, semi-structured or structured and that can also be governed by Unity Catalog. Now it is very important to know </w:t>
      </w:r>
      <w:proofErr w:type="gramStart"/>
      <w:r>
        <w:t>in order to</w:t>
      </w:r>
      <w:proofErr w:type="gramEnd"/>
      <w:r>
        <w:t xml:space="preserve"> use volumes in Databricks you need to have Unity Catalog enabled </w:t>
      </w:r>
      <w:proofErr w:type="gramStart"/>
      <w:r>
        <w:t>and also</w:t>
      </w:r>
      <w:proofErr w:type="gramEnd"/>
      <w:r>
        <w:t xml:space="preserve"> you need to use Databricks runtime which should be greater than 13.3 LTS. Now, if you remember, volumes are the siblings of tables in the Unity Catalog hierarchy, right? So, volumes lie under the same structure of catalog schema that we have in our Unity Catalog object model. And this is the same reason why we can use Unity Catalog to govern the files which are residing in your volume. So, without any delay, let's begin with volumes. I am in my Databricks workspace. I've already created a notebook which is called volumes and the type of </w:t>
      </w:r>
      <w:proofErr w:type="gramStart"/>
      <w:r>
        <w:t>the notebook</w:t>
      </w:r>
      <w:proofErr w:type="gramEnd"/>
      <w:r>
        <w:t xml:space="preserve"> is SQL. I'm going to use the same notebook for today's demonstration. Now, just like tables, volumes are also of two types. The first one is </w:t>
      </w:r>
      <w:proofErr w:type="gramStart"/>
      <w:r>
        <w:t>managed</w:t>
      </w:r>
      <w:proofErr w:type="gramEnd"/>
      <w:r>
        <w:t xml:space="preserve"> and the second one is external. We are going to see </w:t>
      </w:r>
      <w:proofErr w:type="gramStart"/>
      <w:r>
        <w:t>both of them</w:t>
      </w:r>
      <w:proofErr w:type="gramEnd"/>
      <w:r>
        <w:t xml:space="preserve"> today. Now, </w:t>
      </w:r>
      <w:proofErr w:type="gramStart"/>
      <w:r>
        <w:t>in order to</w:t>
      </w:r>
      <w:proofErr w:type="gramEnd"/>
      <w:r>
        <w:t xml:space="preserve"> create an external volume, we would need an external location. And we already know how to create an external location and storage credentials from our previous video. Now, if you have not seen that video, I'll </w:t>
      </w:r>
      <w:proofErr w:type="gramStart"/>
      <w:r>
        <w:t>recommend</w:t>
      </w:r>
      <w:proofErr w:type="gramEnd"/>
      <w:r>
        <w:t xml:space="preserve"> </w:t>
      </w:r>
      <w:proofErr w:type="gramStart"/>
      <w:r>
        <w:t>to go</w:t>
      </w:r>
      <w:proofErr w:type="gramEnd"/>
      <w:r>
        <w:t xml:space="preserve"> back and watch that video first. Let's go ahead and create one external location in our Azure portal first. Okay, so I'll go back to my Azure portal. Now in my storage account, ADB </w:t>
      </w:r>
      <w:proofErr w:type="gramStart"/>
      <w:r>
        <w:t>is with</w:t>
      </w:r>
      <w:proofErr w:type="gramEnd"/>
      <w:r>
        <w:t xml:space="preserve"> data 01. I'm going to use the container data. </w:t>
      </w:r>
      <w:proofErr w:type="gramStart"/>
      <w:r>
        <w:t>So</w:t>
      </w:r>
      <w:proofErr w:type="gramEnd"/>
      <w:r>
        <w:t xml:space="preserve"> I'll expand this. We'll go into ADB. And now I'm going to create one more folder here, which would be </w:t>
      </w:r>
      <w:proofErr w:type="gramStart"/>
      <w:r>
        <w:t>called as</w:t>
      </w:r>
      <w:proofErr w:type="gramEnd"/>
      <w:r>
        <w:t xml:space="preserve"> EXP volume. Okay, so this would be used as external volume location. </w:t>
      </w:r>
      <w:proofErr w:type="gramStart"/>
      <w:r>
        <w:t>So</w:t>
      </w:r>
      <w:proofErr w:type="gramEnd"/>
      <w:r>
        <w:t xml:space="preserve"> I've saved this. Great. Our location is created. Now, the next part is in Databricks. We </w:t>
      </w:r>
      <w:proofErr w:type="gramStart"/>
      <w:r>
        <w:t>have to</w:t>
      </w:r>
      <w:proofErr w:type="gramEnd"/>
      <w:r>
        <w:t xml:space="preserve"> go and create an external location in Databricks, right? </w:t>
      </w:r>
      <w:proofErr w:type="gramStart"/>
      <w:r>
        <w:t>So</w:t>
      </w:r>
      <w:proofErr w:type="gramEnd"/>
      <w:r>
        <w:t xml:space="preserve"> let's go back to the catalog explorer. And today I'm going to use UI. Now, you already know how to do it using SQL from our previous video. I'm going to create that external location today with UI. Now, to create external location, we just need to go ahead and click on create external location. And I </w:t>
      </w:r>
      <w:proofErr w:type="gramStart"/>
      <w:r>
        <w:t>have to</w:t>
      </w:r>
      <w:proofErr w:type="gramEnd"/>
      <w:r>
        <w:t xml:space="preserve"> scroll down. I </w:t>
      </w:r>
      <w:proofErr w:type="gramStart"/>
      <w:r>
        <w:t>have to</w:t>
      </w:r>
      <w:proofErr w:type="gramEnd"/>
      <w:r>
        <w:t xml:space="preserve"> give name, right? </w:t>
      </w:r>
      <w:proofErr w:type="gramStart"/>
      <w:r>
        <w:t>So</w:t>
      </w:r>
      <w:proofErr w:type="gramEnd"/>
      <w:r>
        <w:t xml:space="preserve"> I'll give it as EXT volume, which would represent our external volume location. We are going to use the same storage credential, which is SC catalog storage. And I'm going to paste the location which we just created, so which is data container. Our storage account, which is ADB is with data, dfs.core.windows.net, and the location, which is ADB </w:t>
      </w:r>
      <w:proofErr w:type="spellStart"/>
      <w:r>
        <w:t>ext</w:t>
      </w:r>
      <w:proofErr w:type="spellEnd"/>
      <w:r>
        <w:t xml:space="preserve"> volume. OK, and I'll just put a </w:t>
      </w:r>
      <w:r>
        <w:lastRenderedPageBreak/>
        <w:t xml:space="preserve">comment called this is for external volume. OK, now let's go ahead and click on create. Awesome. Our external location for our external volume is created. Again, we can govern permissions on clicking grant and you can decide what </w:t>
      </w:r>
      <w:proofErr w:type="gramStart"/>
      <w:r>
        <w:t>all permissions</w:t>
      </w:r>
      <w:proofErr w:type="gramEnd"/>
      <w:r>
        <w:t xml:space="preserve"> to give, which are users or service principals or groups, right? But we are going to see permissions later, so I'll just close it up for now. And I'm going to click on test connection. It says success. It means we have all the privileges </w:t>
      </w:r>
      <w:proofErr w:type="gramStart"/>
      <w:r>
        <w:t>to</w:t>
      </w:r>
      <w:proofErr w:type="gramEnd"/>
      <w:r>
        <w:t xml:space="preserve"> that </w:t>
      </w:r>
      <w:proofErr w:type="gramStart"/>
      <w:r>
        <w:t>particular directory</w:t>
      </w:r>
      <w:proofErr w:type="gramEnd"/>
      <w:r>
        <w:t xml:space="preserve"> which we have just created. </w:t>
      </w:r>
      <w:proofErr w:type="gramStart"/>
      <w:r>
        <w:t>So</w:t>
      </w:r>
      <w:proofErr w:type="gramEnd"/>
      <w:r>
        <w:t xml:space="preserve"> you can see it says read, rest, write, delete, everything, right? </w:t>
      </w:r>
      <w:proofErr w:type="gramStart"/>
      <w:r>
        <w:t>So</w:t>
      </w:r>
      <w:proofErr w:type="gramEnd"/>
      <w:r>
        <w:t xml:space="preserve"> we have successfully configured our external location for our external volume. Let's go back to our notebook and start creating our volumes. </w:t>
      </w:r>
      <w:proofErr w:type="gramStart"/>
      <w:r>
        <w:t>So</w:t>
      </w:r>
      <w:proofErr w:type="gramEnd"/>
      <w:r>
        <w:t xml:space="preserve"> I'm back in my notebook. The first thing that we need to do </w:t>
      </w:r>
      <w:proofErr w:type="gramStart"/>
      <w:r>
        <w:t>is we need</w:t>
      </w:r>
      <w:proofErr w:type="gramEnd"/>
      <w:r>
        <w:t xml:space="preserve"> to start our computer. I'll click on connect and I'll click on start and attach. </w:t>
      </w:r>
      <w:proofErr w:type="gramStart"/>
      <w:r>
        <w:t>So</w:t>
      </w:r>
      <w:proofErr w:type="gramEnd"/>
      <w:r>
        <w:t xml:space="preserve"> this will take some time. Meanwhile, we will write the command that we need to create our managed volume. OK, we are going to use the same catalog which is dev and we are going to use the same schema bronze that we have created previously. OK, now </w:t>
      </w:r>
      <w:proofErr w:type="gramStart"/>
      <w:r>
        <w:t>in order to</w:t>
      </w:r>
      <w:proofErr w:type="gramEnd"/>
      <w:r>
        <w:t xml:space="preserve"> create a managed volume, you just need to write the command which is </w:t>
      </w:r>
      <w:proofErr w:type="gramStart"/>
      <w:r>
        <w:t>create</w:t>
      </w:r>
      <w:proofErr w:type="gramEnd"/>
      <w:r>
        <w:t xml:space="preserve"> and </w:t>
      </w:r>
      <w:proofErr w:type="gramStart"/>
      <w:r>
        <w:t>in order to</w:t>
      </w:r>
      <w:proofErr w:type="gramEnd"/>
      <w:r>
        <w:t xml:space="preserve"> create a volume, you just need to write volume and the name of the volume. Along with the three </w:t>
      </w:r>
      <w:proofErr w:type="gramStart"/>
      <w:r>
        <w:t>namespace</w:t>
      </w:r>
      <w:proofErr w:type="gramEnd"/>
      <w:r>
        <w:t xml:space="preserve">, so we are going to create it in </w:t>
      </w:r>
      <w:proofErr w:type="spellStart"/>
      <w:proofErr w:type="gramStart"/>
      <w:r>
        <w:t>dev.bronze</w:t>
      </w:r>
      <w:proofErr w:type="spellEnd"/>
      <w:proofErr w:type="gramEnd"/>
      <w:r>
        <w:t xml:space="preserve">. The name of the volume would be Managed Volume. Okay, now I'll add one comment here, so I'll write, </w:t>
      </w:r>
      <w:proofErr w:type="gramStart"/>
      <w:r>
        <w:t>This</w:t>
      </w:r>
      <w:proofErr w:type="gramEnd"/>
      <w:r>
        <w:t xml:space="preserve"> is a managed volume. OK, now in case of managed volume, you don't need to specify location. The location will by default be governed by Unity catalog, which would be either at the schema, the catalog or the </w:t>
      </w:r>
      <w:proofErr w:type="spellStart"/>
      <w:r>
        <w:t>metastore</w:t>
      </w:r>
      <w:proofErr w:type="spellEnd"/>
      <w:r>
        <w:t xml:space="preserve"> label, whatever you have different. OK, so let me just put semicolon here and now we will wait for our compute for up and running so that we can run this command. Our compute is up and running. Let's go ahead and run this command now. It says OK, means our volume is created. OK, so on the </w:t>
      </w:r>
      <w:proofErr w:type="gramStart"/>
      <w:r>
        <w:t>left hand</w:t>
      </w:r>
      <w:proofErr w:type="gramEnd"/>
      <w:r>
        <w:t xml:space="preserve"> side I'm going to refresh first. And then I'm going to expand the branch. Now if you see, the branch is categorized into two parts. The first one is </w:t>
      </w:r>
      <w:proofErr w:type="gramStart"/>
      <w:r>
        <w:t>tables</w:t>
      </w:r>
      <w:proofErr w:type="gramEnd"/>
      <w:r>
        <w:t xml:space="preserve"> and the second one is volume. </w:t>
      </w:r>
      <w:proofErr w:type="gramStart"/>
      <w:r>
        <w:t>So</w:t>
      </w:r>
      <w:proofErr w:type="gramEnd"/>
      <w:r>
        <w:t xml:space="preserve"> if I expand the volume now, you can see the managed volume created here. OK, so now if I expand the managed volume, it says no data because still now there's no data into this volume. OK, now if you want to see more </w:t>
      </w:r>
      <w:proofErr w:type="gramStart"/>
      <w:r>
        <w:t>detail</w:t>
      </w:r>
      <w:proofErr w:type="gramEnd"/>
      <w:r>
        <w:t xml:space="preserve"> about this volume, you can just go ahead and copy the volume and you can write describe command. </w:t>
      </w:r>
      <w:proofErr w:type="gramStart"/>
      <w:r>
        <w:t>So</w:t>
      </w:r>
      <w:proofErr w:type="gramEnd"/>
      <w:r>
        <w:t xml:space="preserve"> I'll just write describe and I'll write volume and I'll paste the volume. OK, so let me just run this. Now, if you see, it gives you the information: the catalog, the database, the owner, and the location where this volume is stored. Now, if you see, it has been stored </w:t>
      </w:r>
      <w:proofErr w:type="gramStart"/>
      <w:r>
        <w:t>under</w:t>
      </w:r>
      <w:proofErr w:type="gramEnd"/>
      <w:r>
        <w:t xml:space="preserve"> a different location, which is under </w:t>
      </w:r>
      <w:proofErr w:type="spellStart"/>
      <w:r>
        <w:t>Metastore</w:t>
      </w:r>
      <w:proofErr w:type="spellEnd"/>
      <w:r>
        <w:t xml:space="preserve">. OK, so now, if you scroll to the right, you can also see the volume type, which is managed. OK, so our managed volume is created. OK, now that we can see the information about volumes using describe command, let's go ahead and copy some files or create some folders within our volume. OK, now the first thing I will do is I'll quickly download one file, which is an employee CSV file from the internet. OK, for that, I'll use the </w:t>
      </w:r>
      <w:proofErr w:type="spellStart"/>
      <w:r>
        <w:t>sh</w:t>
      </w:r>
      <w:proofErr w:type="spellEnd"/>
      <w:r>
        <w:t xml:space="preserve"> magic command, so I'll write percentage </w:t>
      </w:r>
      <w:proofErr w:type="spellStart"/>
      <w:r>
        <w:t>sh</w:t>
      </w:r>
      <w:proofErr w:type="spellEnd"/>
      <w:r>
        <w:t xml:space="preserve"> and I'll just write ls </w:t>
      </w:r>
      <w:proofErr w:type="spellStart"/>
      <w:r>
        <w:t>ldr</w:t>
      </w:r>
      <w:proofErr w:type="spellEnd"/>
      <w:r>
        <w:t xml:space="preserve"> and I'll put a dot. OK, and I'll </w:t>
      </w:r>
      <w:r>
        <w:lastRenderedPageBreak/>
        <w:t xml:space="preserve">run this. </w:t>
      </w:r>
      <w:proofErr w:type="gramStart"/>
      <w:r>
        <w:t>So</w:t>
      </w:r>
      <w:proofErr w:type="gramEnd"/>
      <w:r>
        <w:t xml:space="preserve"> you can see we have a lot of files here. Now we need to download an EMP CSV file. To do that, I'll just write </w:t>
      </w:r>
      <w:proofErr w:type="spellStart"/>
      <w:r>
        <w:t>wget</w:t>
      </w:r>
      <w:proofErr w:type="spellEnd"/>
      <w:r>
        <w:t xml:space="preserve"> and I'll paste the location from where we are going to download. And this is the same location for </w:t>
      </w:r>
      <w:proofErr w:type="spellStart"/>
      <w:r>
        <w:t>PySpark</w:t>
      </w:r>
      <w:proofErr w:type="spellEnd"/>
      <w:r>
        <w:t xml:space="preserve"> 0 to 0 where the EMP CSV data file is there. Okay. So let me just run this. It has </w:t>
      </w:r>
      <w:proofErr w:type="gramStart"/>
      <w:r>
        <w:t>downloaded</w:t>
      </w:r>
      <w:proofErr w:type="gramEnd"/>
      <w:r>
        <w:t xml:space="preserve">. We can just go ahead and validate. To do that, I'll just write LS minus LTR. </w:t>
      </w:r>
      <w:proofErr w:type="gramStart"/>
      <w:r>
        <w:t>So</w:t>
      </w:r>
      <w:proofErr w:type="gramEnd"/>
      <w:r>
        <w:t xml:space="preserve"> you can see the EMP CSV file here. Okay? </w:t>
      </w:r>
      <w:proofErr w:type="gramStart"/>
      <w:r>
        <w:t>So</w:t>
      </w:r>
      <w:proofErr w:type="gramEnd"/>
      <w:r>
        <w:t xml:space="preserve"> the one thing that we need to do is we need to copy the location. For that, I'll write EWD, which will show us the location. </w:t>
      </w:r>
      <w:proofErr w:type="gramStart"/>
      <w:r>
        <w:t>So</w:t>
      </w:r>
      <w:proofErr w:type="gramEnd"/>
      <w:r>
        <w:t xml:space="preserve"> this is the location where the file is present. Okay? Now. We can use </w:t>
      </w:r>
      <w:proofErr w:type="spellStart"/>
      <w:r>
        <w:t>dbutils</w:t>
      </w:r>
      <w:proofErr w:type="spellEnd"/>
      <w:r>
        <w:t xml:space="preserve"> command </w:t>
      </w:r>
      <w:proofErr w:type="gramStart"/>
      <w:r>
        <w:t>in order to</w:t>
      </w:r>
      <w:proofErr w:type="gramEnd"/>
      <w:r>
        <w:t xml:space="preserve"> create, delete, copy or create folders inside the volumes. Now, you need to remember one thing. If you're going to use volumes within Python and SH commands, you need to specify the volume in a certain way. Okay, let's go ahead and check that out. </w:t>
      </w:r>
      <w:proofErr w:type="gramStart"/>
      <w:r>
        <w:t>So</w:t>
      </w:r>
      <w:proofErr w:type="gramEnd"/>
      <w:r>
        <w:t xml:space="preserve"> I'll use the Python magic </w:t>
      </w:r>
      <w:proofErr w:type="gramStart"/>
      <w:r>
        <w:t>command</w:t>
      </w:r>
      <w:proofErr w:type="gramEnd"/>
      <w:r>
        <w:t xml:space="preserve"> and we are going to use the </w:t>
      </w:r>
      <w:proofErr w:type="spellStart"/>
      <w:r>
        <w:t>dbutils</w:t>
      </w:r>
      <w:proofErr w:type="spellEnd"/>
      <w:r>
        <w:t xml:space="preserve"> command. Now, I already know that you don't know all the </w:t>
      </w:r>
      <w:proofErr w:type="spellStart"/>
      <w:r>
        <w:t>dbutils</w:t>
      </w:r>
      <w:proofErr w:type="spellEnd"/>
      <w:r>
        <w:t xml:space="preserve"> command, but we are going to see this later in this course. For now, just follow along. </w:t>
      </w:r>
      <w:proofErr w:type="gramStart"/>
      <w:r>
        <w:t>So</w:t>
      </w:r>
      <w:proofErr w:type="gramEnd"/>
      <w:r>
        <w:t xml:space="preserve"> the first thing that we'll do </w:t>
      </w:r>
      <w:proofErr w:type="gramStart"/>
      <w:r>
        <w:t>is we'll</w:t>
      </w:r>
      <w:proofErr w:type="gramEnd"/>
      <w:r>
        <w:t xml:space="preserve"> create a directory. To do that, I'll just write </w:t>
      </w:r>
      <w:proofErr w:type="spellStart"/>
      <w:proofErr w:type="gramStart"/>
      <w:r>
        <w:t>dbutils</w:t>
      </w:r>
      <w:proofErr w:type="spellEnd"/>
      <w:r>
        <w:t xml:space="preserve"> .</w:t>
      </w:r>
      <w:proofErr w:type="spellStart"/>
      <w:r>
        <w:t>fs</w:t>
      </w:r>
      <w:proofErr w:type="gramEnd"/>
      <w:r>
        <w:t>.mkdirs</w:t>
      </w:r>
      <w:proofErr w:type="spellEnd"/>
      <w:r>
        <w:t xml:space="preserve">. Now this will help us to create directory. OK, now </w:t>
      </w:r>
      <w:proofErr w:type="gramStart"/>
      <w:r>
        <w:t>in order to</w:t>
      </w:r>
      <w:proofErr w:type="gramEnd"/>
      <w:r>
        <w:t xml:space="preserve"> specify the volume location within Python, you need to specify slash volumes and then the catalog name which is dev and then the schema name which is bronze and then the name of the volume which is managed volume. OK, now you can specify the folders within this volume. OK, so we are going to create a folder called files. Now let me just run this. It says </w:t>
      </w:r>
      <w:proofErr w:type="gramStart"/>
      <w:r>
        <w:t>true</w:t>
      </w:r>
      <w:proofErr w:type="gramEnd"/>
      <w:r>
        <w:t xml:space="preserve">. Let me go ahead and refresh on the </w:t>
      </w:r>
      <w:proofErr w:type="gramStart"/>
      <w:r>
        <w:t>left hand</w:t>
      </w:r>
      <w:proofErr w:type="gramEnd"/>
      <w:r>
        <w:t xml:space="preserve"> side and now you can see a folder created called files. OK, let's go ahead and copy the EMP CSV file that we just downloaded. OK, so to do that we will use the same </w:t>
      </w:r>
      <w:proofErr w:type="spellStart"/>
      <w:r>
        <w:t>dbutils</w:t>
      </w:r>
      <w:proofErr w:type="spellEnd"/>
      <w:r>
        <w:t xml:space="preserve"> command. I'll write slash Python and now we are going to use the CP command. </w:t>
      </w:r>
      <w:proofErr w:type="gramStart"/>
      <w:r>
        <w:t>So</w:t>
      </w:r>
      <w:proofErr w:type="gramEnd"/>
      <w:r>
        <w:t xml:space="preserve"> I'll write </w:t>
      </w:r>
      <w:proofErr w:type="spellStart"/>
      <w:r>
        <w:t>dbutils.fs.cp</w:t>
      </w:r>
      <w:proofErr w:type="spellEnd"/>
      <w:r>
        <w:t xml:space="preserve"> and we are going to provide from where we are going to copy the file. OK, so the first thing is I'm going to copy this location from here and this is a local file system, so I'll write file. And with slash, I'll put the location and the file name, which is emp.csv. OK, and I'll remove this extra slash from here and then the volume location. </w:t>
      </w:r>
      <w:proofErr w:type="gramStart"/>
      <w:r>
        <w:t>So</w:t>
      </w:r>
      <w:proofErr w:type="gramEnd"/>
      <w:r>
        <w:t xml:space="preserve"> I'll just copy this from here and we can specify it like this. OK, let me go ahead and run this now. It says </w:t>
      </w:r>
      <w:proofErr w:type="gramStart"/>
      <w:r>
        <w:t>true</w:t>
      </w:r>
      <w:proofErr w:type="gramEnd"/>
      <w:r>
        <w:t xml:space="preserve">. It means the file is copied. OK, let me just refresh on the </w:t>
      </w:r>
      <w:proofErr w:type="gramStart"/>
      <w:r>
        <w:t>left hand</w:t>
      </w:r>
      <w:proofErr w:type="gramEnd"/>
      <w:r>
        <w:t xml:space="preserve"> side and expand the files now. Now you can see the EMP CSV file present. OK, so the EMP CSV file is now copied within the volume. You can go ahead and check the Azure location as well. You'll find the file now there. OK, but let's go ahead and see if we can read this file. </w:t>
      </w:r>
      <w:proofErr w:type="gramStart"/>
      <w:r>
        <w:t>So</w:t>
      </w:r>
      <w:proofErr w:type="gramEnd"/>
      <w:r>
        <w:t xml:space="preserve"> </w:t>
      </w:r>
      <w:proofErr w:type="gramStart"/>
      <w:r>
        <w:t>in order to</w:t>
      </w:r>
      <w:proofErr w:type="gramEnd"/>
      <w:r>
        <w:t xml:space="preserve"> do a select directly from the CSV file, we can write select star from CSV dot and within tick mark we can provide the location. OK, we can use the volume to read the file. </w:t>
      </w:r>
      <w:proofErr w:type="gramStart"/>
      <w:r>
        <w:t>So</w:t>
      </w:r>
      <w:proofErr w:type="gramEnd"/>
      <w:r>
        <w:t xml:space="preserve"> I'll just put it here and I'll put EMP dot CSV. OK, and I'll run this. OK, my bad. It is. I put slash. I </w:t>
      </w:r>
      <w:proofErr w:type="gramStart"/>
      <w:r>
        <w:t>have to</w:t>
      </w:r>
      <w:proofErr w:type="gramEnd"/>
      <w:r>
        <w:t xml:space="preserve"> put dot here. </w:t>
      </w:r>
      <w:proofErr w:type="gramStart"/>
      <w:r>
        <w:t>So</w:t>
      </w:r>
      <w:proofErr w:type="gramEnd"/>
      <w:r>
        <w:t xml:space="preserve"> I'll run this again. Great. Now if you see, we can read the EMP CSV file directly. Now since the headers are there, this is why the header is the first stroke, but that's OK. We can see that we can read the EMP CSV file from the volume directly. OK, so this works. Let's go ahead and create one external volume now. </w:t>
      </w:r>
      <w:proofErr w:type="gramStart"/>
      <w:r>
        <w:t>So</w:t>
      </w:r>
      <w:proofErr w:type="gramEnd"/>
      <w:r>
        <w:t xml:space="preserve"> </w:t>
      </w:r>
      <w:r>
        <w:lastRenderedPageBreak/>
        <w:t xml:space="preserve">to do that, we'll just copy the same volume command from top. </w:t>
      </w:r>
      <w:proofErr w:type="gramStart"/>
      <w:r>
        <w:t>So</w:t>
      </w:r>
      <w:proofErr w:type="gramEnd"/>
      <w:r>
        <w:t xml:space="preserve"> I'll copy this. I'll </w:t>
      </w:r>
      <w:proofErr w:type="gramStart"/>
      <w:r>
        <w:t>paste</w:t>
      </w:r>
      <w:proofErr w:type="gramEnd"/>
      <w:r>
        <w:t xml:space="preserve"> it here, but this time we need to provide one extra option, which is external. OK, and I'll change the name to external volume. OK, now I also change this to external, and now we </w:t>
      </w:r>
      <w:proofErr w:type="gramStart"/>
      <w:r>
        <w:t>have to</w:t>
      </w:r>
      <w:proofErr w:type="gramEnd"/>
      <w:r>
        <w:t xml:space="preserve"> provide the location where the external volume stores data. </w:t>
      </w:r>
      <w:proofErr w:type="gramStart"/>
      <w:r>
        <w:t>So</w:t>
      </w:r>
      <w:proofErr w:type="gramEnd"/>
      <w:r>
        <w:t xml:space="preserve"> I'll </w:t>
      </w:r>
      <w:proofErr w:type="gramStart"/>
      <w:r>
        <w:t>write</w:t>
      </w:r>
      <w:proofErr w:type="gramEnd"/>
      <w:r>
        <w:t xml:space="preserve"> location. And within single quotes, we'll provide the location that we just created. </w:t>
      </w:r>
      <w:proofErr w:type="gramStart"/>
      <w:r>
        <w:t>So</w:t>
      </w:r>
      <w:proofErr w:type="gramEnd"/>
      <w:r>
        <w:t xml:space="preserve"> I'll go back to Catalog Explorer. I'll copy the location from here. I'll come back to notebook and I'll paste it here. OK, let me go ahead and run this. Awesome. It says OK. Let me refresh on the </w:t>
      </w:r>
      <w:proofErr w:type="gramStart"/>
      <w:r>
        <w:t>left hand</w:t>
      </w:r>
      <w:proofErr w:type="gramEnd"/>
      <w:r>
        <w:t xml:space="preserve"> side. You can see external volume created. OK, so let me just expand. You can see no data. Again, let's do the </w:t>
      </w:r>
      <w:proofErr w:type="gramStart"/>
      <w:r>
        <w:t>same operation</w:t>
      </w:r>
      <w:proofErr w:type="gramEnd"/>
      <w:r>
        <w:t xml:space="preserve"> here. </w:t>
      </w:r>
      <w:proofErr w:type="gramStart"/>
      <w:r>
        <w:t>So</w:t>
      </w:r>
      <w:proofErr w:type="gramEnd"/>
      <w:r>
        <w:t xml:space="preserve"> what we'll do </w:t>
      </w:r>
      <w:proofErr w:type="gramStart"/>
      <w:r>
        <w:t>is we'll</w:t>
      </w:r>
      <w:proofErr w:type="gramEnd"/>
      <w:r>
        <w:t xml:space="preserve"> create a directory. </w:t>
      </w:r>
      <w:proofErr w:type="gramStart"/>
      <w:r>
        <w:t>So</w:t>
      </w:r>
      <w:proofErr w:type="gramEnd"/>
      <w:r>
        <w:t xml:space="preserve"> I'll just change the name here to external and I'll run this. It says </w:t>
      </w:r>
      <w:proofErr w:type="gramStart"/>
      <w:r>
        <w:t>true</w:t>
      </w:r>
      <w:proofErr w:type="gramEnd"/>
      <w:r>
        <w:t xml:space="preserve"> on the </w:t>
      </w:r>
      <w:proofErr w:type="gramStart"/>
      <w:r>
        <w:t>left hand</w:t>
      </w:r>
      <w:proofErr w:type="gramEnd"/>
      <w:r>
        <w:t xml:space="preserve"> side. I'll refresh </w:t>
      </w:r>
      <w:proofErr w:type="gramStart"/>
      <w:r>
        <w:t>files folder created</w:t>
      </w:r>
      <w:proofErr w:type="gramEnd"/>
      <w:r>
        <w:t xml:space="preserve">. Let's go ahead and copy the same EMP CSV file. </w:t>
      </w:r>
      <w:proofErr w:type="gramStart"/>
      <w:r>
        <w:t>So</w:t>
      </w:r>
      <w:proofErr w:type="gramEnd"/>
      <w:r>
        <w:t xml:space="preserve"> I'll just change this to external. OK, and let me just run this. and refresh, you can see the MPCSV file. Let me just go back to the Azure portal and let me just get into EXT volumes. You can see the files folder here, expand this, you can see the MPCSV file. Okay, now how we can use volumes </w:t>
      </w:r>
      <w:proofErr w:type="gramStart"/>
      <w:r>
        <w:t>in order to</w:t>
      </w:r>
      <w:proofErr w:type="gramEnd"/>
      <w:r>
        <w:t xml:space="preserve"> store data. Now we have copied a CSV file. You can also copy structured or unstructured </w:t>
      </w:r>
      <w:proofErr w:type="gramStart"/>
      <w:r>
        <w:t>any type</w:t>
      </w:r>
      <w:proofErr w:type="gramEnd"/>
      <w:r>
        <w:t xml:space="preserve"> of data. And then you can go ahead and read those data using the format that we have specified. </w:t>
      </w:r>
      <w:proofErr w:type="gramStart"/>
      <w:r>
        <w:t>In order to</w:t>
      </w:r>
      <w:proofErr w:type="gramEnd"/>
      <w:r>
        <w:t xml:space="preserve"> read the data from a particular location, you </w:t>
      </w:r>
      <w:proofErr w:type="gramStart"/>
      <w:r>
        <w:t>have to</w:t>
      </w:r>
      <w:proofErr w:type="gramEnd"/>
      <w:r>
        <w:t xml:space="preserve"> specify this within volumes, then the catalog name, then the schema name, then the name of the volume. Okay, this can be external or managed, that is okay. But after that, you can specify the folders or the file names. Okay, now that we have created our external volume and managed volume, is it possible to drop them? The answer is yes. Again, the same rule </w:t>
      </w:r>
      <w:proofErr w:type="gramStart"/>
      <w:r>
        <w:t>applies as of</w:t>
      </w:r>
      <w:proofErr w:type="gramEnd"/>
      <w:r>
        <w:t xml:space="preserve"> tables. If you drop a managed volume, all the data along with the metadata for that volume would be lost. But in case of external volume, if you drop the external volume, only the metadata will be lost, but the files will remain at the same location at your external location where the files are stored. Okay, so let's go ahead and do that. </w:t>
      </w:r>
      <w:proofErr w:type="gramStart"/>
      <w:r>
        <w:t>So</w:t>
      </w:r>
      <w:proofErr w:type="gramEnd"/>
      <w:r>
        <w:t xml:space="preserve"> I'll just drop the external volume. </w:t>
      </w:r>
      <w:proofErr w:type="gramStart"/>
      <w:r>
        <w:t>So</w:t>
      </w:r>
      <w:proofErr w:type="gramEnd"/>
      <w:r>
        <w:t xml:space="preserve"> I'll write drop volume and I'll specify </w:t>
      </w:r>
      <w:proofErr w:type="spellStart"/>
      <w:r>
        <w:t>dreb</w:t>
      </w:r>
      <w:proofErr w:type="spellEnd"/>
      <w:r>
        <w:t xml:space="preserve">. </w:t>
      </w:r>
      <w:proofErr w:type="spellStart"/>
      <w:proofErr w:type="gramStart"/>
      <w:r>
        <w:t>branch.externalvolume</w:t>
      </w:r>
      <w:proofErr w:type="spellEnd"/>
      <w:proofErr w:type="gramEnd"/>
      <w:r>
        <w:t xml:space="preserve">. OK, let me just run this. It says OK, let me refresh. Now you can see the volume is gone. </w:t>
      </w:r>
      <w:proofErr w:type="gramStart"/>
      <w:r>
        <w:t>So</w:t>
      </w:r>
      <w:proofErr w:type="gramEnd"/>
      <w:r>
        <w:t xml:space="preserve"> it is dropped. OK, let me just go back to Azure portal and refresh here. You can see the file is still there. OK, let's go ahead and create the volume back. </w:t>
      </w:r>
      <w:proofErr w:type="gramStart"/>
      <w:r>
        <w:t>So</w:t>
      </w:r>
      <w:proofErr w:type="gramEnd"/>
      <w:r>
        <w:t xml:space="preserve"> what I'll do is I'll rerun this external volume command that we ran previously. As soon as I do that, it says OK, let me refresh on the </w:t>
      </w:r>
      <w:proofErr w:type="gramStart"/>
      <w:r>
        <w:t>left hand</w:t>
      </w:r>
      <w:proofErr w:type="gramEnd"/>
      <w:r>
        <w:t xml:space="preserve"> side. You can see the external volume there. If I expand this, you can see the files are also present. Okay, it reads the file from the same location. So even if you drop an external volume and you recreate it back, you'll get files back. But if you drop a managed volume, both the metadata and the data will be gone. Awesome. Today we have seen how we can create managed and external volumes and how we can use those volumes </w:t>
      </w:r>
      <w:proofErr w:type="gramStart"/>
      <w:r>
        <w:t>in order to</w:t>
      </w:r>
      <w:proofErr w:type="gramEnd"/>
      <w:r>
        <w:t xml:space="preserve"> read data or store structured, unstructured or semi-structured files. In our next video, we are going to see a lot about </w:t>
      </w:r>
      <w:proofErr w:type="spellStart"/>
      <w:r>
        <w:t>dbutils</w:t>
      </w:r>
      <w:proofErr w:type="spellEnd"/>
      <w:r>
        <w:t xml:space="preserve"> command. We </w:t>
      </w:r>
      <w:r>
        <w:lastRenderedPageBreak/>
        <w:t xml:space="preserve">have been using </w:t>
      </w:r>
      <w:proofErr w:type="spellStart"/>
      <w:r>
        <w:t>dbutils</w:t>
      </w:r>
      <w:proofErr w:type="spellEnd"/>
      <w:r>
        <w:t xml:space="preserve"> command till today, but we are going to see how </w:t>
      </w:r>
      <w:proofErr w:type="spellStart"/>
      <w:r>
        <w:t>dbutils</w:t>
      </w:r>
      <w:proofErr w:type="spellEnd"/>
      <w:r>
        <w:t xml:space="preserve"> command helps us in Databricks notebooks. Till then, keep learning, keep growing and keep sharing.</w:t>
      </w:r>
    </w:p>
    <w:p w14:paraId="7FC30F4C" w14:textId="07549909" w:rsidR="00967DC2" w:rsidRPr="00967DC2" w:rsidRDefault="00967DC2" w:rsidP="00967DC2"/>
    <w:p w14:paraId="177F0B49" w14:textId="00C424C3" w:rsidR="00967DC2" w:rsidRPr="00967DC2" w:rsidRDefault="00967DC2" w:rsidP="00967DC2">
      <w:pPr>
        <w:rPr>
          <w:rStyle w:val="Hyperlink"/>
          <w:color w:val="auto"/>
          <w:u w:val="none"/>
        </w:rPr>
      </w:pPr>
    </w:p>
    <w:p w14:paraId="35D4CDF9" w14:textId="2A1234C4" w:rsidR="00967DC2" w:rsidRPr="00967DC2" w:rsidRDefault="00967DC2" w:rsidP="00967DC2">
      <w:r>
        <w:fldChar w:fldCharType="end"/>
      </w:r>
    </w:p>
    <w:p w14:paraId="50B063AA" w14:textId="014E59B9" w:rsidR="00A1315A" w:rsidRPr="00D1547B" w:rsidRDefault="00A1315A" w:rsidP="00D1547B"/>
    <w:sectPr w:rsidR="00A1315A" w:rsidRPr="00D15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5A"/>
    <w:rsid w:val="00577C8A"/>
    <w:rsid w:val="00967DC2"/>
    <w:rsid w:val="00A1252D"/>
    <w:rsid w:val="00A1315A"/>
    <w:rsid w:val="00C47CA4"/>
    <w:rsid w:val="00D1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BF1E"/>
  <w15:chartTrackingRefBased/>
  <w15:docId w15:val="{BFA8FDCD-CF45-4362-945E-36BF00D3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15A"/>
    <w:rPr>
      <w:rFonts w:eastAsiaTheme="majorEastAsia" w:cstheme="majorBidi"/>
      <w:color w:val="272727" w:themeColor="text1" w:themeTint="D8"/>
    </w:rPr>
  </w:style>
  <w:style w:type="paragraph" w:styleId="Title">
    <w:name w:val="Title"/>
    <w:basedOn w:val="Normal"/>
    <w:next w:val="Normal"/>
    <w:link w:val="TitleChar"/>
    <w:uiPriority w:val="10"/>
    <w:qFormat/>
    <w:rsid w:val="00A13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15A"/>
    <w:pPr>
      <w:spacing w:before="160"/>
      <w:jc w:val="center"/>
    </w:pPr>
    <w:rPr>
      <w:i/>
      <w:iCs/>
      <w:color w:val="404040" w:themeColor="text1" w:themeTint="BF"/>
    </w:rPr>
  </w:style>
  <w:style w:type="character" w:customStyle="1" w:styleId="QuoteChar">
    <w:name w:val="Quote Char"/>
    <w:basedOn w:val="DefaultParagraphFont"/>
    <w:link w:val="Quote"/>
    <w:uiPriority w:val="29"/>
    <w:rsid w:val="00A1315A"/>
    <w:rPr>
      <w:i/>
      <w:iCs/>
      <w:color w:val="404040" w:themeColor="text1" w:themeTint="BF"/>
    </w:rPr>
  </w:style>
  <w:style w:type="paragraph" w:styleId="ListParagraph">
    <w:name w:val="List Paragraph"/>
    <w:basedOn w:val="Normal"/>
    <w:uiPriority w:val="34"/>
    <w:qFormat/>
    <w:rsid w:val="00A1315A"/>
    <w:pPr>
      <w:ind w:left="720"/>
      <w:contextualSpacing/>
    </w:pPr>
  </w:style>
  <w:style w:type="character" w:styleId="IntenseEmphasis">
    <w:name w:val="Intense Emphasis"/>
    <w:basedOn w:val="DefaultParagraphFont"/>
    <w:uiPriority w:val="21"/>
    <w:qFormat/>
    <w:rsid w:val="00A1315A"/>
    <w:rPr>
      <w:i/>
      <w:iCs/>
      <w:color w:val="0F4761" w:themeColor="accent1" w:themeShade="BF"/>
    </w:rPr>
  </w:style>
  <w:style w:type="paragraph" w:styleId="IntenseQuote">
    <w:name w:val="Intense Quote"/>
    <w:basedOn w:val="Normal"/>
    <w:next w:val="Normal"/>
    <w:link w:val="IntenseQuoteChar"/>
    <w:uiPriority w:val="30"/>
    <w:qFormat/>
    <w:rsid w:val="00A13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15A"/>
    <w:rPr>
      <w:i/>
      <w:iCs/>
      <w:color w:val="0F4761" w:themeColor="accent1" w:themeShade="BF"/>
    </w:rPr>
  </w:style>
  <w:style w:type="character" w:styleId="IntenseReference">
    <w:name w:val="Intense Reference"/>
    <w:basedOn w:val="DefaultParagraphFont"/>
    <w:uiPriority w:val="32"/>
    <w:qFormat/>
    <w:rsid w:val="00A1315A"/>
    <w:rPr>
      <w:b/>
      <w:bCs/>
      <w:smallCaps/>
      <w:color w:val="0F4761" w:themeColor="accent1" w:themeShade="BF"/>
      <w:spacing w:val="5"/>
    </w:rPr>
  </w:style>
  <w:style w:type="character" w:styleId="Hyperlink">
    <w:name w:val="Hyperlink"/>
    <w:basedOn w:val="DefaultParagraphFont"/>
    <w:uiPriority w:val="99"/>
    <w:unhideWhenUsed/>
    <w:rsid w:val="00967DC2"/>
    <w:rPr>
      <w:color w:val="467886" w:themeColor="hyperlink"/>
      <w:u w:val="single"/>
    </w:rPr>
  </w:style>
  <w:style w:type="character" w:styleId="UnresolvedMention">
    <w:name w:val="Unresolved Mention"/>
    <w:basedOn w:val="DefaultParagraphFont"/>
    <w:uiPriority w:val="99"/>
    <w:semiHidden/>
    <w:unhideWhenUsed/>
    <w:rsid w:val="00967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 Till today we have seen how we can store our tabular data using data tables which can be governed by Unity Catalog. Today we are going to see how we can use volumes in order to store data which are unstructured, semi-structured or structured and that can also be governed by Unity Catalog. Now it is very important to know in order to use volumes in Databricks you need to have Unity Catalog enabled and also you need to use Databricks runtime which should be greater than 13.3 LTS.","language":"en","start":2.96,"end":29.68,"speakerId":0},{"text":"Now, if you remember, volumes are the siblings of tables in the Unity Catalog hierarchy, right? So, volumes lie under the same structure of catalog schema that we have in our Unity Catalog object model. And this is the same reason why we can use Unity Catalog to govern the files which are residing in your volume. So, without any delay, let's begin with volumes.","language":"en","start":30.24,"end":50.959999999999994,"speakerId":0},{"text":"I am in my Databricks workspace. I've already created a notebook which is called volumes and the type of the notebook is SQL. I'm going to use the same notebook for today's demonstration. Now, just like tables, volumes are also of two types. The first one is managed and the second one is external. We are going to see both of them today. Now, in order to create an external volume, we would need an external location. And we already know how to create an external location and storage credentials from our previous video. Now, if you have not seen that video, I'll recommend to go back and watch that video first.","language":"en","start":51.839999999999996,"end":80.56,"speakerId":0},{"text":"Let's go ahead and create one external location in our Azure portal first. Okay, so I'll go back to my Azure portal. Now in my storage account, ADB is with data 01. I'm going to use the container data. So I'll expand this. We'll go into ADB. And now I'm going to create one more folder here, which would be called as EXP volume. Okay, so this would be used as external volume location.","language":"en","start":81.03999999999999,"end":102.16,"speakerId":0},{"text":"So I've saved this. Great. Our location is created. Now, the next part is in Databricks. We have to go and create an external location in Databricks, right? So let's go back to the catalog explorer. And today I'm going to use UI. Now, you already know how to do it using SQL from our previous video. I'm going to create that external location today with UI. Now, to create external location, we just need to go ahead and click on create external location. And I have to scroll down. I have to give name, right? So I'll give it as EXT volume, which would represent our external volume location.","language":"en","start":103.44,"end":130.64,"speakerId":0},{"text":"We are going to use the same storage credential, which is SC catalog storage. And I'm going to paste the location which we just created, so which is data container. Our storage account, which is ADB is with data, dfs.core.windows.net, and the location, which is ADB ext volume. OK, and I'll just put a comment called this is for external volume. OK, now let's go ahead and click on create.","language":"en","start":131.51999999999998,"end":153.92,"speakerId":0},{"text":"Awesome. Our external location for our external volume is created. Again, we can govern permissions on clicking grant and you can decide what all permissions to give, which are users or service principals or groups, right? But we are going to see permissions later, so I'll just close it up for now. And I'm going to click on test connection. It says success. It means we have all the privileges to that particular directory which we have just created. So you can see it says read, rest, write, delete, everything, right? So we have successfully configured our external location for our external volume. Let's go back to our notebook and start creating our volumes.","language":"en","start":155.72,"end":185.12,"speakerId":0},{"text":"So I'm back in my notebook. The first thing that we need to do is we need to start our computer. I'll click on connect and I'll click on start and attach. So this will take some time. Meanwhile, we will write the command that we need to create our managed volume. OK, we are going to use the same catalog which is dev and we are going to use the same schema bronze that we have created previously. OK, now in order to create a managed volume, you just need to write the command which is create and in order to create a volume, you just need to write volume and the name of the volume.","language":"en","start":186.23999999999998,"end":213.43999999999997,"speakerId":0},{"text":"Along with the three namespace, so we are going to create it in dev.bronze. The name of the volume would be Managed Volume. Okay, now I'll add one comment here, so I'll write, This is a managed volume.","language":"en","start":213.67999999999998,"end":233.27999999999997,"speakerId":0},{"text":"OK, now in case of managed volume, you don't need to specify location. The location will by default be governed by Unity catalog, which would be either at the schema, the catalog or the metastore label, whatever you have different. OK, so let me just put semicolon here and now we will wait for our compute for up and running so that we can run this command. Our compute is up and running. Let's go ahead and run this command now. It says OK, means our volume is created. OK, so on the left hand side I'm going to refresh first.","language":"en","start":233.76,"end":258.4,"speakerId":0},{"text":"And then I'm going to expand the branch. Now if you see, the branch is categorized into two parts. The first one is tables and the second one is volume. So if I expand the volume now, you can see the managed volume created here. OK, so now if I expand the managed volume, it says no data because still now there's no data into this volume. OK, now if you want to see more detail about this volume, you can just go ahead and copy the volume and you can write describe command. So I'll just write describe and I'll write volume and I'll paste the volume. OK, so let me just run this.","language":"en","start":258.96,"end":286.56,"speakerId":0},{"text":"Now, if you see, it gives you the information: the catalog, the database, the owner, and the location where this volume is stored. Now, if you see, it has been stored under a different location, which is under Metastore. OK, so now, if you scroll to the right, you can also see the volume type, which is managed.","language":"en","start":287.59999999999997,"end":301.64,"speakerId":0},{"text":"OK, so our managed volume is created. OK, now that we can see the information about volumes using describe command, let's go ahead and copy some files or create some folders within our volume. OK, now the first thing I will do is I'll quickly download one file, which is an employee CSV file from the internet. OK, for that, I'll use the sh magic command, so I'll write percentage sh and I'll just write ls ldr and I'll put a dot. OK, and I'll run this.","language":"en","start":302,"end":326.64,"speakerId":0},{"text":"So you can see we have a lot of files here. Now we need to download an EMP CSV file. To do that, I'll just write wget and I'll paste the location from where we are going to download. And this is the same location for PySpark 0 to 0 where the EMP CSV data file is there. Okay. So let me just run this. It has downloaded. We can just go ahead and validate. To do that, I'll just write LS minus LTR.","language":"en","start":327.2,"end":350.24,"speakerId":0},{"text":"So you can see the EMP CSV file here. Okay? So the one thing that we need to do is we need to copy the location. For that, I'll write EWD, which will show us the location. So this is the location where the file is present. Okay? Now.","language":"en","start":351.2,"end":360.88,"speakerId":0},{"text":"We can use dbutils command in order to create, delete, copy or create folders inside the volumes. Now, you need to remember one thing. If you're going to use volumes within Python and SH commands, you need to specify the volume in a certain way. Okay, let's go ahead and check that out. So I'll use the Python magic command and we are going to use the dbutils command. Now, I already know that you don't know all the dbutils command, but we are going to see this later in this course. For now, just follow along. So the first thing that we'll do is we'll create a directory. To do that, I'll just write dbutils","language":"en","start":361.32,"end":388.8,"speakerId":0},{"text":".fs.mkdirs. Now this will help us to create directory. OK, now in order to specify the volume location within Python, you need to specify slash volumes and then the catalog name which is dev and then the schema name which is bronze and then the name of the volume which is managed volume. OK, now you can specify the folders within this volume. OK, so we are going to create a folder called files. Now let me just run this.","language":"en","start":389.76,"end":417.03999999999996,"speakerId":0},{"text":"It says true. Let me go ahead and refresh on the left hand side and now you can see a folder created called files. OK, let's go ahead and copy the EMP CSV file that we just downloaded. OK, so to do that we will use the same dbutils command. I'll write slash Python and now we are going to use the CP command. So I'll write dbutils.fs.cp and we are going to provide from where we are going to copy the file. OK, so the first thing is I'm going to copy this location from here and this is a local file system, so I'll write file.","language":"en","start":418.15999999999997,"end":445.99999999999994,"speakerId":0},{"text":"And with slash, I'll put the location and the file name, which is emp.csv. OK, and I'll remove this extra slash from here and then the volume location. So I'll just copy this from here and we can specify it like this. OK, let me go ahead and run this now. It says true. It means the file is copied. OK, let me just refresh on the left hand side and expand the files now.","language":"en","start":446.47999999999996,"end":471.4,"speakerId":0},{"text":"Now you can see the EMP CSV file present. OK, so the EMP CSV file is now copied within the volume. You can go ahead and check the Azure location as well. You'll find the file now there. OK, but let's go ahead and see if we can read this file. So in order to do a select directly from the CSV file, we can write select star from CSV dot and within tick mark we can provide the location. OK, we can use the volume to read the file. So I'll just put it here and I'll put EMP dot CSV. OK, and I'll run this.","language":"en","start":471.68,"end":497.84000000000003,"speakerId":0},{"text":"OK, my bad. It is. I put slash. I have to put dot here. So I'll run this again. Great. Now if you see, we can read the EMP CSV file directly. Now since the headers are there, this is why the header is the first stroke, but that's OK. We can see that we can read the EMP CSV file from the volume directly. OK, so this works. Let's go ahead and create one external volume now. So to do that, we'll just copy the same volume command from top. So I'll copy this.","language":"en","start":499.88,"end":524.24,"speakerId":0},{"text":"I'll paste it here, but this time we need to provide one extra option, which is external. OK, and I'll change the name to external volume. OK, now I also change this to external, and now we have to provide the location where the external volume stores data. So I'll write location. And within single quotes, we'll provide the location that we just created. So I'll go back to Catalog Explorer. I'll copy the location from here. I'll come back to notebook and I'll paste it here. OK, let me go ahead and run this.","language":"en","start":525.36,"end":554.24,"speakerId":0},{"text":"Awesome. It says OK. Let me refresh on the left hand side. You can see external volume created. OK, so let me just expand. You can see no data. Again, let's do the same operation here. So what we'll do is we'll create a directory. So I'll just change the name here to external and I'll run this. It says true on the left hand side. I'll refresh files folder created. Let's go ahead and copy the same EMP CSV file. So I'll just change this to external. OK, and let me just run this.","language":"en","start":556.0799999999999,"end":583.3599999999999,"speakerId":0},{"text":"and refresh, you can see the MPCSV file. Let me just go back to the Azure portal and let me just get into EXT volumes. You can see the files folder here, expand this, you can see the MPCSV file.","language":"en","start":584.24,"end":596.04,"speakerId":0},{"text":"Okay, now how we can use volumes in order to store data. Now we have copied a CSV file. You can also copy structured or unstructured any type of data. And then you can go ahead and read those data using the format that we have specified. In order to read the data from a particular location, you have to specify this within volumes, then the catalog name, then the schema name, then the name of the volume. Okay, this can be external or managed, that is okay. But after that, you can specify the folders or the file names.","language":"en","start":596.12,"end":621.28,"speakerId":0},{"text":"Okay, now that we have created our external volume and managed volume, is it possible to drop them? The answer is yes. Again, the same rule applies as of tables. If you drop a managed volume, all the data along with the metadata for that volume would be lost. But in case of external volume, if you drop the external volume, only the metadata will be lost, but the files will remain at the same location at your external location where the files are stored. Okay, so let's go ahead and do that. So I'll just drop the external volume. So I'll write drop volume and I'll specify dreb.","language":"en","start":622.48,"end":650,"speakerId":0},{"text":"branch.externalvolume. OK, let me just run this. It says OK, let me refresh. Now you can see the volume is gone. So it is dropped. OK, let me just go back to Azure portal and refresh here. You can see the file is still there. OK, let's go ahead and create the volume back. So what I'll do is I'll rerun this external volume command that we ran previously. As soon as I do that, it says OK, let me refresh on the left hand side. You can see the external volume there. If I expand this, you can see the files are also present.","language":"en","start":651.76,"end":680.88,"speakerId":0},{"text":"Okay, it reads the file from the same location. So even if you drop an external volume and you recreate it back, you'll get files back. But if you drop a managed volume, both the metadata and the data will be gone. Awesome. Today we have seen how we can create managed and external volumes and how we can use those volumes in order to read data or store structured, unstructured or semi-structured files. In our next video, we are going to see a lot about dbutils command. We have been using dbutils command till today, but we are going to see how dbutils command helps us in Databricks notebooks.","language":"en","start":681.4,"end":709.12,"speakerId":0},{"text":"Till then, keep learning, keep growing and keep sharing.","language":"en","start":709.7199999999999,"end":712.3199999999999,"speakerId":0}],"speakerNames":[null]},"audioOneDriveItem":{"driveId":"5DF965E1EA4ADF76","itemId":"5DF965E1EA4ADF76!sf647d59665e940b6abf3b6820b007ab2"}}}</storedTranscription>
</file>

<file path=customXml/itemProps1.xml><?xml version="1.0" encoding="utf-8"?>
<ds:datastoreItem xmlns:ds="http://schemas.openxmlformats.org/officeDocument/2006/customXml" ds:itemID="{550B33E9-B37F-4171-B9D4-2B095D9BE4B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2026-06-28T23:18:00Z</dcterms:created>
  <dcterms:modified xsi:type="dcterms:W3CDTF">2026-06-29T00:47:00Z</dcterms:modified>
</cp:coreProperties>
</file>