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4E25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10</w:t>
      </w:r>
    </w:p>
    <w:p w14:paraId="3B48C758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Why does the Databricks Account Console become increasingly valuable in large organizations?</w:t>
      </w:r>
    </w:p>
    <w:p w14:paraId="72145601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It centralizes management of users, workspaces, permissions, networking, and account-wide settings.</w:t>
      </w:r>
    </w:p>
    <w:p w14:paraId="113458CE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203F94CE" w14:textId="77777777" w:rsidR="00181E20" w:rsidRPr="00181E20" w:rsidRDefault="00181E20" w:rsidP="00181E20">
      <w:r w:rsidRPr="00181E20">
        <w:t>Imagine a company with:</w:t>
      </w:r>
    </w:p>
    <w:p w14:paraId="423C5EA1" w14:textId="77777777" w:rsidR="00181E20" w:rsidRPr="00181E20" w:rsidRDefault="00181E20" w:rsidP="00181E20">
      <w:pPr>
        <w:numPr>
          <w:ilvl w:val="0"/>
          <w:numId w:val="12"/>
        </w:numPr>
      </w:pPr>
      <w:r w:rsidRPr="00181E20">
        <w:lastRenderedPageBreak/>
        <w:t xml:space="preserve">50 Workspaces </w:t>
      </w:r>
    </w:p>
    <w:p w14:paraId="21071E62" w14:textId="77777777" w:rsidR="00181E20" w:rsidRPr="00181E20" w:rsidRDefault="00181E20" w:rsidP="00181E20">
      <w:pPr>
        <w:numPr>
          <w:ilvl w:val="0"/>
          <w:numId w:val="12"/>
        </w:numPr>
      </w:pPr>
      <w:r w:rsidRPr="00181E20">
        <w:t xml:space="preserve">2,000 Users </w:t>
      </w:r>
    </w:p>
    <w:p w14:paraId="29254B8D" w14:textId="77777777" w:rsidR="00181E20" w:rsidRPr="00181E20" w:rsidRDefault="00181E20" w:rsidP="00181E20">
      <w:pPr>
        <w:numPr>
          <w:ilvl w:val="0"/>
          <w:numId w:val="12"/>
        </w:numPr>
      </w:pPr>
      <w:r w:rsidRPr="00181E20">
        <w:t xml:space="preserve">100 Groups </w:t>
      </w:r>
    </w:p>
    <w:p w14:paraId="16D031AC" w14:textId="77777777" w:rsidR="00181E20" w:rsidRPr="00181E20" w:rsidRDefault="00181E20" w:rsidP="00181E20">
      <w:pPr>
        <w:numPr>
          <w:ilvl w:val="0"/>
          <w:numId w:val="12"/>
        </w:numPr>
      </w:pPr>
      <w:r w:rsidRPr="00181E20">
        <w:t xml:space="preserve">500 Scheduled Jobs </w:t>
      </w:r>
    </w:p>
    <w:p w14:paraId="4C0E57F8" w14:textId="77777777" w:rsidR="00181E20" w:rsidRPr="00181E20" w:rsidRDefault="00181E20" w:rsidP="00181E20">
      <w:pPr>
        <w:numPr>
          <w:ilvl w:val="0"/>
          <w:numId w:val="12"/>
        </w:numPr>
      </w:pPr>
      <w:r w:rsidRPr="00181E20">
        <w:t xml:space="preserve">Multiple Azure subscriptions </w:t>
      </w:r>
    </w:p>
    <w:p w14:paraId="5D519FAE" w14:textId="77777777" w:rsidR="00181E20" w:rsidRPr="00181E20" w:rsidRDefault="00181E20" w:rsidP="00181E20">
      <w:r w:rsidRPr="00181E20">
        <w:t>Managing each workspace separately would be difficult.</w:t>
      </w:r>
    </w:p>
    <w:p w14:paraId="1F67C735" w14:textId="77777777" w:rsidR="00181E20" w:rsidRPr="00181E20" w:rsidRDefault="00181E20" w:rsidP="00181E20">
      <w:r w:rsidRPr="00181E20">
        <w:t>The Account Console provides one place to manage:</w:t>
      </w:r>
    </w:p>
    <w:p w14:paraId="6B51EC6E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Users </w:t>
      </w:r>
    </w:p>
    <w:p w14:paraId="40E8304C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Groups </w:t>
      </w:r>
    </w:p>
    <w:p w14:paraId="2691A2A9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Service Principals </w:t>
      </w:r>
    </w:p>
    <w:p w14:paraId="3C19F913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Unity Catalog </w:t>
      </w:r>
    </w:p>
    <w:p w14:paraId="4B7512E9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Workspaces </w:t>
      </w:r>
    </w:p>
    <w:p w14:paraId="656359A5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Networking </w:t>
      </w:r>
    </w:p>
    <w:p w14:paraId="2F730973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Billing </w:t>
      </w:r>
    </w:p>
    <w:p w14:paraId="6B3E59F1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Serverless features </w:t>
      </w:r>
    </w:p>
    <w:p w14:paraId="520D523C" w14:textId="77777777" w:rsidR="00181E20" w:rsidRPr="00181E20" w:rsidRDefault="00181E20" w:rsidP="00181E20">
      <w:pPr>
        <w:numPr>
          <w:ilvl w:val="0"/>
          <w:numId w:val="13"/>
        </w:numPr>
      </w:pPr>
      <w:r w:rsidRPr="00181E20">
        <w:t xml:space="preserve">Governance </w:t>
      </w:r>
    </w:p>
    <w:p w14:paraId="64189FFC" w14:textId="77777777" w:rsidR="00181E20" w:rsidRPr="00181E20" w:rsidRDefault="00181E20" w:rsidP="00181E20">
      <w:r w:rsidRPr="00181E20">
        <w:t>This centralized administration improves:</w:t>
      </w:r>
    </w:p>
    <w:p w14:paraId="1FBE7EBC" w14:textId="77777777" w:rsidR="00181E20" w:rsidRPr="00181E20" w:rsidRDefault="00181E20" w:rsidP="00181E20">
      <w:pPr>
        <w:numPr>
          <w:ilvl w:val="0"/>
          <w:numId w:val="14"/>
        </w:numPr>
      </w:pPr>
      <w:r w:rsidRPr="00181E20">
        <w:t xml:space="preserve">Security </w:t>
      </w:r>
    </w:p>
    <w:p w14:paraId="6A10B342" w14:textId="77777777" w:rsidR="00181E20" w:rsidRPr="00181E20" w:rsidRDefault="00181E20" w:rsidP="00181E20">
      <w:pPr>
        <w:numPr>
          <w:ilvl w:val="0"/>
          <w:numId w:val="14"/>
        </w:numPr>
      </w:pPr>
      <w:r w:rsidRPr="00181E20">
        <w:t xml:space="preserve">Consistency </w:t>
      </w:r>
    </w:p>
    <w:p w14:paraId="1DB9D753" w14:textId="77777777" w:rsidR="00181E20" w:rsidRPr="00181E20" w:rsidRDefault="00181E20" w:rsidP="00181E20">
      <w:pPr>
        <w:numPr>
          <w:ilvl w:val="0"/>
          <w:numId w:val="14"/>
        </w:numPr>
      </w:pPr>
      <w:r w:rsidRPr="00181E20">
        <w:t xml:space="preserve">Compliance </w:t>
      </w:r>
    </w:p>
    <w:p w14:paraId="7D8657A7" w14:textId="77777777" w:rsidR="00181E20" w:rsidRPr="00181E20" w:rsidRDefault="00181E20" w:rsidP="00181E20">
      <w:pPr>
        <w:numPr>
          <w:ilvl w:val="0"/>
          <w:numId w:val="14"/>
        </w:numPr>
      </w:pPr>
      <w:r w:rsidRPr="00181E20">
        <w:t xml:space="preserve">Scalability </w:t>
      </w:r>
    </w:p>
    <w:p w14:paraId="25DD8CF8" w14:textId="77777777" w:rsidR="00181E20" w:rsidRPr="00181E20" w:rsidRDefault="00181E20" w:rsidP="00181E20">
      <w:r w:rsidRPr="00181E20">
        <w:t xml:space="preserve">This is why large enterprises rely heavily on the Account Console. </w:t>
      </w:r>
    </w:p>
    <w:p w14:paraId="3F75BDC4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Think of it like this</w:t>
      </w:r>
    </w:p>
    <w:p w14:paraId="22FDE079" w14:textId="77777777" w:rsidR="00181E20" w:rsidRPr="00181E20" w:rsidRDefault="00181E20" w:rsidP="00181E20">
      <w:r w:rsidRPr="00181E20">
        <w:t>Company</w:t>
      </w:r>
      <w:r w:rsidRPr="00181E20">
        <w:br/>
      </w:r>
      <w:r w:rsidRPr="00181E20">
        <w:br/>
        <w:t xml:space="preserve">        │</w:t>
      </w:r>
      <w:r w:rsidRPr="00181E20">
        <w:br/>
      </w:r>
      <w:r w:rsidRPr="00181E20">
        <w:br/>
      </w:r>
      <w:r w:rsidRPr="00181E20">
        <w:lastRenderedPageBreak/>
        <w:t>Databricks Account Console</w:t>
      </w:r>
      <w:r w:rsidRPr="00181E20">
        <w:br/>
      </w:r>
      <w:r w:rsidRPr="00181E20">
        <w:br/>
        <w:t xml:space="preserve"> ┌──────────</w:t>
      </w:r>
      <w:r w:rsidRPr="00181E20">
        <w:rPr>
          <w:rFonts w:ascii="MS Gothic" w:eastAsia="MS Gothic" w:hAnsi="MS Gothic" w:cs="MS Gothic" w:hint="eastAsia"/>
        </w:rPr>
        <w:t>┬</w:t>
      </w:r>
      <w:r w:rsidRPr="00181E20">
        <w:rPr>
          <w:rFonts w:ascii="Aptos" w:hAnsi="Aptos" w:cs="Aptos"/>
        </w:rPr>
        <w:t>──────────</w:t>
      </w:r>
      <w:r w:rsidRPr="00181E20">
        <w:rPr>
          <w:rFonts w:ascii="MS Gothic" w:eastAsia="MS Gothic" w:hAnsi="MS Gothic" w:cs="MS Gothic" w:hint="eastAsia"/>
        </w:rPr>
        <w:t>┬</w:t>
      </w:r>
      <w:r w:rsidRPr="00181E20">
        <w:rPr>
          <w:rFonts w:ascii="Aptos" w:hAnsi="Aptos" w:cs="Aptos"/>
        </w:rPr>
        <w:t>──────────┐</w:t>
      </w:r>
      <w:r w:rsidRPr="00181E20">
        <w:br/>
      </w:r>
      <w:r w:rsidRPr="00181E20">
        <w:br/>
        <w:t>Workspace A Workspace B Workspace C</w:t>
      </w:r>
      <w:r w:rsidRPr="00181E20">
        <w:br/>
      </w:r>
      <w:r w:rsidRPr="00181E20">
        <w:br/>
        <w:t>Users</w:t>
      </w:r>
      <w:r w:rsidRPr="00181E20">
        <w:br/>
      </w:r>
      <w:r w:rsidRPr="00181E20">
        <w:br/>
        <w:t>Groups</w:t>
      </w:r>
      <w:r w:rsidRPr="00181E20">
        <w:br/>
      </w:r>
      <w:r w:rsidRPr="00181E20">
        <w:br/>
        <w:t>Networking</w:t>
      </w:r>
      <w:r w:rsidRPr="00181E20">
        <w:br/>
      </w:r>
      <w:r w:rsidRPr="00181E20">
        <w:br/>
        <w:t>Unity Catalog</w:t>
      </w:r>
      <w:r w:rsidRPr="00181E20">
        <w:br/>
      </w:r>
      <w:r w:rsidRPr="00181E20">
        <w:br/>
        <w:t>Billing</w:t>
      </w:r>
      <w:r w:rsidRPr="00181E20">
        <w:br/>
      </w:r>
      <w:r w:rsidRPr="00181E20">
        <w:br/>
        <w:t>Settings</w:t>
      </w:r>
    </w:p>
    <w:p w14:paraId="00993463" w14:textId="77777777" w:rsidR="00181E20" w:rsidRPr="00181E20" w:rsidRDefault="00181E20" w:rsidP="00181E20">
      <w:r w:rsidRPr="00181E20">
        <w:pict w14:anchorId="55F07AC3">
          <v:rect id="_x0000_i1094" style="width:0;height:1.5pt" o:hralign="center" o:hrstd="t" o:hr="t" fillcolor="#a0a0a0" stroked="f"/>
        </w:pict>
      </w:r>
    </w:p>
    <w:p w14:paraId="107B76CF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Recommended YouTube Playlist for All Topics</w:t>
      </w:r>
    </w:p>
    <w:p w14:paraId="6B89A98E" w14:textId="77777777" w:rsidR="00181E20" w:rsidRPr="00181E20" w:rsidRDefault="00181E20" w:rsidP="00181E20">
      <w:r w:rsidRPr="00181E20">
        <w:t>If you're studying these concepts together, these are excellent resources:</w:t>
      </w:r>
    </w:p>
    <w:p w14:paraId="1B3AA76F" w14:textId="77777777" w:rsidR="00181E20" w:rsidRPr="00181E20" w:rsidRDefault="00181E20" w:rsidP="00181E20">
      <w:pPr>
        <w:numPr>
          <w:ilvl w:val="0"/>
          <w:numId w:val="15"/>
        </w:numPr>
      </w:pPr>
      <w:r w:rsidRPr="00181E20">
        <w:rPr>
          <w:b/>
          <w:bCs/>
        </w:rPr>
        <w:t>Databricks Platform Administration (Official Databricks)</w:t>
      </w:r>
      <w:r w:rsidRPr="00181E20">
        <w:t xml:space="preserve"> </w:t>
      </w:r>
    </w:p>
    <w:p w14:paraId="34360C57" w14:textId="77777777" w:rsidR="00181E20" w:rsidRPr="00181E20" w:rsidRDefault="00181E20" w:rsidP="00181E20">
      <w:pPr>
        <w:numPr>
          <w:ilvl w:val="1"/>
          <w:numId w:val="15"/>
        </w:numPr>
      </w:pPr>
      <w:r w:rsidRPr="00181E20">
        <w:t xml:space="preserve">https://www.youtube.com/results?search_query=Databricks+Platform+Administration </w:t>
      </w:r>
    </w:p>
    <w:p w14:paraId="1884363B" w14:textId="77777777" w:rsidR="00181E20" w:rsidRPr="00181E20" w:rsidRDefault="00181E20" w:rsidP="00181E20">
      <w:pPr>
        <w:numPr>
          <w:ilvl w:val="0"/>
          <w:numId w:val="15"/>
        </w:numPr>
      </w:pPr>
      <w:r w:rsidRPr="00181E20">
        <w:rPr>
          <w:b/>
          <w:bCs/>
        </w:rPr>
        <w:t>Understand Databricks Account Console | User Management</w:t>
      </w:r>
      <w:r w:rsidRPr="00181E20">
        <w:t xml:space="preserve"> </w:t>
      </w:r>
    </w:p>
    <w:p w14:paraId="232139FF" w14:textId="77777777" w:rsidR="00181E20" w:rsidRPr="00181E20" w:rsidRDefault="00181E20" w:rsidP="00181E20">
      <w:pPr>
        <w:numPr>
          <w:ilvl w:val="1"/>
          <w:numId w:val="15"/>
        </w:numPr>
      </w:pPr>
      <w:hyperlink r:id="rId8" w:tgtFrame="_new" w:history="1">
        <w:r w:rsidRPr="00181E20">
          <w:rPr>
            <w:rStyle w:val="Hyperlink"/>
          </w:rPr>
          <w:t>https://www.youtube.com/watch?v=tMOORviaZ14</w:t>
        </w:r>
      </w:hyperlink>
      <w:r w:rsidRPr="00181E20">
        <w:t xml:space="preserve"> </w:t>
      </w:r>
    </w:p>
    <w:p w14:paraId="4CBAA6D4" w14:textId="77777777" w:rsidR="00181E20" w:rsidRPr="00181E20" w:rsidRDefault="00181E20" w:rsidP="00181E20">
      <w:pPr>
        <w:numPr>
          <w:ilvl w:val="0"/>
          <w:numId w:val="15"/>
        </w:numPr>
      </w:pPr>
      <w:r w:rsidRPr="00181E20">
        <w:rPr>
          <w:b/>
          <w:bCs/>
        </w:rPr>
        <w:t>Unity Catalog Tutorial</w:t>
      </w:r>
      <w:r w:rsidRPr="00181E20">
        <w:t xml:space="preserve"> </w:t>
      </w:r>
    </w:p>
    <w:p w14:paraId="2F9EFFE3" w14:textId="77777777" w:rsidR="00181E20" w:rsidRPr="00181E20" w:rsidRDefault="00181E20" w:rsidP="00181E20">
      <w:pPr>
        <w:numPr>
          <w:ilvl w:val="1"/>
          <w:numId w:val="15"/>
        </w:numPr>
      </w:pPr>
      <w:r w:rsidRPr="00181E20">
        <w:t xml:space="preserve">https://www.youtube.com/results?search_query=Databricks+Unity+Catalog+tutorial </w:t>
      </w:r>
    </w:p>
    <w:p w14:paraId="01CB7E63" w14:textId="77777777" w:rsidR="00181E20" w:rsidRPr="00181E20" w:rsidRDefault="00181E20" w:rsidP="00181E20">
      <w:pPr>
        <w:numPr>
          <w:ilvl w:val="0"/>
          <w:numId w:val="15"/>
        </w:numPr>
      </w:pPr>
      <w:r w:rsidRPr="00181E20">
        <w:rPr>
          <w:b/>
          <w:bCs/>
        </w:rPr>
        <w:t>Azure Databricks Full Course</w:t>
      </w:r>
      <w:r w:rsidRPr="00181E20">
        <w:t xml:space="preserve"> </w:t>
      </w:r>
    </w:p>
    <w:p w14:paraId="76BC440C" w14:textId="77777777" w:rsidR="00181E20" w:rsidRPr="00181E20" w:rsidRDefault="00181E20" w:rsidP="00181E20">
      <w:pPr>
        <w:numPr>
          <w:ilvl w:val="1"/>
          <w:numId w:val="15"/>
        </w:numPr>
      </w:pPr>
      <w:r w:rsidRPr="00181E20">
        <w:t xml:space="preserve">https://www.youtube.com/results?search_query=Azure+Databricks+Full+Course </w:t>
      </w:r>
    </w:p>
    <w:p w14:paraId="2F8B8762" w14:textId="77777777" w:rsidR="00181E20" w:rsidRPr="00181E20" w:rsidRDefault="00181E20" w:rsidP="00181E20">
      <w:pPr>
        <w:numPr>
          <w:ilvl w:val="0"/>
          <w:numId w:val="15"/>
        </w:numPr>
      </w:pPr>
      <w:r w:rsidRPr="00181E20">
        <w:rPr>
          <w:b/>
          <w:bCs/>
        </w:rPr>
        <w:t>Databricks Serverless Compute</w:t>
      </w:r>
      <w:r w:rsidRPr="00181E20">
        <w:t xml:space="preserve"> </w:t>
      </w:r>
    </w:p>
    <w:p w14:paraId="16D5914C" w14:textId="77777777" w:rsidR="00181E20" w:rsidRPr="00181E20" w:rsidRDefault="00181E20" w:rsidP="00181E20">
      <w:pPr>
        <w:numPr>
          <w:ilvl w:val="1"/>
          <w:numId w:val="15"/>
        </w:numPr>
      </w:pPr>
      <w:r w:rsidRPr="00181E20">
        <w:lastRenderedPageBreak/>
        <w:t xml:space="preserve">https://www.youtube.com/results?search_query=Databricks+Serverless+Compute </w:t>
      </w:r>
    </w:p>
    <w:p w14:paraId="580A19A2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C98"/>
    <w:multiLevelType w:val="multilevel"/>
    <w:tmpl w:val="106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E66"/>
    <w:multiLevelType w:val="multilevel"/>
    <w:tmpl w:val="2E2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487"/>
    <w:multiLevelType w:val="multilevel"/>
    <w:tmpl w:val="9EE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417C"/>
    <w:multiLevelType w:val="multilevel"/>
    <w:tmpl w:val="049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72A2"/>
    <w:multiLevelType w:val="multilevel"/>
    <w:tmpl w:val="F7E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3B89"/>
    <w:multiLevelType w:val="multilevel"/>
    <w:tmpl w:val="5C6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0EA8"/>
    <w:multiLevelType w:val="multilevel"/>
    <w:tmpl w:val="F23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38D9"/>
    <w:multiLevelType w:val="multilevel"/>
    <w:tmpl w:val="528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2623"/>
    <w:multiLevelType w:val="multilevel"/>
    <w:tmpl w:val="930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747"/>
    <w:multiLevelType w:val="multilevel"/>
    <w:tmpl w:val="98D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26B0A"/>
    <w:multiLevelType w:val="multilevel"/>
    <w:tmpl w:val="38B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A7222"/>
    <w:multiLevelType w:val="multilevel"/>
    <w:tmpl w:val="BBF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153F4"/>
    <w:multiLevelType w:val="multilevel"/>
    <w:tmpl w:val="D83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4B88"/>
    <w:multiLevelType w:val="multilevel"/>
    <w:tmpl w:val="A7A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C2059"/>
    <w:multiLevelType w:val="multilevel"/>
    <w:tmpl w:val="36F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2798">
    <w:abstractNumId w:val="8"/>
  </w:num>
  <w:num w:numId="2" w16cid:durableId="763889002">
    <w:abstractNumId w:val="6"/>
  </w:num>
  <w:num w:numId="3" w16cid:durableId="1090156028">
    <w:abstractNumId w:val="10"/>
  </w:num>
  <w:num w:numId="4" w16cid:durableId="1163593291">
    <w:abstractNumId w:val="5"/>
  </w:num>
  <w:num w:numId="5" w16cid:durableId="1696926062">
    <w:abstractNumId w:val="0"/>
  </w:num>
  <w:num w:numId="6" w16cid:durableId="1037050268">
    <w:abstractNumId w:val="13"/>
  </w:num>
  <w:num w:numId="7" w16cid:durableId="453331692">
    <w:abstractNumId w:val="3"/>
  </w:num>
  <w:num w:numId="8" w16cid:durableId="1203591539">
    <w:abstractNumId w:val="2"/>
  </w:num>
  <w:num w:numId="9" w16cid:durableId="280771180">
    <w:abstractNumId w:val="9"/>
  </w:num>
  <w:num w:numId="10" w16cid:durableId="670565269">
    <w:abstractNumId w:val="12"/>
  </w:num>
  <w:num w:numId="11" w16cid:durableId="1203666435">
    <w:abstractNumId w:val="1"/>
  </w:num>
  <w:num w:numId="12" w16cid:durableId="683672387">
    <w:abstractNumId w:val="4"/>
  </w:num>
  <w:num w:numId="13" w16cid:durableId="1058013990">
    <w:abstractNumId w:val="7"/>
  </w:num>
  <w:num w:numId="14" w16cid:durableId="53815398">
    <w:abstractNumId w:val="11"/>
  </w:num>
  <w:num w:numId="15" w16cid:durableId="1990279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E2"/>
    <w:rsid w:val="00181E20"/>
    <w:rsid w:val="008639E2"/>
    <w:rsid w:val="008A242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A6F17-9739-43B0-8BBB-BDF51E2F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MOORviaZ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MOORviaZ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MOORviaZ14" TargetMode="External"/><Relationship Id="rId5" Type="http://schemas.openxmlformats.org/officeDocument/2006/relationships/hyperlink" Target="https://www.youtube.com/watch?v=tMOORviaZ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2026-07-02T20:13:00Z</dcterms:created>
  <dcterms:modified xsi:type="dcterms:W3CDTF">2026-07-02T20:13:00Z</dcterms:modified>
</cp:coreProperties>
</file>