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EF61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5</w:t>
      </w:r>
    </w:p>
    <w:p w14:paraId="1963484A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Who has permission to manage users through the Databricks Account Console?</w:t>
      </w:r>
    </w:p>
    <w:p w14:paraId="10D8EF84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Account Administrators</w:t>
      </w:r>
    </w:p>
    <w:p w14:paraId="6D694A01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7B490B42" w14:textId="77777777" w:rsidR="00181E20" w:rsidRPr="00181E20" w:rsidRDefault="00181E20" w:rsidP="00181E20">
      <w:r w:rsidRPr="00181E20">
        <w:t xml:space="preserve">Only </w:t>
      </w:r>
      <w:r w:rsidRPr="00181E20">
        <w:rPr>
          <w:b/>
          <w:bCs/>
        </w:rPr>
        <w:t>Account Administrators</w:t>
      </w:r>
      <w:r w:rsidRPr="00181E20">
        <w:t xml:space="preserve"> have account-wide authority.</w:t>
      </w:r>
    </w:p>
    <w:p w14:paraId="3C41EFC4" w14:textId="77777777" w:rsidR="00181E20" w:rsidRPr="00181E20" w:rsidRDefault="00181E20" w:rsidP="00181E20">
      <w:r w:rsidRPr="00181E20">
        <w:t>They can:</w:t>
      </w:r>
    </w:p>
    <w:p w14:paraId="489817BB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Add users </w:t>
      </w:r>
    </w:p>
    <w:p w14:paraId="0DD33F7F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lastRenderedPageBreak/>
        <w:t xml:space="preserve">Remove users </w:t>
      </w:r>
    </w:p>
    <w:p w14:paraId="7C37A773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Create groups </w:t>
      </w:r>
    </w:p>
    <w:p w14:paraId="7E1FEF71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Create Service Principals </w:t>
      </w:r>
    </w:p>
    <w:p w14:paraId="2A31CE3E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Create workspaces </w:t>
      </w:r>
    </w:p>
    <w:p w14:paraId="53C1F4AB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Enable Unity Catalog </w:t>
      </w:r>
    </w:p>
    <w:p w14:paraId="52D41D49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Configure account settings </w:t>
      </w:r>
    </w:p>
    <w:p w14:paraId="2E745934" w14:textId="77777777" w:rsidR="00181E20" w:rsidRPr="00181E20" w:rsidRDefault="00181E20" w:rsidP="00181E20">
      <w:r w:rsidRPr="00181E20">
        <w:t xml:space="preserve">Workspace Administrators manage users </w:t>
      </w:r>
      <w:r w:rsidRPr="00181E20">
        <w:rPr>
          <w:b/>
          <w:bCs/>
        </w:rPr>
        <w:t>inside a workspace</w:t>
      </w:r>
      <w:r w:rsidRPr="00181E20">
        <w:t xml:space="preserve">, but Account Administrators manage identities across the entire account. </w:t>
      </w:r>
    </w:p>
    <w:p w14:paraId="408EF802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Memory Trick</w:t>
      </w:r>
    </w:p>
    <w:p w14:paraId="47CD2F94" w14:textId="77777777" w:rsidR="00181E20" w:rsidRPr="00181E20" w:rsidRDefault="00181E20" w:rsidP="00181E20">
      <w:r w:rsidRPr="00181E20">
        <w:t>Workspace Admin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One Workspace</w:t>
      </w:r>
      <w:r w:rsidRPr="00181E20">
        <w:br/>
      </w:r>
      <w:r w:rsidRPr="00181E20">
        <w:br/>
        <w:t>Account Admin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Entire Account</w:t>
      </w:r>
    </w:p>
    <w:p w14:paraId="25A72C37" w14:textId="77777777" w:rsidR="00181E20" w:rsidRPr="00181E20" w:rsidRDefault="00181E20" w:rsidP="00181E20">
      <w:r w:rsidRPr="00181E20">
        <w:pict w14:anchorId="3B603F9F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