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99A57" w14:textId="77777777" w:rsidR="00181E20" w:rsidRPr="00181E20" w:rsidRDefault="00181E20" w:rsidP="00181E20">
      <w:pPr>
        <w:rPr>
          <w:b/>
          <w:bCs/>
        </w:rPr>
      </w:pPr>
      <w:r w:rsidRPr="00181E20">
        <w:rPr>
          <w:b/>
          <w:bCs/>
        </w:rPr>
        <w:t>Question 2</w:t>
      </w:r>
    </w:p>
    <w:p w14:paraId="4942DF56" w14:textId="77777777" w:rsidR="00181E20" w:rsidRPr="00181E20" w:rsidRDefault="00181E20" w:rsidP="00181E20">
      <w:pPr>
        <w:rPr>
          <w:b/>
          <w:bCs/>
        </w:rPr>
      </w:pPr>
      <w:r w:rsidRPr="00181E20">
        <w:rPr>
          <w:b/>
          <w:bCs/>
        </w:rPr>
        <w:t>Which section of the Account Console allows administrators to view and configure individual Databricks workspaces?</w:t>
      </w:r>
    </w:p>
    <w:p w14:paraId="257EB704" w14:textId="77777777" w:rsidR="00181E20" w:rsidRPr="00181E20" w:rsidRDefault="00181E20" w:rsidP="00181E20">
      <w:r w:rsidRPr="00181E20">
        <w:rPr>
          <w:b/>
          <w:bCs/>
        </w:rPr>
        <w:t>Correct Answer:</w:t>
      </w:r>
      <w:r w:rsidRPr="00181E20">
        <w:br/>
      </w:r>
      <w:r w:rsidRPr="00181E20">
        <w:rPr>
          <w:rFonts w:ascii="Segoe UI Emoji" w:hAnsi="Segoe UI Emoji" w:cs="Segoe UI Emoji"/>
        </w:rPr>
        <w:t>✅</w:t>
      </w:r>
      <w:r w:rsidRPr="00181E20">
        <w:t xml:space="preserve"> </w:t>
      </w:r>
      <w:r w:rsidRPr="00181E20">
        <w:rPr>
          <w:b/>
          <w:bCs/>
        </w:rPr>
        <w:t>Workspaces</w:t>
      </w:r>
    </w:p>
    <w:p w14:paraId="093FE6F4" w14:textId="77777777" w:rsidR="00181E20" w:rsidRPr="00181E20" w:rsidRDefault="00181E20" w:rsidP="00181E20">
      <w:pPr>
        <w:rPr>
          <w:b/>
          <w:bCs/>
        </w:rPr>
      </w:pPr>
      <w:r w:rsidRPr="00181E20">
        <w:rPr>
          <w:b/>
          <w:bCs/>
        </w:rPr>
        <w:t>Explanation</w:t>
      </w:r>
    </w:p>
    <w:p w14:paraId="738BD197" w14:textId="77777777" w:rsidR="00181E20" w:rsidRPr="00181E20" w:rsidRDefault="00181E20" w:rsidP="00181E20">
      <w:r w:rsidRPr="00181E20">
        <w:t xml:space="preserve">The </w:t>
      </w:r>
      <w:r w:rsidRPr="00181E20">
        <w:rPr>
          <w:b/>
          <w:bCs/>
        </w:rPr>
        <w:t>Workspaces</w:t>
      </w:r>
      <w:r w:rsidRPr="00181E20">
        <w:t xml:space="preserve"> section lists every workspace in your Databricks account.</w:t>
      </w:r>
    </w:p>
    <w:p w14:paraId="55F47B79" w14:textId="77777777" w:rsidR="00181E20" w:rsidRPr="00181E20" w:rsidRDefault="00181E20" w:rsidP="00181E20">
      <w:r w:rsidRPr="00181E20">
        <w:t>From there you can:</w:t>
      </w:r>
    </w:p>
    <w:p w14:paraId="1F31C745" w14:textId="77777777" w:rsidR="00181E20" w:rsidRPr="00181E20" w:rsidRDefault="00181E20" w:rsidP="00181E20">
      <w:pPr>
        <w:numPr>
          <w:ilvl w:val="0"/>
          <w:numId w:val="2"/>
        </w:numPr>
      </w:pPr>
      <w:r w:rsidRPr="00181E20">
        <w:t xml:space="preserve">View workspaces </w:t>
      </w:r>
    </w:p>
    <w:p w14:paraId="53B674A3" w14:textId="77777777" w:rsidR="00181E20" w:rsidRPr="00181E20" w:rsidRDefault="00181E20" w:rsidP="00181E20">
      <w:pPr>
        <w:numPr>
          <w:ilvl w:val="0"/>
          <w:numId w:val="2"/>
        </w:numPr>
      </w:pPr>
      <w:r w:rsidRPr="00181E20">
        <w:t xml:space="preserve">Create new workspaces (Account Admins) </w:t>
      </w:r>
    </w:p>
    <w:p w14:paraId="19A57180" w14:textId="77777777" w:rsidR="00181E20" w:rsidRPr="00181E20" w:rsidRDefault="00181E20" w:rsidP="00181E20">
      <w:pPr>
        <w:numPr>
          <w:ilvl w:val="0"/>
          <w:numId w:val="2"/>
        </w:numPr>
      </w:pPr>
      <w:r w:rsidRPr="00181E20">
        <w:t xml:space="preserve">Delete workspaces </w:t>
      </w:r>
    </w:p>
    <w:p w14:paraId="7AFFFEA2" w14:textId="77777777" w:rsidR="00181E20" w:rsidRPr="00181E20" w:rsidRDefault="00181E20" w:rsidP="00181E20">
      <w:pPr>
        <w:numPr>
          <w:ilvl w:val="0"/>
          <w:numId w:val="2"/>
        </w:numPr>
      </w:pPr>
      <w:r w:rsidRPr="00181E20">
        <w:t xml:space="preserve">Update workspace settings </w:t>
      </w:r>
    </w:p>
    <w:p w14:paraId="49D88376" w14:textId="77777777" w:rsidR="00181E20" w:rsidRPr="00181E20" w:rsidRDefault="00181E20" w:rsidP="00181E20">
      <w:pPr>
        <w:numPr>
          <w:ilvl w:val="0"/>
          <w:numId w:val="2"/>
        </w:numPr>
      </w:pPr>
      <w:r w:rsidRPr="00181E20">
        <w:t xml:space="preserve">Attach Unity Catalog metastores </w:t>
      </w:r>
    </w:p>
    <w:p w14:paraId="12383464" w14:textId="77777777" w:rsidR="00181E20" w:rsidRPr="00181E20" w:rsidRDefault="00181E20" w:rsidP="00181E20">
      <w:pPr>
        <w:numPr>
          <w:ilvl w:val="0"/>
          <w:numId w:val="2"/>
        </w:numPr>
      </w:pPr>
      <w:r w:rsidRPr="00181E20">
        <w:t xml:space="preserve">Configure networking </w:t>
      </w:r>
    </w:p>
    <w:p w14:paraId="113E90BC" w14:textId="77777777" w:rsidR="00181E20" w:rsidRPr="00181E20" w:rsidRDefault="00181E20" w:rsidP="00181E20">
      <w:pPr>
        <w:numPr>
          <w:ilvl w:val="0"/>
          <w:numId w:val="2"/>
        </w:numPr>
      </w:pPr>
      <w:r w:rsidRPr="00181E20">
        <w:t xml:space="preserve">Assign Network Connectivity Configurations (NCCs) </w:t>
      </w:r>
    </w:p>
    <w:p w14:paraId="28433CD0" w14:textId="77777777" w:rsidR="00181E20" w:rsidRPr="00181E20" w:rsidRDefault="00181E20" w:rsidP="00181E20">
      <w:r w:rsidRPr="00181E20">
        <w:t xml:space="preserve">Think of it as a dashboard for every Databricks workspace in your organization. </w:t>
      </w:r>
    </w:p>
    <w:p w14:paraId="3680BA1A" w14:textId="77777777" w:rsidR="00181E20" w:rsidRPr="00181E20" w:rsidRDefault="00181E20" w:rsidP="00181E20">
      <w:pPr>
        <w:rPr>
          <w:b/>
          <w:bCs/>
        </w:rPr>
      </w:pPr>
      <w:r w:rsidRPr="00181E20">
        <w:rPr>
          <w:b/>
          <w:bCs/>
        </w:rPr>
        <w:t>YouTube</w:t>
      </w:r>
    </w:p>
    <w:p w14:paraId="03703650" w14:textId="77777777" w:rsidR="00181E20" w:rsidRPr="00181E20" w:rsidRDefault="00181E20" w:rsidP="00181E20">
      <w:r w:rsidRPr="00181E20">
        <w:rPr>
          <w:b/>
          <w:bCs/>
        </w:rPr>
        <w:t>Databricks Account Console Tutorial</w:t>
      </w:r>
    </w:p>
    <w:p w14:paraId="02E05DC1" w14:textId="77777777" w:rsidR="00181E20" w:rsidRPr="00181E20" w:rsidRDefault="00181E20" w:rsidP="00181E20">
      <w:hyperlink r:id="rId6" w:tgtFrame="_new" w:history="1">
        <w:r w:rsidRPr="00181E20">
          <w:rPr>
            <w:rStyle w:val="Hyperlink"/>
          </w:rPr>
          <w:t>https://www.youtube.com/watch?v=tMOORviaZ14</w:t>
        </w:r>
      </w:hyperlink>
      <w:r w:rsidRPr="00181E20">
        <w:t xml:space="preserve"> </w:t>
      </w:r>
    </w:p>
    <w:p w14:paraId="74795B8C" w14:textId="77777777" w:rsidR="00181E20" w:rsidRPr="00181E20" w:rsidRDefault="00181E20" w:rsidP="00181E20">
      <w:r w:rsidRPr="00181E20">
        <w:pict w14:anchorId="68400BA4">
          <v:rect id="_x0000_i1086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92C98"/>
    <w:multiLevelType w:val="multilevel"/>
    <w:tmpl w:val="106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96E66"/>
    <w:multiLevelType w:val="multilevel"/>
    <w:tmpl w:val="2E2A7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43487"/>
    <w:multiLevelType w:val="multilevel"/>
    <w:tmpl w:val="9EE8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EC417C"/>
    <w:multiLevelType w:val="multilevel"/>
    <w:tmpl w:val="0494F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272A2"/>
    <w:multiLevelType w:val="multilevel"/>
    <w:tmpl w:val="F7E8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F3B89"/>
    <w:multiLevelType w:val="multilevel"/>
    <w:tmpl w:val="5C661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0E0EA8"/>
    <w:multiLevelType w:val="multilevel"/>
    <w:tmpl w:val="F2346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0738D9"/>
    <w:multiLevelType w:val="multilevel"/>
    <w:tmpl w:val="5282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052623"/>
    <w:multiLevelType w:val="multilevel"/>
    <w:tmpl w:val="930A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590747"/>
    <w:multiLevelType w:val="multilevel"/>
    <w:tmpl w:val="98DA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826B0A"/>
    <w:multiLevelType w:val="multilevel"/>
    <w:tmpl w:val="38BA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7A7222"/>
    <w:multiLevelType w:val="multilevel"/>
    <w:tmpl w:val="BBF0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B153F4"/>
    <w:multiLevelType w:val="multilevel"/>
    <w:tmpl w:val="D830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0D4B88"/>
    <w:multiLevelType w:val="multilevel"/>
    <w:tmpl w:val="A7AC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6C2059"/>
    <w:multiLevelType w:val="multilevel"/>
    <w:tmpl w:val="36F48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062798">
    <w:abstractNumId w:val="8"/>
  </w:num>
  <w:num w:numId="2" w16cid:durableId="763889002">
    <w:abstractNumId w:val="6"/>
  </w:num>
  <w:num w:numId="3" w16cid:durableId="1090156028">
    <w:abstractNumId w:val="10"/>
  </w:num>
  <w:num w:numId="4" w16cid:durableId="1163593291">
    <w:abstractNumId w:val="5"/>
  </w:num>
  <w:num w:numId="5" w16cid:durableId="1696926062">
    <w:abstractNumId w:val="0"/>
  </w:num>
  <w:num w:numId="6" w16cid:durableId="1037050268">
    <w:abstractNumId w:val="13"/>
  </w:num>
  <w:num w:numId="7" w16cid:durableId="453331692">
    <w:abstractNumId w:val="3"/>
  </w:num>
  <w:num w:numId="8" w16cid:durableId="1203591539">
    <w:abstractNumId w:val="2"/>
  </w:num>
  <w:num w:numId="9" w16cid:durableId="280771180">
    <w:abstractNumId w:val="9"/>
  </w:num>
  <w:num w:numId="10" w16cid:durableId="670565269">
    <w:abstractNumId w:val="12"/>
  </w:num>
  <w:num w:numId="11" w16cid:durableId="1203666435">
    <w:abstractNumId w:val="1"/>
  </w:num>
  <w:num w:numId="12" w16cid:durableId="683672387">
    <w:abstractNumId w:val="4"/>
  </w:num>
  <w:num w:numId="13" w16cid:durableId="1058013990">
    <w:abstractNumId w:val="7"/>
  </w:num>
  <w:num w:numId="14" w16cid:durableId="53815398">
    <w:abstractNumId w:val="11"/>
  </w:num>
  <w:num w:numId="15" w16cid:durableId="199027913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9E2"/>
    <w:rsid w:val="00181E20"/>
    <w:rsid w:val="008639E2"/>
    <w:rsid w:val="008A242D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9A6F17-9739-43B0-8BBB-BDF51E2FB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9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9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9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9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9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9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9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9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9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9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9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9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9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9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9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9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9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1E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1E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tMOORviaZ1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tMOORviaZ1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tMOORviaZ14" TargetMode="External"/><Relationship Id="rId5" Type="http://schemas.openxmlformats.org/officeDocument/2006/relationships/hyperlink" Target="https://www.youtube.com/watch?v=tMOORviaZ14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1181</Words>
  <Characters>6737</Characters>
  <Application>Microsoft Office Word</Application>
  <DocSecurity>0</DocSecurity>
  <Lines>56</Lines>
  <Paragraphs>15</Paragraphs>
  <ScaleCrop>false</ScaleCrop>
  <Company/>
  <LinksUpToDate>false</LinksUpToDate>
  <CharactersWithSpaces>7903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2026-07-02T20:13:00Z</dcterms:created>
  <dcterms:modified xsi:type="dcterms:W3CDTF">2026-07-02T20:13:00Z</dcterms:modified>
</cp:coreProperties>
</file>