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7FF97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Question 6</w:t>
      </w:r>
    </w:p>
    <w:p w14:paraId="5FF513E1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What is a Service Principal in Databricks primarily used for?</w:t>
      </w:r>
    </w:p>
    <w:p w14:paraId="58087847" w14:textId="77777777" w:rsidR="00181E20" w:rsidRPr="00181E20" w:rsidRDefault="00181E20" w:rsidP="00181E20">
      <w:r w:rsidRPr="00181E20">
        <w:rPr>
          <w:b/>
          <w:bCs/>
        </w:rPr>
        <w:t>Correct Answer:</w:t>
      </w:r>
      <w:r w:rsidRPr="00181E20">
        <w:br/>
      </w:r>
      <w:r w:rsidRPr="00181E20">
        <w:rPr>
          <w:rFonts w:ascii="Segoe UI Emoji" w:hAnsi="Segoe UI Emoji" w:cs="Segoe UI Emoji"/>
        </w:rPr>
        <w:t>✅</w:t>
      </w:r>
      <w:r w:rsidRPr="00181E20">
        <w:t xml:space="preserve"> </w:t>
      </w:r>
      <w:r w:rsidRPr="00181E20">
        <w:rPr>
          <w:b/>
          <w:bCs/>
        </w:rPr>
        <w:t>Acting as a non-human identity for automation and production workloads</w:t>
      </w:r>
    </w:p>
    <w:p w14:paraId="57FB17F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Explanation</w:t>
      </w:r>
    </w:p>
    <w:p w14:paraId="56D2D583" w14:textId="77777777" w:rsidR="00181E20" w:rsidRPr="00181E20" w:rsidRDefault="00181E20" w:rsidP="00181E20">
      <w:r w:rsidRPr="00181E20">
        <w:t xml:space="preserve">A </w:t>
      </w:r>
      <w:r w:rsidRPr="00181E20">
        <w:rPr>
          <w:b/>
          <w:bCs/>
        </w:rPr>
        <w:t>Service Principal</w:t>
      </w:r>
      <w:r w:rsidRPr="00181E20">
        <w:t xml:space="preserve"> is an identity for software rather than a person.</w:t>
      </w:r>
    </w:p>
    <w:p w14:paraId="7155F5AD" w14:textId="77777777" w:rsidR="00181E20" w:rsidRPr="00181E20" w:rsidRDefault="00181E20" w:rsidP="00181E20">
      <w:r w:rsidRPr="00181E20">
        <w:t>Typical uses:</w:t>
      </w:r>
    </w:p>
    <w:p w14:paraId="09BEEE0E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CI/CD pipelines </w:t>
      </w:r>
    </w:p>
    <w:p w14:paraId="7CBF3A77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Automated Jobs </w:t>
      </w:r>
    </w:p>
    <w:p w14:paraId="4F32EDF3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lastRenderedPageBreak/>
        <w:t xml:space="preserve">Azure DevOps </w:t>
      </w:r>
    </w:p>
    <w:p w14:paraId="6FDF73E4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GitHub Actions </w:t>
      </w:r>
    </w:p>
    <w:p w14:paraId="6A6DF241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Scheduled Workflows </w:t>
      </w:r>
    </w:p>
    <w:p w14:paraId="16F38E58" w14:textId="77777777" w:rsidR="00181E20" w:rsidRPr="00181E20" w:rsidRDefault="00181E20" w:rsidP="00181E20">
      <w:pPr>
        <w:numPr>
          <w:ilvl w:val="0"/>
          <w:numId w:val="6"/>
        </w:numPr>
      </w:pPr>
      <w:r w:rsidRPr="00181E20">
        <w:t xml:space="preserve">Production applications </w:t>
      </w:r>
    </w:p>
    <w:p w14:paraId="18A87A92" w14:textId="77777777" w:rsidR="00181E20" w:rsidRPr="00181E20" w:rsidRDefault="00181E20" w:rsidP="00181E20">
      <w:r w:rsidRPr="00181E20">
        <w:t>Instead of storing someone's username and password, automation authenticates using a Service Principal.</w:t>
      </w:r>
    </w:p>
    <w:p w14:paraId="1272FA26" w14:textId="77777777" w:rsidR="00181E20" w:rsidRPr="00181E20" w:rsidRDefault="00181E20" w:rsidP="00181E20">
      <w:r w:rsidRPr="00181E20">
        <w:t>Benefits:</w:t>
      </w:r>
    </w:p>
    <w:p w14:paraId="5FF345BD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Better security </w:t>
      </w:r>
    </w:p>
    <w:p w14:paraId="12C75DDF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Easier credential rotation </w:t>
      </w:r>
    </w:p>
    <w:p w14:paraId="0568F14F" w14:textId="77777777" w:rsidR="00181E20" w:rsidRPr="00181E20" w:rsidRDefault="00181E20" w:rsidP="00181E20">
      <w:pPr>
        <w:numPr>
          <w:ilvl w:val="0"/>
          <w:numId w:val="7"/>
        </w:numPr>
      </w:pPr>
      <w:r w:rsidRPr="00181E20">
        <w:t xml:space="preserve">No dependence on an individual employee </w:t>
      </w:r>
    </w:p>
    <w:p w14:paraId="25FE0724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Example</w:t>
      </w:r>
    </w:p>
    <w:p w14:paraId="1D64C6B3" w14:textId="77777777" w:rsidR="00181E20" w:rsidRPr="00181E20" w:rsidRDefault="00181E20" w:rsidP="00181E20">
      <w:r w:rsidRPr="00181E20">
        <w:t>Azure DevOps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Service Principal</w:t>
      </w:r>
      <w:r w:rsidRPr="00181E20">
        <w:br/>
      </w:r>
      <w:r w:rsidRPr="00181E20">
        <w:br/>
        <w:t>↓</w:t>
      </w:r>
      <w:r w:rsidRPr="00181E20">
        <w:br/>
      </w:r>
      <w:r w:rsidRPr="00181E20">
        <w:br/>
        <w:t>Databricks</w:t>
      </w:r>
    </w:p>
    <w:p w14:paraId="3E27739B" w14:textId="77777777" w:rsidR="00181E20" w:rsidRPr="00181E20" w:rsidRDefault="00181E20" w:rsidP="00181E20">
      <w:pPr>
        <w:rPr>
          <w:b/>
          <w:bCs/>
        </w:rPr>
      </w:pPr>
      <w:r w:rsidRPr="00181E20">
        <w:rPr>
          <w:b/>
          <w:bCs/>
        </w:rPr>
        <w:t>YouTube</w:t>
      </w:r>
    </w:p>
    <w:p w14:paraId="0A8ACC17" w14:textId="77777777" w:rsidR="00181E20" w:rsidRPr="00181E20" w:rsidRDefault="00181E20" w:rsidP="00181E20">
      <w:r w:rsidRPr="00181E20">
        <w:rPr>
          <w:b/>
          <w:bCs/>
        </w:rPr>
        <w:t>Databricks Account Console &amp; Service Principals</w:t>
      </w:r>
    </w:p>
    <w:p w14:paraId="09C44C7A" w14:textId="77777777" w:rsidR="00181E20" w:rsidRPr="00181E20" w:rsidRDefault="00181E20" w:rsidP="00181E20">
      <w:hyperlink r:id="rId7" w:tgtFrame="_new" w:history="1">
        <w:r w:rsidRPr="00181E20">
          <w:rPr>
            <w:rStyle w:val="Hyperlink"/>
          </w:rPr>
          <w:t>https://www.youtube.com/watch?v=tMOORviaZ14</w:t>
        </w:r>
      </w:hyperlink>
      <w:r w:rsidRPr="00181E20">
        <w:t xml:space="preserve"> </w:t>
      </w:r>
    </w:p>
    <w:p w14:paraId="4AB687B0" w14:textId="77777777" w:rsidR="00181E20" w:rsidRPr="00181E20" w:rsidRDefault="00181E20" w:rsidP="00181E20">
      <w:r w:rsidRPr="00181E20">
        <w:pict w14:anchorId="76758655">
          <v:rect id="_x0000_i109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C98"/>
    <w:multiLevelType w:val="multilevel"/>
    <w:tmpl w:val="106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6E66"/>
    <w:multiLevelType w:val="multilevel"/>
    <w:tmpl w:val="2E2A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43487"/>
    <w:multiLevelType w:val="multilevel"/>
    <w:tmpl w:val="9EE8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C417C"/>
    <w:multiLevelType w:val="multilevel"/>
    <w:tmpl w:val="0494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72A2"/>
    <w:multiLevelType w:val="multilevel"/>
    <w:tmpl w:val="F7E8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F3B89"/>
    <w:multiLevelType w:val="multilevel"/>
    <w:tmpl w:val="5C661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E0EA8"/>
    <w:multiLevelType w:val="multilevel"/>
    <w:tmpl w:val="F23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738D9"/>
    <w:multiLevelType w:val="multilevel"/>
    <w:tmpl w:val="5282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52623"/>
    <w:multiLevelType w:val="multilevel"/>
    <w:tmpl w:val="930A6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90747"/>
    <w:multiLevelType w:val="multilevel"/>
    <w:tmpl w:val="98D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826B0A"/>
    <w:multiLevelType w:val="multilevel"/>
    <w:tmpl w:val="38B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A7222"/>
    <w:multiLevelType w:val="multilevel"/>
    <w:tmpl w:val="BBF0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153F4"/>
    <w:multiLevelType w:val="multilevel"/>
    <w:tmpl w:val="D83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D4B88"/>
    <w:multiLevelType w:val="multilevel"/>
    <w:tmpl w:val="A7AC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6C2059"/>
    <w:multiLevelType w:val="multilevel"/>
    <w:tmpl w:val="36F48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62798">
    <w:abstractNumId w:val="8"/>
  </w:num>
  <w:num w:numId="2" w16cid:durableId="763889002">
    <w:abstractNumId w:val="6"/>
  </w:num>
  <w:num w:numId="3" w16cid:durableId="1090156028">
    <w:abstractNumId w:val="10"/>
  </w:num>
  <w:num w:numId="4" w16cid:durableId="1163593291">
    <w:abstractNumId w:val="5"/>
  </w:num>
  <w:num w:numId="5" w16cid:durableId="1696926062">
    <w:abstractNumId w:val="0"/>
  </w:num>
  <w:num w:numId="6" w16cid:durableId="1037050268">
    <w:abstractNumId w:val="13"/>
  </w:num>
  <w:num w:numId="7" w16cid:durableId="453331692">
    <w:abstractNumId w:val="3"/>
  </w:num>
  <w:num w:numId="8" w16cid:durableId="1203591539">
    <w:abstractNumId w:val="2"/>
  </w:num>
  <w:num w:numId="9" w16cid:durableId="280771180">
    <w:abstractNumId w:val="9"/>
  </w:num>
  <w:num w:numId="10" w16cid:durableId="670565269">
    <w:abstractNumId w:val="12"/>
  </w:num>
  <w:num w:numId="11" w16cid:durableId="1203666435">
    <w:abstractNumId w:val="1"/>
  </w:num>
  <w:num w:numId="12" w16cid:durableId="683672387">
    <w:abstractNumId w:val="4"/>
  </w:num>
  <w:num w:numId="13" w16cid:durableId="1058013990">
    <w:abstractNumId w:val="7"/>
  </w:num>
  <w:num w:numId="14" w16cid:durableId="53815398">
    <w:abstractNumId w:val="11"/>
  </w:num>
  <w:num w:numId="15" w16cid:durableId="19902791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9E2"/>
    <w:rsid w:val="00181E20"/>
    <w:rsid w:val="008639E2"/>
    <w:rsid w:val="008A242D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9A6F17-9739-43B0-8BBB-BDF51E2F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9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9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9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9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9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9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9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9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9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9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9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E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E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MOORviaZ1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MOORviaZ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tMOORviaZ14" TargetMode="External"/><Relationship Id="rId5" Type="http://schemas.openxmlformats.org/officeDocument/2006/relationships/hyperlink" Target="https://www.youtube.com/watch?v=tMOORviaZ1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1181</Words>
  <Characters>6737</Characters>
  <Application>Microsoft Office Word</Application>
  <DocSecurity>0</DocSecurity>
  <Lines>56</Lines>
  <Paragraphs>15</Paragraphs>
  <ScaleCrop>false</ScaleCrop>
  <Company/>
  <LinksUpToDate>false</LinksUpToDate>
  <CharactersWithSpaces>7903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2026-07-02T20:13:00Z</dcterms:created>
  <dcterms:modified xsi:type="dcterms:W3CDTF">2026-07-02T20:13:00Z</dcterms:modified>
</cp:coreProperties>
</file>