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03A96" w14:textId="77777777" w:rsidR="00181E20" w:rsidRPr="00181E20" w:rsidRDefault="00181E20" w:rsidP="00181E20">
      <w:pPr>
        <w:rPr>
          <w:b/>
          <w:bCs/>
        </w:rPr>
      </w:pPr>
      <w:r w:rsidRPr="00181E20">
        <w:rPr>
          <w:b/>
          <w:bCs/>
        </w:rPr>
        <w:t>Question 7</w:t>
      </w:r>
    </w:p>
    <w:p w14:paraId="6D54698D" w14:textId="77777777" w:rsidR="00181E20" w:rsidRPr="00181E20" w:rsidRDefault="00181E20" w:rsidP="00181E20">
      <w:pPr>
        <w:rPr>
          <w:b/>
          <w:bCs/>
        </w:rPr>
      </w:pPr>
      <w:r w:rsidRPr="00181E20">
        <w:rPr>
          <w:b/>
          <w:bCs/>
        </w:rPr>
        <w:t>Why are Groups used in the Databricks Account Console?</w:t>
      </w:r>
    </w:p>
    <w:p w14:paraId="5A6236FD" w14:textId="77777777" w:rsidR="00181E20" w:rsidRPr="00181E20" w:rsidRDefault="00181E20" w:rsidP="00181E20">
      <w:r w:rsidRPr="00181E20">
        <w:rPr>
          <w:b/>
          <w:bCs/>
        </w:rPr>
        <w:t>Correct Answer:</w:t>
      </w:r>
      <w:r w:rsidRPr="00181E20">
        <w:br/>
      </w:r>
      <w:r w:rsidRPr="00181E20">
        <w:rPr>
          <w:rFonts w:ascii="Segoe UI Emoji" w:hAnsi="Segoe UI Emoji" w:cs="Segoe UI Emoji"/>
        </w:rPr>
        <w:t>✅</w:t>
      </w:r>
      <w:r w:rsidRPr="00181E20">
        <w:t xml:space="preserve"> </w:t>
      </w:r>
      <w:r w:rsidRPr="00181E20">
        <w:rPr>
          <w:b/>
          <w:bCs/>
        </w:rPr>
        <w:t>To simplify permission management by assigning permissions to collections of users</w:t>
      </w:r>
    </w:p>
    <w:p w14:paraId="04E46FFD" w14:textId="77777777" w:rsidR="00181E20" w:rsidRPr="00181E20" w:rsidRDefault="00181E20" w:rsidP="00181E20">
      <w:pPr>
        <w:rPr>
          <w:b/>
          <w:bCs/>
        </w:rPr>
      </w:pPr>
      <w:r w:rsidRPr="00181E20">
        <w:rPr>
          <w:b/>
          <w:bCs/>
        </w:rPr>
        <w:lastRenderedPageBreak/>
        <w:t>Explanation</w:t>
      </w:r>
    </w:p>
    <w:p w14:paraId="4AA8FBD9" w14:textId="77777777" w:rsidR="00181E20" w:rsidRPr="00181E20" w:rsidRDefault="00181E20" w:rsidP="00181E20">
      <w:r w:rsidRPr="00181E20">
        <w:t>Instead of assigning permissions individually:</w:t>
      </w:r>
    </w:p>
    <w:p w14:paraId="4FD2A3D9" w14:textId="77777777" w:rsidR="00181E20" w:rsidRPr="00181E20" w:rsidRDefault="00181E20" w:rsidP="00181E20">
      <w:r w:rsidRPr="00181E20">
        <w:t>John</w:t>
      </w:r>
      <w:r w:rsidRPr="00181E20">
        <w:br/>
      </w:r>
      <w:r w:rsidRPr="00181E20">
        <w:br/>
        <w:t>Mary</w:t>
      </w:r>
      <w:r w:rsidRPr="00181E20">
        <w:br/>
      </w:r>
      <w:r w:rsidRPr="00181E20">
        <w:br/>
        <w:t>Bob</w:t>
      </w:r>
      <w:r w:rsidRPr="00181E20">
        <w:br/>
      </w:r>
      <w:r w:rsidRPr="00181E20">
        <w:br/>
        <w:t>Susan</w:t>
      </w:r>
    </w:p>
    <w:p w14:paraId="5EE4AAE0" w14:textId="77777777" w:rsidR="00181E20" w:rsidRPr="00181E20" w:rsidRDefault="00181E20" w:rsidP="00181E20">
      <w:r w:rsidRPr="00181E20">
        <w:t>Create a group:</w:t>
      </w:r>
    </w:p>
    <w:p w14:paraId="057C3490" w14:textId="77777777" w:rsidR="00181E20" w:rsidRPr="00181E20" w:rsidRDefault="00181E20" w:rsidP="00181E20">
      <w:r w:rsidRPr="00181E20">
        <w:t>Data Engineers</w:t>
      </w:r>
    </w:p>
    <w:p w14:paraId="08F91BFB" w14:textId="77777777" w:rsidR="00181E20" w:rsidRPr="00181E20" w:rsidRDefault="00181E20" w:rsidP="00181E20">
      <w:r w:rsidRPr="00181E20">
        <w:t>Assign permissions once:</w:t>
      </w:r>
    </w:p>
    <w:p w14:paraId="57B33157" w14:textId="77777777" w:rsidR="00181E20" w:rsidRPr="00181E20" w:rsidRDefault="00181E20" w:rsidP="00181E20">
      <w:r w:rsidRPr="00181E20">
        <w:t>Finance Catalog</w:t>
      </w:r>
      <w:r w:rsidRPr="00181E20">
        <w:br/>
      </w:r>
      <w:r w:rsidRPr="00181E20">
        <w:br/>
        <w:t>↓</w:t>
      </w:r>
      <w:r w:rsidRPr="00181E20">
        <w:br/>
      </w:r>
      <w:r w:rsidRPr="00181E20">
        <w:br/>
        <w:t>Data Engineers Group</w:t>
      </w:r>
    </w:p>
    <w:p w14:paraId="1078C98C" w14:textId="77777777" w:rsidR="00181E20" w:rsidRPr="00181E20" w:rsidRDefault="00181E20" w:rsidP="00181E20">
      <w:r w:rsidRPr="00181E20">
        <w:t>Every member automatically receives access.</w:t>
      </w:r>
    </w:p>
    <w:p w14:paraId="04D8CBC4" w14:textId="77777777" w:rsidR="00181E20" w:rsidRPr="00181E20" w:rsidRDefault="00181E20" w:rsidP="00181E20">
      <w:r w:rsidRPr="00181E20">
        <w:t>Benefits:</w:t>
      </w:r>
    </w:p>
    <w:p w14:paraId="0C0DD1C2" w14:textId="77777777" w:rsidR="00181E20" w:rsidRPr="00181E20" w:rsidRDefault="00181E20" w:rsidP="00181E20">
      <w:pPr>
        <w:numPr>
          <w:ilvl w:val="0"/>
          <w:numId w:val="8"/>
        </w:numPr>
      </w:pPr>
      <w:r w:rsidRPr="00181E20">
        <w:t xml:space="preserve">Easier administration </w:t>
      </w:r>
    </w:p>
    <w:p w14:paraId="0934B1C2" w14:textId="77777777" w:rsidR="00181E20" w:rsidRPr="00181E20" w:rsidRDefault="00181E20" w:rsidP="00181E20">
      <w:pPr>
        <w:numPr>
          <w:ilvl w:val="0"/>
          <w:numId w:val="8"/>
        </w:numPr>
      </w:pPr>
      <w:r w:rsidRPr="00181E20">
        <w:t xml:space="preserve">Consistent permissions </w:t>
      </w:r>
    </w:p>
    <w:p w14:paraId="45940E62" w14:textId="77777777" w:rsidR="00181E20" w:rsidRPr="00181E20" w:rsidRDefault="00181E20" w:rsidP="00181E20">
      <w:pPr>
        <w:numPr>
          <w:ilvl w:val="0"/>
          <w:numId w:val="8"/>
        </w:numPr>
      </w:pPr>
      <w:r w:rsidRPr="00181E20">
        <w:t xml:space="preserve">Faster onboarding </w:t>
      </w:r>
    </w:p>
    <w:p w14:paraId="5BF89433" w14:textId="77777777" w:rsidR="00181E20" w:rsidRPr="00181E20" w:rsidRDefault="00181E20" w:rsidP="00181E20">
      <w:pPr>
        <w:numPr>
          <w:ilvl w:val="0"/>
          <w:numId w:val="8"/>
        </w:numPr>
      </w:pPr>
      <w:r w:rsidRPr="00181E20">
        <w:t xml:space="preserve">Reduced errors </w:t>
      </w:r>
    </w:p>
    <w:p w14:paraId="6A5A571F" w14:textId="77777777" w:rsidR="00181E20" w:rsidRPr="00181E20" w:rsidRDefault="00181E20" w:rsidP="00181E20">
      <w:r w:rsidRPr="00181E20">
        <w:t>This is a standard role-based access control (RBAC) practice.</w:t>
      </w:r>
    </w:p>
    <w:p w14:paraId="26CD1E00" w14:textId="77777777" w:rsidR="00181E20" w:rsidRPr="00181E20" w:rsidRDefault="00181E20" w:rsidP="00181E20">
      <w:r w:rsidRPr="00181E20">
        <w:pict w14:anchorId="15AF6756">
          <v:rect id="_x0000_i1091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92C98"/>
    <w:multiLevelType w:val="multilevel"/>
    <w:tmpl w:val="106E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96E66"/>
    <w:multiLevelType w:val="multilevel"/>
    <w:tmpl w:val="2E2A7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43487"/>
    <w:multiLevelType w:val="multilevel"/>
    <w:tmpl w:val="9EE8A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EC417C"/>
    <w:multiLevelType w:val="multilevel"/>
    <w:tmpl w:val="0494F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272A2"/>
    <w:multiLevelType w:val="multilevel"/>
    <w:tmpl w:val="F7E83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4F3B89"/>
    <w:multiLevelType w:val="multilevel"/>
    <w:tmpl w:val="5C661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0E0EA8"/>
    <w:multiLevelType w:val="multilevel"/>
    <w:tmpl w:val="F2346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0738D9"/>
    <w:multiLevelType w:val="multilevel"/>
    <w:tmpl w:val="5282C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052623"/>
    <w:multiLevelType w:val="multilevel"/>
    <w:tmpl w:val="930A6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590747"/>
    <w:multiLevelType w:val="multilevel"/>
    <w:tmpl w:val="98DA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826B0A"/>
    <w:multiLevelType w:val="multilevel"/>
    <w:tmpl w:val="38BA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7A7222"/>
    <w:multiLevelType w:val="multilevel"/>
    <w:tmpl w:val="BBF09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B153F4"/>
    <w:multiLevelType w:val="multilevel"/>
    <w:tmpl w:val="D830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0D4B88"/>
    <w:multiLevelType w:val="multilevel"/>
    <w:tmpl w:val="A7ACE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6C2059"/>
    <w:multiLevelType w:val="multilevel"/>
    <w:tmpl w:val="36F48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062798">
    <w:abstractNumId w:val="8"/>
  </w:num>
  <w:num w:numId="2" w16cid:durableId="763889002">
    <w:abstractNumId w:val="6"/>
  </w:num>
  <w:num w:numId="3" w16cid:durableId="1090156028">
    <w:abstractNumId w:val="10"/>
  </w:num>
  <w:num w:numId="4" w16cid:durableId="1163593291">
    <w:abstractNumId w:val="5"/>
  </w:num>
  <w:num w:numId="5" w16cid:durableId="1696926062">
    <w:abstractNumId w:val="0"/>
  </w:num>
  <w:num w:numId="6" w16cid:durableId="1037050268">
    <w:abstractNumId w:val="13"/>
  </w:num>
  <w:num w:numId="7" w16cid:durableId="453331692">
    <w:abstractNumId w:val="3"/>
  </w:num>
  <w:num w:numId="8" w16cid:durableId="1203591539">
    <w:abstractNumId w:val="2"/>
  </w:num>
  <w:num w:numId="9" w16cid:durableId="280771180">
    <w:abstractNumId w:val="9"/>
  </w:num>
  <w:num w:numId="10" w16cid:durableId="670565269">
    <w:abstractNumId w:val="12"/>
  </w:num>
  <w:num w:numId="11" w16cid:durableId="1203666435">
    <w:abstractNumId w:val="1"/>
  </w:num>
  <w:num w:numId="12" w16cid:durableId="683672387">
    <w:abstractNumId w:val="4"/>
  </w:num>
  <w:num w:numId="13" w16cid:durableId="1058013990">
    <w:abstractNumId w:val="7"/>
  </w:num>
  <w:num w:numId="14" w16cid:durableId="53815398">
    <w:abstractNumId w:val="11"/>
  </w:num>
  <w:num w:numId="15" w16cid:durableId="199027913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9E2"/>
    <w:rsid w:val="00181E20"/>
    <w:rsid w:val="008639E2"/>
    <w:rsid w:val="008A242D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9A6F17-9739-43B0-8BBB-BDF51E2FB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9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39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9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9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9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9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9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9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9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9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39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9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9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9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9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9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9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9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9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9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9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9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9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9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9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9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9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9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9E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81E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1E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tMOORviaZ1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tMOORviaZ1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tMOORviaZ14" TargetMode="External"/><Relationship Id="rId5" Type="http://schemas.openxmlformats.org/officeDocument/2006/relationships/hyperlink" Target="https://www.youtube.com/watch?v=tMOORviaZ14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1181</Words>
  <Characters>6737</Characters>
  <Application>Microsoft Office Word</Application>
  <DocSecurity>0</DocSecurity>
  <Lines>56</Lines>
  <Paragraphs>15</Paragraphs>
  <ScaleCrop>false</ScaleCrop>
  <Company/>
  <LinksUpToDate>false</LinksUpToDate>
  <CharactersWithSpaces>7903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2026-07-02T20:13:00Z</dcterms:created>
  <dcterms:modified xsi:type="dcterms:W3CDTF">2026-07-02T20:13:00Z</dcterms:modified>
</cp:coreProperties>
</file>