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F3E9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3</w:t>
      </w:r>
    </w:p>
    <w:p w14:paraId="210A305A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programming languages are natively supported in Databricks notebooks?</w:t>
      </w:r>
    </w:p>
    <w:p w14:paraId="1EEDA62B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Python, SQL, Scala, and R</w:t>
      </w:r>
    </w:p>
    <w:p w14:paraId="1E0C7F50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607CE2AC" w14:textId="77777777" w:rsidR="00645965" w:rsidRPr="00645965" w:rsidRDefault="00645965" w:rsidP="00645965">
      <w:r w:rsidRPr="00645965">
        <w:t xml:space="preserve">Databricks notebooks support </w:t>
      </w:r>
      <w:r w:rsidRPr="00645965">
        <w:rPr>
          <w:b/>
          <w:bCs/>
        </w:rPr>
        <w:t>four native programming languages</w:t>
      </w:r>
      <w:r w:rsidRPr="0064596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3631"/>
      </w:tblGrid>
      <w:tr w:rsidR="00645965" w:rsidRPr="00645965" w14:paraId="2AD67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0CCAF" w14:textId="77777777" w:rsidR="00645965" w:rsidRPr="00645965" w:rsidRDefault="00645965" w:rsidP="00645965">
            <w:pPr>
              <w:rPr>
                <w:b/>
                <w:bCs/>
              </w:rPr>
            </w:pPr>
            <w:r w:rsidRPr="00645965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9891424" w14:textId="77777777" w:rsidR="00645965" w:rsidRPr="00645965" w:rsidRDefault="00645965" w:rsidP="00645965">
            <w:pPr>
              <w:rPr>
                <w:b/>
                <w:bCs/>
              </w:rPr>
            </w:pPr>
            <w:r w:rsidRPr="00645965">
              <w:rPr>
                <w:b/>
                <w:bCs/>
              </w:rPr>
              <w:t>Common Uses</w:t>
            </w:r>
          </w:p>
        </w:tc>
      </w:tr>
      <w:tr w:rsidR="00645965" w:rsidRPr="00645965" w14:paraId="00F5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78E7" w14:textId="77777777" w:rsidR="00645965" w:rsidRPr="00645965" w:rsidRDefault="00645965" w:rsidP="00645965">
            <w:r w:rsidRPr="00645965">
              <w:t>Python</w:t>
            </w:r>
          </w:p>
        </w:tc>
        <w:tc>
          <w:tcPr>
            <w:tcW w:w="0" w:type="auto"/>
            <w:vAlign w:val="center"/>
            <w:hideMark/>
          </w:tcPr>
          <w:p w14:paraId="4EC1EEDD" w14:textId="77777777" w:rsidR="00645965" w:rsidRPr="00645965" w:rsidRDefault="00645965" w:rsidP="00645965">
            <w:r w:rsidRPr="00645965">
              <w:t>Data engineering, ML, automation</w:t>
            </w:r>
          </w:p>
        </w:tc>
      </w:tr>
      <w:tr w:rsidR="00645965" w:rsidRPr="00645965" w14:paraId="149E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9BA8" w14:textId="77777777" w:rsidR="00645965" w:rsidRPr="00645965" w:rsidRDefault="00645965" w:rsidP="00645965">
            <w:r w:rsidRPr="00645965">
              <w:t>SQL</w:t>
            </w:r>
          </w:p>
        </w:tc>
        <w:tc>
          <w:tcPr>
            <w:tcW w:w="0" w:type="auto"/>
            <w:vAlign w:val="center"/>
            <w:hideMark/>
          </w:tcPr>
          <w:p w14:paraId="6B075D96" w14:textId="77777777" w:rsidR="00645965" w:rsidRPr="00645965" w:rsidRDefault="00645965" w:rsidP="00645965">
            <w:r w:rsidRPr="00645965">
              <w:t>Analytics and reporting</w:t>
            </w:r>
          </w:p>
        </w:tc>
      </w:tr>
      <w:tr w:rsidR="00645965" w:rsidRPr="00645965" w14:paraId="081D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0311" w14:textId="77777777" w:rsidR="00645965" w:rsidRPr="00645965" w:rsidRDefault="00645965" w:rsidP="00645965">
            <w:r w:rsidRPr="00645965">
              <w:t>Scala</w:t>
            </w:r>
          </w:p>
        </w:tc>
        <w:tc>
          <w:tcPr>
            <w:tcW w:w="0" w:type="auto"/>
            <w:vAlign w:val="center"/>
            <w:hideMark/>
          </w:tcPr>
          <w:p w14:paraId="1F046EDB" w14:textId="77777777" w:rsidR="00645965" w:rsidRPr="00645965" w:rsidRDefault="00645965" w:rsidP="00645965">
            <w:r w:rsidRPr="00645965">
              <w:t>Native Apache Spark development</w:t>
            </w:r>
          </w:p>
        </w:tc>
      </w:tr>
      <w:tr w:rsidR="00645965" w:rsidRPr="00645965" w14:paraId="5F0B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7BAD" w14:textId="77777777" w:rsidR="00645965" w:rsidRPr="00645965" w:rsidRDefault="00645965" w:rsidP="00645965">
            <w:r w:rsidRPr="00645965">
              <w:t>R</w:t>
            </w:r>
          </w:p>
        </w:tc>
        <w:tc>
          <w:tcPr>
            <w:tcW w:w="0" w:type="auto"/>
            <w:vAlign w:val="center"/>
            <w:hideMark/>
          </w:tcPr>
          <w:p w14:paraId="3DE3965B" w14:textId="77777777" w:rsidR="00645965" w:rsidRPr="00645965" w:rsidRDefault="00645965" w:rsidP="00645965">
            <w:r w:rsidRPr="00645965">
              <w:t>Statistics and data science</w:t>
            </w:r>
          </w:p>
        </w:tc>
      </w:tr>
    </w:tbl>
    <w:p w14:paraId="698E1C42" w14:textId="77777777" w:rsidR="00645965" w:rsidRPr="00645965" w:rsidRDefault="00645965" w:rsidP="00645965">
      <w:r w:rsidRPr="00645965">
        <w:t>One of the platform's strengths is the ability to use multiple languages in the same notebook.</w:t>
      </w:r>
    </w:p>
    <w:p w14:paraId="0BDF0A57" w14:textId="77777777" w:rsidR="00645965" w:rsidRPr="00645965" w:rsidRDefault="00645965" w:rsidP="00645965">
      <w:r w:rsidRPr="00645965">
        <w:t>Example:</w:t>
      </w:r>
    </w:p>
    <w:p w14:paraId="069C5079" w14:textId="77777777" w:rsidR="00645965" w:rsidRPr="00645965" w:rsidRDefault="00645965" w:rsidP="00645965">
      <w:r w:rsidRPr="00645965">
        <w:t># Python</w:t>
      </w:r>
      <w:r w:rsidRPr="00645965">
        <w:br/>
        <w:t>df = spark.table("sales")</w:t>
      </w:r>
    </w:p>
    <w:p w14:paraId="35C7F385" w14:textId="77777777" w:rsidR="00645965" w:rsidRPr="00645965" w:rsidRDefault="00645965" w:rsidP="00645965">
      <w:r w:rsidRPr="00645965">
        <w:t>%sql</w:t>
      </w:r>
      <w:r w:rsidRPr="00645965">
        <w:br/>
        <w:t>SELECT * FROM sales</w:t>
      </w:r>
    </w:p>
    <w:p w14:paraId="52D60CAF" w14:textId="77777777" w:rsidR="00645965" w:rsidRPr="00645965" w:rsidRDefault="00645965" w:rsidP="00645965">
      <w:r w:rsidRPr="00645965">
        <w:lastRenderedPageBreak/>
        <w:t>%scala</w:t>
      </w:r>
      <w:r w:rsidRPr="00645965">
        <w:br/>
        <w:t>println("Hello Spark")</w:t>
      </w:r>
    </w:p>
    <w:p w14:paraId="78B16778" w14:textId="77777777" w:rsidR="00645965" w:rsidRPr="00645965" w:rsidRDefault="00645965" w:rsidP="00645965">
      <w:r w:rsidRPr="00645965">
        <w:t>%r</w:t>
      </w:r>
      <w:r w:rsidRPr="00645965">
        <w:br/>
        <w:t>summary(df)</w:t>
      </w:r>
    </w:p>
    <w:p w14:paraId="48DB54E3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215470B1" w14:textId="77777777" w:rsidR="00645965" w:rsidRPr="00645965" w:rsidRDefault="00645965" w:rsidP="00645965">
      <w:r w:rsidRPr="00645965">
        <w:rPr>
          <w:b/>
          <w:bCs/>
        </w:rPr>
        <w:t>Databricks Notebook Languages</w:t>
      </w:r>
    </w:p>
    <w:p w14:paraId="3F74032D" w14:textId="77777777" w:rsidR="00645965" w:rsidRPr="00645965" w:rsidRDefault="00645965" w:rsidP="00645965">
      <w:r w:rsidRPr="00645965">
        <w:t>https://www.youtube.com/results?search_query=Databricks+Notebook+Python+SQL+Scala+R</w:t>
      </w:r>
    </w:p>
    <w:p w14:paraId="60AABD1F" w14:textId="77777777" w:rsidR="00645965" w:rsidRPr="00645965" w:rsidRDefault="00645965" w:rsidP="00645965">
      <w:r w:rsidRPr="00645965">
        <w:pict w14:anchorId="7E24CDA3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