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CB17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5</w:t>
      </w:r>
    </w:p>
    <w:p w14:paraId="23EBF637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Which configuration is recommended to reduce cloud costs when creating a compute cluster?</w:t>
      </w:r>
    </w:p>
    <w:p w14:paraId="2E51730C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Enable Auto Termination</w:t>
      </w:r>
    </w:p>
    <w:p w14:paraId="05B76FC0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6946CACD" w14:textId="77777777" w:rsidR="00645965" w:rsidRPr="00645965" w:rsidRDefault="00645965" w:rsidP="00645965">
      <w:r w:rsidRPr="00645965">
        <w:t>Auto Termination automatically shuts down an idle cluster after a specified amount of inactivity.</w:t>
      </w:r>
    </w:p>
    <w:p w14:paraId="5BDF0133" w14:textId="77777777" w:rsidR="00645965" w:rsidRPr="00645965" w:rsidRDefault="00645965" w:rsidP="00645965">
      <w:r w:rsidRPr="00645965">
        <w:t>Example:</w:t>
      </w:r>
    </w:p>
    <w:p w14:paraId="153DDC7E" w14:textId="77777777" w:rsidR="00645965" w:rsidRPr="00645965" w:rsidRDefault="00645965" w:rsidP="00645965">
      <w:r w:rsidRPr="00645965">
        <w:t>Developer finishes work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Cluster Idle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</w:r>
      <w:r w:rsidRPr="00645965">
        <w:lastRenderedPageBreak/>
        <w:t>30 Minutes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Cluster Stops</w:t>
      </w:r>
    </w:p>
    <w:p w14:paraId="014094E2" w14:textId="77777777" w:rsidR="00645965" w:rsidRPr="00645965" w:rsidRDefault="00645965" w:rsidP="00645965">
      <w:r w:rsidRPr="00645965">
        <w:t>Benefits:</w:t>
      </w:r>
    </w:p>
    <w:p w14:paraId="259C640A" w14:textId="77777777" w:rsidR="00645965" w:rsidRPr="00645965" w:rsidRDefault="00645965" w:rsidP="00645965">
      <w:pPr>
        <w:numPr>
          <w:ilvl w:val="0"/>
          <w:numId w:val="5"/>
        </w:numPr>
      </w:pPr>
      <w:r w:rsidRPr="00645965">
        <w:t xml:space="preserve">Lower Azure costs </w:t>
      </w:r>
    </w:p>
    <w:p w14:paraId="7BB6A77A" w14:textId="77777777" w:rsidR="00645965" w:rsidRPr="00645965" w:rsidRDefault="00645965" w:rsidP="00645965">
      <w:pPr>
        <w:numPr>
          <w:ilvl w:val="0"/>
          <w:numId w:val="5"/>
        </w:numPr>
      </w:pPr>
      <w:r w:rsidRPr="00645965">
        <w:t xml:space="preserve">Prevents forgotten clusters </w:t>
      </w:r>
    </w:p>
    <w:p w14:paraId="2943E27A" w14:textId="77777777" w:rsidR="00645965" w:rsidRPr="00645965" w:rsidRDefault="00645965" w:rsidP="00645965">
      <w:pPr>
        <w:numPr>
          <w:ilvl w:val="0"/>
          <w:numId w:val="5"/>
        </w:numPr>
      </w:pPr>
      <w:r w:rsidRPr="00645965">
        <w:t xml:space="preserve">Reduces VM charges </w:t>
      </w:r>
    </w:p>
    <w:p w14:paraId="2C543AD0" w14:textId="77777777" w:rsidR="00645965" w:rsidRPr="00645965" w:rsidRDefault="00645965" w:rsidP="00645965">
      <w:r w:rsidRPr="00645965">
        <w:t>Since clusters consume cloud resources while running, enabling Auto Termination is a simple way to reduce unnecessary costs.</w:t>
      </w:r>
    </w:p>
    <w:p w14:paraId="366104E5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43059C09" w14:textId="77777777" w:rsidR="00645965" w:rsidRPr="00645965" w:rsidRDefault="00645965" w:rsidP="00645965">
      <w:r w:rsidRPr="00645965">
        <w:rPr>
          <w:b/>
          <w:bCs/>
        </w:rPr>
        <w:t>Databricks Cluster Configuration</w:t>
      </w:r>
    </w:p>
    <w:p w14:paraId="493FCCC0" w14:textId="77777777" w:rsidR="00645965" w:rsidRPr="00645965" w:rsidRDefault="00645965" w:rsidP="00645965">
      <w:r w:rsidRPr="00645965">
        <w:t>https://www.youtube.com/results?search_query=Databricks+Cluster+Configuration</w:t>
      </w:r>
    </w:p>
    <w:p w14:paraId="2F9EC688" w14:textId="77777777" w:rsidR="00645965" w:rsidRPr="00645965" w:rsidRDefault="00645965" w:rsidP="00645965">
      <w:r w:rsidRPr="00645965">
        <w:pict w14:anchorId="313AF083">
          <v:rect id="_x0000_i108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