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12BDE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Question 7</w:t>
      </w:r>
    </w:p>
    <w:p w14:paraId="553CD11E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Which feature allows multiple programming languages to be used within the same Databricks notebook?</w:t>
      </w:r>
    </w:p>
    <w:p w14:paraId="192F5447" w14:textId="77777777" w:rsidR="00645965" w:rsidRPr="00645965" w:rsidRDefault="00645965" w:rsidP="00645965">
      <w:r w:rsidRPr="00645965">
        <w:rPr>
          <w:b/>
          <w:bCs/>
        </w:rPr>
        <w:lastRenderedPageBreak/>
        <w:t>Correct Answer:</w:t>
      </w:r>
      <w:r w:rsidRPr="00645965">
        <w:br/>
      </w:r>
      <w:r w:rsidRPr="00645965">
        <w:rPr>
          <w:rFonts w:ascii="Segoe UI Emoji" w:hAnsi="Segoe UI Emoji" w:cs="Segoe UI Emoji"/>
        </w:rPr>
        <w:t>✅</w:t>
      </w:r>
      <w:r w:rsidRPr="00645965">
        <w:t xml:space="preserve"> </w:t>
      </w:r>
      <w:r w:rsidRPr="00645965">
        <w:rPr>
          <w:b/>
          <w:bCs/>
        </w:rPr>
        <w:t>Magic Commands (such as %sql and %sh)</w:t>
      </w:r>
    </w:p>
    <w:p w14:paraId="47C0DC3E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Explanation</w:t>
      </w:r>
    </w:p>
    <w:p w14:paraId="4CCE160E" w14:textId="77777777" w:rsidR="00645965" w:rsidRPr="00645965" w:rsidRDefault="00645965" w:rsidP="00645965">
      <w:r w:rsidRPr="00645965">
        <w:t>Magic Commands switch languages within a notebook.</w:t>
      </w:r>
    </w:p>
    <w:p w14:paraId="193107A2" w14:textId="77777777" w:rsidR="00645965" w:rsidRPr="00645965" w:rsidRDefault="00645965" w:rsidP="00645965">
      <w:r w:rsidRPr="00645965">
        <w:t>Examples:</w:t>
      </w:r>
    </w:p>
    <w:p w14:paraId="08FE7E96" w14:textId="77777777" w:rsidR="00645965" w:rsidRPr="00645965" w:rsidRDefault="00645965" w:rsidP="00645965">
      <w:r w:rsidRPr="00645965">
        <w:t># Python</w:t>
      </w:r>
    </w:p>
    <w:p w14:paraId="264B04D4" w14:textId="77777777" w:rsidR="00645965" w:rsidRPr="00645965" w:rsidRDefault="00645965" w:rsidP="00645965">
      <w:r w:rsidRPr="00645965">
        <w:t>%sql</w:t>
      </w:r>
      <w:r w:rsidRPr="00645965">
        <w:br/>
        <w:t>SELECT *</w:t>
      </w:r>
      <w:r w:rsidRPr="00645965">
        <w:br/>
        <w:t>FROM employees</w:t>
      </w:r>
    </w:p>
    <w:p w14:paraId="270505AB" w14:textId="77777777" w:rsidR="00645965" w:rsidRPr="00645965" w:rsidRDefault="00645965" w:rsidP="00645965">
      <w:r w:rsidRPr="00645965">
        <w:t>%scala</w:t>
      </w:r>
      <w:r w:rsidRPr="00645965">
        <w:br/>
        <w:t>println("Hello")</w:t>
      </w:r>
    </w:p>
    <w:p w14:paraId="06B743FF" w14:textId="77777777" w:rsidR="00645965" w:rsidRPr="00645965" w:rsidRDefault="00645965" w:rsidP="00645965">
      <w:r w:rsidRPr="00645965">
        <w:t>%r</w:t>
      </w:r>
      <w:r w:rsidRPr="00645965">
        <w:br/>
        <w:t>summary(df)</w:t>
      </w:r>
    </w:p>
    <w:p w14:paraId="3FB83D11" w14:textId="77777777" w:rsidR="00645965" w:rsidRPr="00645965" w:rsidRDefault="00645965" w:rsidP="00645965">
      <w:r w:rsidRPr="00645965">
        <w:t>This allows developers to use the best language for each task without creating multiple notebooks.</w:t>
      </w:r>
    </w:p>
    <w:p w14:paraId="1A0B8E31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YouTube</w:t>
      </w:r>
    </w:p>
    <w:p w14:paraId="485ABF8C" w14:textId="77777777" w:rsidR="00645965" w:rsidRPr="00645965" w:rsidRDefault="00645965" w:rsidP="00645965">
      <w:r w:rsidRPr="00645965">
        <w:rPr>
          <w:b/>
          <w:bCs/>
        </w:rPr>
        <w:t>Databricks Magic Commands</w:t>
      </w:r>
    </w:p>
    <w:p w14:paraId="5C733E37" w14:textId="77777777" w:rsidR="00645965" w:rsidRPr="00645965" w:rsidRDefault="00645965" w:rsidP="00645965">
      <w:r w:rsidRPr="00645965">
        <w:t>https://www.youtube.com/results?search_query=Databricks+Magic+Commands</w:t>
      </w:r>
    </w:p>
    <w:p w14:paraId="4C26B473" w14:textId="77777777" w:rsidR="00645965" w:rsidRPr="00645965" w:rsidRDefault="00645965" w:rsidP="00645965">
      <w:r w:rsidRPr="00645965">
        <w:pict w14:anchorId="7E66BD63">
          <v:rect id="_x0000_i109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399D"/>
    <w:multiLevelType w:val="multilevel"/>
    <w:tmpl w:val="E39A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E2C9A"/>
    <w:multiLevelType w:val="multilevel"/>
    <w:tmpl w:val="9EC09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52F3E"/>
    <w:multiLevelType w:val="multilevel"/>
    <w:tmpl w:val="4EEA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E476D"/>
    <w:multiLevelType w:val="multilevel"/>
    <w:tmpl w:val="AC10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F467F"/>
    <w:multiLevelType w:val="multilevel"/>
    <w:tmpl w:val="70DC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A221C"/>
    <w:multiLevelType w:val="multilevel"/>
    <w:tmpl w:val="6850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03378"/>
    <w:multiLevelType w:val="multilevel"/>
    <w:tmpl w:val="6B52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306F5"/>
    <w:multiLevelType w:val="multilevel"/>
    <w:tmpl w:val="3E08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AE12A9"/>
    <w:multiLevelType w:val="multilevel"/>
    <w:tmpl w:val="18AE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668D6"/>
    <w:multiLevelType w:val="multilevel"/>
    <w:tmpl w:val="44D0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476CCE"/>
    <w:multiLevelType w:val="multilevel"/>
    <w:tmpl w:val="BAD8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36418">
    <w:abstractNumId w:val="2"/>
  </w:num>
  <w:num w:numId="2" w16cid:durableId="1451970384">
    <w:abstractNumId w:val="4"/>
  </w:num>
  <w:num w:numId="3" w16cid:durableId="331688941">
    <w:abstractNumId w:val="0"/>
  </w:num>
  <w:num w:numId="4" w16cid:durableId="1721787750">
    <w:abstractNumId w:val="8"/>
  </w:num>
  <w:num w:numId="5" w16cid:durableId="2021001830">
    <w:abstractNumId w:val="6"/>
  </w:num>
  <w:num w:numId="6" w16cid:durableId="467478854">
    <w:abstractNumId w:val="9"/>
  </w:num>
  <w:num w:numId="7" w16cid:durableId="1266765845">
    <w:abstractNumId w:val="3"/>
  </w:num>
  <w:num w:numId="8" w16cid:durableId="615020937">
    <w:abstractNumId w:val="10"/>
  </w:num>
  <w:num w:numId="9" w16cid:durableId="214582822">
    <w:abstractNumId w:val="5"/>
  </w:num>
  <w:num w:numId="10" w16cid:durableId="352149176">
    <w:abstractNumId w:val="7"/>
  </w:num>
  <w:num w:numId="11" w16cid:durableId="1993370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64F"/>
    <w:rsid w:val="004116DD"/>
    <w:rsid w:val="00645965"/>
    <w:rsid w:val="00D0563B"/>
    <w:rsid w:val="00DC363B"/>
    <w:rsid w:val="00E17A3E"/>
    <w:rsid w:val="00E7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B78539-53B8-47A5-8264-FCC667E1C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6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1127</Words>
  <Characters>6429</Characters>
  <Application>Microsoft Office Word</Application>
  <DocSecurity>0</DocSecurity>
  <Lines>53</Lines>
  <Paragraphs>15</Paragraphs>
  <ScaleCrop>false</ScaleCrop>
  <Company/>
  <LinksUpToDate>false</LinksUpToDate>
  <CharactersWithSpaces>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2026-07-02T20:15:00Z</dcterms:created>
  <dcterms:modified xsi:type="dcterms:W3CDTF">2026-07-02T20:16:00Z</dcterms:modified>
</cp:coreProperties>
</file>