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3E0F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4</w:t>
      </w:r>
    </w:p>
    <w:p w14:paraId="0327793B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must happen before code in a Databricks notebook can be executed?</w:t>
      </w:r>
    </w:p>
    <w:p w14:paraId="1C626D41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The notebook must be attached to a Compute cluster.</w:t>
      </w:r>
    </w:p>
    <w:p w14:paraId="07061F86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10F4180C" w14:textId="77777777" w:rsidR="00645965" w:rsidRPr="00645965" w:rsidRDefault="00645965" w:rsidP="00645965">
      <w:r w:rsidRPr="00645965">
        <w:t xml:space="preserve">A notebook contains code, but </w:t>
      </w:r>
      <w:r w:rsidRPr="00645965">
        <w:rPr>
          <w:b/>
          <w:bCs/>
        </w:rPr>
        <w:t>it cannot execute code by itself</w:t>
      </w:r>
      <w:r w:rsidRPr="00645965">
        <w:t>.</w:t>
      </w:r>
    </w:p>
    <w:p w14:paraId="7F4B38F5" w14:textId="77777777" w:rsidR="00645965" w:rsidRPr="00645965" w:rsidRDefault="00645965" w:rsidP="00645965">
      <w:r w:rsidRPr="00645965">
        <w:t>It must connect to a compute resource, such as:</w:t>
      </w:r>
    </w:p>
    <w:p w14:paraId="03D4FC7A" w14:textId="77777777" w:rsidR="00645965" w:rsidRPr="00645965" w:rsidRDefault="00645965" w:rsidP="00645965">
      <w:pPr>
        <w:numPr>
          <w:ilvl w:val="0"/>
          <w:numId w:val="3"/>
        </w:numPr>
      </w:pPr>
      <w:r w:rsidRPr="00645965">
        <w:t xml:space="preserve">All-Purpose Compute </w:t>
      </w:r>
    </w:p>
    <w:p w14:paraId="1CE69656" w14:textId="77777777" w:rsidR="00645965" w:rsidRPr="00645965" w:rsidRDefault="00645965" w:rsidP="00645965">
      <w:pPr>
        <w:numPr>
          <w:ilvl w:val="0"/>
          <w:numId w:val="3"/>
        </w:numPr>
      </w:pPr>
      <w:r w:rsidRPr="00645965">
        <w:t xml:space="preserve">Job Compute </w:t>
      </w:r>
    </w:p>
    <w:p w14:paraId="552215B1" w14:textId="77777777" w:rsidR="00645965" w:rsidRPr="00645965" w:rsidRDefault="00645965" w:rsidP="00645965">
      <w:pPr>
        <w:numPr>
          <w:ilvl w:val="0"/>
          <w:numId w:val="3"/>
        </w:numPr>
      </w:pPr>
      <w:r w:rsidRPr="00645965">
        <w:t xml:space="preserve">Serverless Compute (when available) </w:t>
      </w:r>
    </w:p>
    <w:p w14:paraId="17A706D6" w14:textId="77777777" w:rsidR="00645965" w:rsidRPr="00645965" w:rsidRDefault="00645965" w:rsidP="00645965">
      <w:r w:rsidRPr="00645965">
        <w:t>The cluster provides:</w:t>
      </w:r>
    </w:p>
    <w:p w14:paraId="7DBE09EB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CPU </w:t>
      </w:r>
    </w:p>
    <w:p w14:paraId="7E8F75D4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Memory </w:t>
      </w:r>
    </w:p>
    <w:p w14:paraId="60A830C9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Spark Driver </w:t>
      </w:r>
    </w:p>
    <w:p w14:paraId="2F648914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Spark Executors </w:t>
      </w:r>
    </w:p>
    <w:p w14:paraId="3EEB99FC" w14:textId="77777777" w:rsidR="00645965" w:rsidRPr="00645965" w:rsidRDefault="00645965" w:rsidP="00645965">
      <w:r w:rsidRPr="00645965">
        <w:t>Workflow:</w:t>
      </w:r>
    </w:p>
    <w:p w14:paraId="6F7F2A97" w14:textId="77777777" w:rsidR="00645965" w:rsidRPr="00645965" w:rsidRDefault="00645965" w:rsidP="00645965">
      <w:r w:rsidRPr="00645965">
        <w:t>Notebook</w:t>
      </w:r>
      <w:r w:rsidRPr="00645965">
        <w:br/>
      </w:r>
      <w:r w:rsidRPr="00645965">
        <w:br/>
        <w:t>↓</w:t>
      </w:r>
      <w:r w:rsidRPr="00645965">
        <w:br/>
      </w:r>
      <w:r w:rsidRPr="00645965">
        <w:lastRenderedPageBreak/>
        <w:br/>
        <w:t>Attach Compute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Run Code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Results</w:t>
      </w:r>
    </w:p>
    <w:p w14:paraId="7C91DF15" w14:textId="77777777" w:rsidR="00645965" w:rsidRPr="00645965" w:rsidRDefault="00645965" w:rsidP="00645965">
      <w:r w:rsidRPr="00645965">
        <w:t>Without compute, the notebook is just a document containing code.</w:t>
      </w:r>
    </w:p>
    <w:p w14:paraId="03282F2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37A4BA43" w14:textId="77777777" w:rsidR="00645965" w:rsidRPr="00645965" w:rsidRDefault="00645965" w:rsidP="00645965">
      <w:r w:rsidRPr="00645965">
        <w:rPr>
          <w:b/>
          <w:bCs/>
        </w:rPr>
        <w:t>Databricks Compute Explained</w:t>
      </w:r>
    </w:p>
    <w:p w14:paraId="458A7BCD" w14:textId="77777777" w:rsidR="00645965" w:rsidRPr="00645965" w:rsidRDefault="00645965" w:rsidP="00645965">
      <w:r w:rsidRPr="00645965">
        <w:t>https://www.youtube.com/results?search_query=Databricks+Compute+Explained</w:t>
      </w:r>
    </w:p>
    <w:p w14:paraId="6CBC41AF" w14:textId="77777777" w:rsidR="00645965" w:rsidRPr="00645965" w:rsidRDefault="00645965" w:rsidP="00645965">
      <w:r w:rsidRPr="00645965">
        <w:pict w14:anchorId="64F1F46D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