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147B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2459CE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best describes a view in the Hive Metastore?</w:t>
      </w:r>
    </w:p>
    <w:p w14:paraId="03A2460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view stores only a SQL query and does not duplicate the underlying data.</w:t>
      </w:r>
    </w:p>
    <w:p w14:paraId="0365662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0C469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does not contain data.</w:t>
      </w:r>
    </w:p>
    <w:p w14:paraId="45FE2FE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Instead, it stores a SQL statement.</w:t>
      </w:r>
    </w:p>
    <w:p w14:paraId="4380B19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290329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VIEW high_salary AS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salary &gt; 100000;</w:t>
      </w:r>
    </w:p>
    <w:p w14:paraId="2F6AFC8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view stores only the SQL definition.</w:t>
      </w:r>
    </w:p>
    <w:p w14:paraId="3667CA6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Whenever someone queries the view:</w:t>
      </w:r>
    </w:p>
    <w:p w14:paraId="46CD6E38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high_salary;</w:t>
      </w:r>
    </w:p>
    <w:p w14:paraId="520A442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Databricks runs the stored SQL against the underlying table.</w:t>
      </w:r>
    </w:p>
    <w:p w14:paraId="6EE5053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935"/>
      </w:tblGrid>
      <w:tr w:rsidR="00D550A6" w:rsidRPr="00D550A6" w14:paraId="3EE0C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5537C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60B3DB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</w:t>
            </w:r>
          </w:p>
        </w:tc>
      </w:tr>
      <w:tr w:rsidR="00D550A6" w:rsidRPr="00D550A6" w14:paraId="5AAD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475E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787FD223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SQL</w:t>
            </w:r>
          </w:p>
        </w:tc>
      </w:tr>
      <w:tr w:rsidR="00D550A6" w:rsidRPr="00D550A6" w14:paraId="6962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F6CF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Occupies storage</w:t>
            </w:r>
          </w:p>
        </w:tc>
        <w:tc>
          <w:tcPr>
            <w:tcW w:w="0" w:type="auto"/>
            <w:vAlign w:val="center"/>
            <w:hideMark/>
          </w:tcPr>
          <w:p w14:paraId="70683910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little storage</w:t>
            </w:r>
          </w:p>
        </w:tc>
      </w:tr>
      <w:tr w:rsidR="00D550A6" w:rsidRPr="00D550A6" w14:paraId="7B36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EF98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05A81EC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underlying tables</w:t>
            </w:r>
          </w:p>
        </w:tc>
      </w:tr>
    </w:tbl>
    <w:p w14:paraId="079C456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Views simplify complex queries without duplicating data.</w:t>
      </w:r>
    </w:p>
    <w:p w14:paraId="11202D8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A807AF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Views Explained</w:t>
      </w:r>
    </w:p>
    <w:p w14:paraId="4DF9985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https://www.youtube.com/results?search_query=Databricks+Views+Tutorial</w:t>
      </w:r>
    </w:p>
    <w:p w14:paraId="7B570AB0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5193DEFB">
          <v:rect id="_x0000_i1034" style="width:0;height:1.5pt" o:hralign="center" o:hrstd="t" o:hr="t" fillcolor="#a0a0a0" stroked="f"/>
        </w:pict>
      </w:r>
    </w:p>
    <w:p w14:paraId="5541F92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5F00005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If you're studying Hive Metastore and Unity Catalog together, these playlists are excellent resources:</w:t>
      </w:r>
    </w:p>
    <w:p w14:paraId="1E1A0C22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5037DC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687BE602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 vs Unity Catalog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33DAED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https://www.youtube.com/results?search_query=Hive+Metastore+vs+Unity+Catalog </w:t>
      </w:r>
    </w:p>
    <w:p w14:paraId="0462AE23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BF27E4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https://www.youtube.com/results?search_query=Managed+vs+External+Tables+Databricks </w:t>
      </w:r>
    </w:p>
    <w:p w14:paraId="386A31FE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Administration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0CA0C8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https://www.youtube.com/results?search_query=Databricks+Administration </w:t>
      </w:r>
    </w:p>
    <w:p w14:paraId="48810BBF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AC783A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https://www.youtube.com/results?search_query=Azure+Databricks+Full+Course</w:t>
      </w:r>
    </w:p>
    <w:p w14:paraId="577121E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